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56EADD" w14:textId="0039C84E" w:rsidR="00B04E36" w:rsidRPr="0005010B" w:rsidRDefault="000A60B0" w:rsidP="00B04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05010B">
        <w:rPr>
          <w:rFonts w:eastAsia="Times New Roman"/>
          <w:b/>
          <w:bCs/>
          <w:color w:val="000000"/>
          <w:sz w:val="32"/>
          <w:szCs w:val="32"/>
          <w:lang w:val="es-ES_tradnl"/>
        </w:rPr>
        <w:t>GUÍA PARA NOTAS DE AGRADECIMIENTO</w:t>
      </w:r>
    </w:p>
    <w:p w14:paraId="187D09B6" w14:textId="77777777" w:rsidR="00B04E36" w:rsidRPr="008B4D9E" w:rsidRDefault="00B04E36" w:rsidP="00B04E36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</w:p>
    <w:p w14:paraId="0FEA5466" w14:textId="22941F73" w:rsidR="00B04E36" w:rsidRPr="008B4D9E" w:rsidRDefault="00D37618" w:rsidP="00B04E36">
      <w:pPr>
        <w:spacing w:after="200" w:line="240" w:lineRule="auto"/>
        <w:rPr>
          <w:rFonts w:ascii="Times New Roman" w:eastAsia="Times New Roman" w:hAnsi="Times New Roman" w:cs="Times New Roman"/>
          <w:lang w:val="es-ES_tradnl"/>
        </w:rPr>
      </w:pPr>
      <w:r w:rsidRPr="008B4D9E">
        <w:rPr>
          <w:lang w:val="es-ES_tradnl"/>
        </w:rPr>
        <w:t>Es importante hacer un seguimiento del entrevistador después de la entrevista. Las notas de agradecimiento son una buena forma de hacerlo. Usa la siguiente lista para escribir una nota de agradecimiento a tu entrevistador</w:t>
      </w:r>
      <w:r w:rsidR="00B04E36" w:rsidRPr="008B4D9E">
        <w:rPr>
          <w:rFonts w:eastAsia="Times New Roman"/>
          <w:color w:val="000000"/>
          <w:lang w:val="es-ES_tradnl"/>
        </w:rPr>
        <w:t>:</w:t>
      </w:r>
    </w:p>
    <w:p w14:paraId="4A684866" w14:textId="48BDCBDD" w:rsidR="00B04E36" w:rsidRPr="008B4D9E" w:rsidRDefault="00CF4FC4" w:rsidP="00B04E3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  <w:lang w:val="es-ES_tradnl"/>
        </w:rPr>
      </w:pPr>
      <w:r w:rsidRPr="008B4D9E">
        <w:rPr>
          <w:rFonts w:eastAsia="Times New Roman"/>
          <w:color w:val="000000"/>
          <w:lang w:val="es-ES_tradnl"/>
        </w:rPr>
        <w:t>Agradéceles el tiempo que te han dedicado</w:t>
      </w:r>
      <w:r w:rsidR="00B04E36" w:rsidRPr="008B4D9E">
        <w:rPr>
          <w:rFonts w:eastAsia="Times New Roman"/>
          <w:color w:val="000000"/>
          <w:lang w:val="es-ES_tradnl"/>
        </w:rPr>
        <w:t>.</w:t>
      </w:r>
    </w:p>
    <w:p w14:paraId="4595612B" w14:textId="68A059D8" w:rsidR="00B04E36" w:rsidRPr="008B4D9E" w:rsidRDefault="00CF4FC4" w:rsidP="00B04E3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  <w:lang w:val="es-ES_tradnl"/>
        </w:rPr>
      </w:pPr>
      <w:r w:rsidRPr="008B4D9E">
        <w:rPr>
          <w:rFonts w:eastAsia="Times New Roman"/>
          <w:color w:val="000000"/>
          <w:lang w:val="es-ES_tradnl"/>
        </w:rPr>
        <w:t>Refuerza los puntos clave de tu entrevista</w:t>
      </w:r>
      <w:r w:rsidR="00B04E36" w:rsidRPr="008B4D9E">
        <w:rPr>
          <w:rFonts w:eastAsia="Times New Roman"/>
          <w:color w:val="000000"/>
          <w:lang w:val="es-ES_tradnl"/>
        </w:rPr>
        <w:t>.</w:t>
      </w:r>
    </w:p>
    <w:p w14:paraId="1A1D120A" w14:textId="251E63E4" w:rsidR="00B04E36" w:rsidRPr="008B4D9E" w:rsidRDefault="00CF4FC4" w:rsidP="00B04E3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  <w:lang w:val="es-ES_tradnl"/>
        </w:rPr>
      </w:pPr>
      <w:r w:rsidRPr="008B4D9E">
        <w:rPr>
          <w:rFonts w:eastAsia="Times New Roman"/>
          <w:color w:val="000000"/>
          <w:lang w:val="es-ES_tradnl"/>
        </w:rPr>
        <w:t>Refuerza tus cualificaciones para el puesto</w:t>
      </w:r>
      <w:r w:rsidR="00B04E36" w:rsidRPr="008B4D9E">
        <w:rPr>
          <w:rFonts w:eastAsia="Times New Roman"/>
          <w:color w:val="000000"/>
          <w:lang w:val="es-ES_tradnl"/>
        </w:rPr>
        <w:t>.</w:t>
      </w:r>
    </w:p>
    <w:p w14:paraId="719D992F" w14:textId="23649187" w:rsidR="00B04E36" w:rsidRPr="008B4D9E" w:rsidRDefault="00D15269" w:rsidP="00B04E3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  <w:lang w:val="es-ES_tradnl"/>
        </w:rPr>
      </w:pPr>
      <w:r w:rsidRPr="008B4D9E">
        <w:rPr>
          <w:rFonts w:eastAsia="Times New Roman"/>
          <w:color w:val="000000"/>
          <w:lang w:val="es-ES_tradnl"/>
        </w:rPr>
        <w:t>Añade cualquier información importante que hayas olvidado mencionar.</w:t>
      </w:r>
    </w:p>
    <w:p w14:paraId="1EBF6C0B" w14:textId="1386D78D" w:rsidR="00B04E36" w:rsidRPr="008B4D9E" w:rsidRDefault="00D15269" w:rsidP="00B04E3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  <w:lang w:val="es-ES_tradnl"/>
        </w:rPr>
      </w:pPr>
      <w:r w:rsidRPr="008B4D9E">
        <w:rPr>
          <w:rFonts w:eastAsia="Times New Roman"/>
          <w:color w:val="000000"/>
          <w:lang w:val="es-ES_tradnl"/>
        </w:rPr>
        <w:t xml:space="preserve">Cierra la nota de un modo que dé a entender profesionalmente que harán un seguimiento, por ejemplo, </w:t>
      </w:r>
      <w:r w:rsidR="00B04E36" w:rsidRPr="008B4D9E">
        <w:rPr>
          <w:rFonts w:eastAsia="Times New Roman"/>
          <w:color w:val="000000"/>
          <w:lang w:val="es-ES_tradnl"/>
        </w:rPr>
        <w:t>“</w:t>
      </w:r>
      <w:r w:rsidR="00830321" w:rsidRPr="008B4D9E">
        <w:rPr>
          <w:rFonts w:eastAsia="Times New Roman"/>
          <w:color w:val="000000"/>
          <w:lang w:val="es-ES_tradnl"/>
        </w:rPr>
        <w:t>Espero tener noticias suyas</w:t>
      </w:r>
      <w:r w:rsidR="00B04E36" w:rsidRPr="008B4D9E">
        <w:rPr>
          <w:rFonts w:eastAsia="Times New Roman"/>
          <w:color w:val="000000"/>
          <w:lang w:val="es-ES_tradnl"/>
        </w:rPr>
        <w:t>”</w:t>
      </w:r>
      <w:r w:rsidR="00830321" w:rsidRPr="008B4D9E">
        <w:rPr>
          <w:rFonts w:eastAsia="Times New Roman"/>
          <w:color w:val="000000"/>
          <w:lang w:val="es-ES_tradnl"/>
        </w:rPr>
        <w:t>.</w:t>
      </w:r>
    </w:p>
    <w:p w14:paraId="30A0B684" w14:textId="77777777" w:rsidR="00B04E36" w:rsidRPr="008B4D9E" w:rsidRDefault="00B04E36" w:rsidP="00B04E36">
      <w:pPr>
        <w:spacing w:after="240" w:line="240" w:lineRule="auto"/>
        <w:rPr>
          <w:rFonts w:ascii="Times New Roman" w:eastAsia="Times New Roman" w:hAnsi="Times New Roman" w:cs="Times New Roman"/>
          <w:lang w:val="es-ES_tradnl"/>
        </w:rPr>
      </w:pPr>
    </w:p>
    <w:p w14:paraId="2086BB99" w14:textId="382DA3DE" w:rsidR="00B04E36" w:rsidRPr="008B4D9E" w:rsidRDefault="00830321" w:rsidP="00B04E36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8B4D9E">
        <w:rPr>
          <w:rFonts w:eastAsia="Times New Roman"/>
          <w:b/>
          <w:bCs/>
          <w:color w:val="991B1E"/>
          <w:lang w:val="es-ES_tradnl"/>
        </w:rPr>
        <w:t>Ejemplo de nota de agradecimiento</w:t>
      </w:r>
      <w:r w:rsidR="00B04E36" w:rsidRPr="008B4D9E">
        <w:rPr>
          <w:rFonts w:eastAsia="Times New Roman"/>
          <w:b/>
          <w:bCs/>
          <w:color w:val="991B1E"/>
          <w:lang w:val="es-ES_tradnl"/>
        </w:rPr>
        <w:t>:</w:t>
      </w:r>
    </w:p>
    <w:p w14:paraId="6BD7A7A8" w14:textId="77777777" w:rsidR="00B04E36" w:rsidRPr="008B4D9E" w:rsidRDefault="00B04E36" w:rsidP="00830321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</w:p>
    <w:p w14:paraId="67762B46" w14:textId="6A64A02D" w:rsidR="00830321" w:rsidRPr="008B4D9E" w:rsidRDefault="00830321" w:rsidP="00A44A4C">
      <w:pPr>
        <w:spacing w:line="240" w:lineRule="auto"/>
        <w:rPr>
          <w:rFonts w:eastAsia="Times New Roman"/>
          <w:color w:val="000000"/>
          <w:lang w:val="es-ES_tradnl"/>
        </w:rPr>
      </w:pPr>
      <w:r w:rsidRPr="008B4D9E">
        <w:rPr>
          <w:rFonts w:eastAsia="Times New Roman"/>
          <w:color w:val="000000"/>
          <w:lang w:val="es-ES_tradnl"/>
        </w:rPr>
        <w:t xml:space="preserve">Estimada Sra. Smith, </w:t>
      </w:r>
    </w:p>
    <w:p w14:paraId="43EA9C6A" w14:textId="3161CA52" w:rsidR="00830321" w:rsidRPr="008B4D9E" w:rsidRDefault="00830321" w:rsidP="00830321">
      <w:pPr>
        <w:pStyle w:val="BodyText"/>
        <w:spacing w:line="240" w:lineRule="auto"/>
        <w:rPr>
          <w:lang w:val="es-ES_tradnl"/>
        </w:rPr>
      </w:pPr>
      <w:r w:rsidRPr="008B4D9E">
        <w:rPr>
          <w:lang w:val="es-ES_tradnl"/>
        </w:rPr>
        <w:t>Gracias por tomarse el tiempo de reunirse conmigo hoy. Le agradezco el tiempo que me ha dedicado y he disfrutado hablando de los fundamentos de la empresa y de los objetivos para el próximo año.</w:t>
      </w:r>
    </w:p>
    <w:p w14:paraId="39612112" w14:textId="2F751616" w:rsidR="00A44A4C" w:rsidRPr="008B4D9E" w:rsidRDefault="00A44A4C" w:rsidP="00625DCE">
      <w:pPr>
        <w:pStyle w:val="BodyText"/>
        <w:spacing w:before="240" w:line="240" w:lineRule="auto"/>
        <w:rPr>
          <w:lang w:val="es-ES_tradnl"/>
        </w:rPr>
      </w:pPr>
      <w:r w:rsidRPr="008B4D9E">
        <w:rPr>
          <w:lang w:val="es-ES_tradnl"/>
        </w:rPr>
        <w:t>Con m</w:t>
      </w:r>
      <w:r w:rsidR="00830321" w:rsidRPr="008B4D9E">
        <w:rPr>
          <w:lang w:val="es-ES_tradnl"/>
        </w:rPr>
        <w:t>i experiencia en gestión de proyectos y atención al cliente</w:t>
      </w:r>
      <w:r w:rsidRPr="008B4D9E">
        <w:rPr>
          <w:lang w:val="es-ES_tradnl"/>
        </w:rPr>
        <w:t>, me entusiasma la oportunidad de contribuir a la empresa. Para aclarar, ¿cuándo esperan dar el siguiente paso en el proceso de contratación? Espero tener noticias suyas.</w:t>
      </w:r>
    </w:p>
    <w:p w14:paraId="43C990A5" w14:textId="465B588E" w:rsidR="00A44A4C" w:rsidRPr="008B4D9E" w:rsidRDefault="00A44A4C" w:rsidP="00625DCE">
      <w:pPr>
        <w:pStyle w:val="BodyText"/>
        <w:spacing w:before="240" w:line="240" w:lineRule="auto"/>
        <w:rPr>
          <w:lang w:val="es-ES_tradnl"/>
        </w:rPr>
      </w:pPr>
      <w:r w:rsidRPr="008B4D9E">
        <w:rPr>
          <w:lang w:val="es-ES_tradnl"/>
        </w:rPr>
        <w:t xml:space="preserve">Atentamente, </w:t>
      </w:r>
    </w:p>
    <w:p w14:paraId="3B836C69" w14:textId="0D02BBF5" w:rsidR="004935FE" w:rsidRPr="008B4D9E" w:rsidRDefault="00A44A4C" w:rsidP="008B22DD">
      <w:pPr>
        <w:pStyle w:val="BodyText"/>
        <w:spacing w:line="240" w:lineRule="auto"/>
        <w:rPr>
          <w:lang w:val="es-ES_tradnl"/>
        </w:rPr>
      </w:pPr>
      <w:r w:rsidRPr="008B4D9E">
        <w:rPr>
          <w:lang w:val="es-ES_tradnl"/>
        </w:rPr>
        <w:t>Sally Sue</w:t>
      </w:r>
    </w:p>
    <w:sectPr w:rsidR="004935FE" w:rsidRPr="008B4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49CC" w14:textId="77777777" w:rsidR="004F5D3D" w:rsidRDefault="004F5D3D">
      <w:pPr>
        <w:spacing w:after="0" w:line="240" w:lineRule="auto"/>
      </w:pPr>
      <w:r>
        <w:separator/>
      </w:r>
    </w:p>
  </w:endnote>
  <w:endnote w:type="continuationSeparator" w:id="0">
    <w:p w14:paraId="1FDBA7E7" w14:textId="77777777" w:rsidR="004F5D3D" w:rsidRDefault="004F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C9C8" w14:textId="77777777" w:rsidR="00673C54" w:rsidRDefault="00673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A05F" w14:textId="77777777" w:rsidR="004935FE" w:rsidRDefault="00673C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8EFF2E7" wp14:editId="78462C68">
          <wp:simplePos x="0" y="0"/>
          <wp:positionH relativeFrom="column">
            <wp:posOffset>1371600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7227D3B" wp14:editId="412B0631">
              <wp:simplePos x="0" y="0"/>
              <wp:positionH relativeFrom="column">
                <wp:posOffset>1473200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5978A0" w14:textId="1FDBA9A4" w:rsidR="004935FE" w:rsidRPr="0005010B" w:rsidRDefault="00095B6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5010B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INTERVIEW IQ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227D3B" id="Rectangle 11" o:spid="_x0000_s1026" style="position:absolute;margin-left:116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E8iq2bhAAAADgEAAA8AAABkcnMvZG93bnJldi54&#13;&#10;bWxMj09vwjAMxe+T9h0iI+0GKYVWqDRF0/4cdlzhsGNovLYicaomhfLt5522i2XL9nvvVx5mZ8UV&#13;&#10;x9B7UrBeJSCQGm96ahWcju/LHYgQNRltPaGCOwY4VI8PpS6Mv9EnXuvYChahUGgFXYxDIWVoOnQ6&#13;&#10;rPyAxLtvPzodeRxbaUZ9Y3FnZZokuXS6J3bo9IAvHTaXenIKBrRmsts6+Wrk20jr/OMo75lST4v5&#13;&#10;dc/leQ8i4hz/PuCXgfNDxcHOfiIThFWQblIGigqW24QbvtjlmwzEWUGegaxK+R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PIqtm4QAAAA4BAAAPAAAAAAAAAAAAAAAAABAEAABk&#13;&#10;cnMvZG93bnJldi54bWxQSwUGAAAAAAQABADzAAAAHgUAAAAA&#13;&#10;" filled="f" stroked="f">
              <v:textbox inset="2.53958mm,1.2694mm,2.53958mm,1.2694mm">
                <w:txbxContent>
                  <w:p w14:paraId="445978A0" w14:textId="1FDBA9A4" w:rsidR="004935FE" w:rsidRPr="0005010B" w:rsidRDefault="00095B68">
                    <w:pPr>
                      <w:spacing w:after="0" w:line="240" w:lineRule="auto"/>
                      <w:jc w:val="right"/>
                      <w:textDirection w:val="btLr"/>
                    </w:pPr>
                    <w:r w:rsidRPr="0005010B">
                      <w:rPr>
                        <w:rFonts w:eastAsia="Arial"/>
                        <w:b/>
                        <w:smallCaps/>
                        <w:color w:val="2D2D2D"/>
                      </w:rPr>
                      <w:t>INTERVIEW IQ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C616" w14:textId="77777777" w:rsidR="00673C54" w:rsidRDefault="00673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9060" w14:textId="77777777" w:rsidR="004F5D3D" w:rsidRDefault="004F5D3D">
      <w:pPr>
        <w:spacing w:after="0" w:line="240" w:lineRule="auto"/>
      </w:pPr>
      <w:r>
        <w:separator/>
      </w:r>
    </w:p>
  </w:footnote>
  <w:footnote w:type="continuationSeparator" w:id="0">
    <w:p w14:paraId="25769EC1" w14:textId="77777777" w:rsidR="004F5D3D" w:rsidRDefault="004F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9459" w14:textId="77777777" w:rsidR="00095B68" w:rsidRDefault="00095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7A85" w14:textId="77777777" w:rsidR="00095B68" w:rsidRDefault="00095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9136" w14:textId="77777777" w:rsidR="00095B68" w:rsidRDefault="00095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87"/>
    <w:multiLevelType w:val="multilevel"/>
    <w:tmpl w:val="E88273B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4723DE0"/>
    <w:multiLevelType w:val="multilevel"/>
    <w:tmpl w:val="4F0C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s-E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104663">
    <w:abstractNumId w:val="0"/>
  </w:num>
  <w:num w:numId="2" w16cid:durableId="815072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FE"/>
    <w:rsid w:val="0005010B"/>
    <w:rsid w:val="00095B68"/>
    <w:rsid w:val="000A60B0"/>
    <w:rsid w:val="000C6561"/>
    <w:rsid w:val="002A789D"/>
    <w:rsid w:val="004935FE"/>
    <w:rsid w:val="004F5D3D"/>
    <w:rsid w:val="00625DCE"/>
    <w:rsid w:val="00645535"/>
    <w:rsid w:val="00673C54"/>
    <w:rsid w:val="007E3092"/>
    <w:rsid w:val="00830321"/>
    <w:rsid w:val="008B22DD"/>
    <w:rsid w:val="008B4D9E"/>
    <w:rsid w:val="009954BD"/>
    <w:rsid w:val="00A21B8D"/>
    <w:rsid w:val="00A44A4C"/>
    <w:rsid w:val="00B04E36"/>
    <w:rsid w:val="00C877DB"/>
    <w:rsid w:val="00CF4FC4"/>
    <w:rsid w:val="00D15269"/>
    <w:rsid w:val="00D37618"/>
    <w:rsid w:val="00DD79E3"/>
    <w:rsid w:val="00E0379D"/>
    <w:rsid w:val="00E90914"/>
    <w:rsid w:val="00F231D1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BE7C2"/>
  <w15:docId w15:val="{CEFFA8A0-084B-3340-970C-0AF87CBC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1xQ3oxttLSTsLIO5FYdJox2eXg==">CgMxLjA4AHIhMTI1MTBmNFVGTTdVSjdGdWNmSi05dVBiRHpwN1dySEVJ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932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IQ</vt:lpstr>
    </vt:vector>
  </TitlesOfParts>
  <Manager/>
  <Company/>
  <LinksUpToDate>false</LinksUpToDate>
  <CharactersWithSpaces>1097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IQ</dc:title>
  <dc:subject/>
  <dc:creator>K20 Center</dc:creator>
  <cp:keywords/>
  <dc:description/>
  <cp:lastModifiedBy>Gracia, Ann M.</cp:lastModifiedBy>
  <cp:revision>3</cp:revision>
  <dcterms:created xsi:type="dcterms:W3CDTF">2024-04-15T20:39:00Z</dcterms:created>
  <dcterms:modified xsi:type="dcterms:W3CDTF">2024-04-15T20:39:00Z</dcterms:modified>
  <cp:category/>
</cp:coreProperties>
</file>