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4B156C" w14:textId="77777777" w:rsidR="004F0619" w:rsidRDefault="00000000">
      <w:pPr>
        <w:pStyle w:val="Title"/>
      </w:pPr>
      <w:r>
        <w:t>CARD SORT GRAPHIC ORGANIZER</w:t>
      </w:r>
    </w:p>
    <w:tbl>
      <w:tblPr>
        <w:tblStyle w:val="1"/>
        <w:tblW w:w="9340" w:type="dxa"/>
        <w:tblBorders>
          <w:top w:val="single" w:sz="4" w:space="0" w:color="88B9FF"/>
          <w:left w:val="single" w:sz="4" w:space="0" w:color="88B9FF"/>
          <w:bottom w:val="single" w:sz="4" w:space="0" w:color="88B9FF"/>
          <w:right w:val="single" w:sz="4" w:space="0" w:color="88B9FF"/>
          <w:insideH w:val="single" w:sz="4" w:space="0" w:color="88B9FF"/>
          <w:insideV w:val="single" w:sz="4" w:space="0" w:color="88B9FF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4F0619" w14:paraId="12CBFA3A" w14:textId="77777777" w:rsidTr="00402272">
        <w:trPr>
          <w:cantSplit/>
          <w:tblHeader/>
        </w:trPr>
        <w:tc>
          <w:tcPr>
            <w:tcW w:w="3114" w:type="dxa"/>
            <w:shd w:val="clear" w:color="auto" w:fill="050F5E"/>
          </w:tcPr>
          <w:p w14:paraId="0D81AD13" w14:textId="77777777" w:rsidR="004F06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Career Tech</w:t>
            </w:r>
          </w:p>
          <w:p w14:paraId="42D96767" w14:textId="77777777" w:rsidR="004F06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FFFF"/>
              </w:rPr>
            </w:pPr>
            <w:r>
              <w:rPr>
                <w:i/>
                <w:color w:val="FFFFFF"/>
                <w:sz w:val="22"/>
                <w:szCs w:val="22"/>
              </w:rPr>
              <w:t>Certificate</w:t>
            </w:r>
          </w:p>
        </w:tc>
        <w:tc>
          <w:tcPr>
            <w:tcW w:w="3113" w:type="dxa"/>
            <w:shd w:val="clear" w:color="auto" w:fill="050F5E"/>
          </w:tcPr>
          <w:p w14:paraId="2960A86C" w14:textId="07269FA6" w:rsidR="004F0619" w:rsidRDefault="00CD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Community or Junior College</w:t>
            </w:r>
          </w:p>
          <w:p w14:paraId="7C29EE14" w14:textId="77777777" w:rsidR="004F06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proofErr w:type="gramStart"/>
            <w:r>
              <w:rPr>
                <w:i/>
                <w:color w:val="FFFFFF"/>
                <w:sz w:val="22"/>
                <w:szCs w:val="22"/>
              </w:rPr>
              <w:t>Associate Degree</w:t>
            </w:r>
            <w:proofErr w:type="gramEnd"/>
            <w:r>
              <w:rPr>
                <w:i/>
                <w:color w:val="FFFFFF"/>
                <w:sz w:val="22"/>
                <w:szCs w:val="22"/>
              </w:rPr>
              <w:t xml:space="preserve"> or Certificate</w:t>
            </w:r>
          </w:p>
        </w:tc>
        <w:tc>
          <w:tcPr>
            <w:tcW w:w="3113" w:type="dxa"/>
            <w:shd w:val="clear" w:color="auto" w:fill="050F5E"/>
          </w:tcPr>
          <w:p w14:paraId="6F9F73F7" w14:textId="0FEAC5E9" w:rsidR="004F0619" w:rsidRDefault="00CD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College or University</w:t>
            </w:r>
          </w:p>
          <w:p w14:paraId="5330D0ED" w14:textId="77777777" w:rsidR="004F06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i/>
                <w:color w:val="FFFFFF"/>
                <w:sz w:val="22"/>
                <w:szCs w:val="22"/>
              </w:rPr>
              <w:t>Bachelor’s Degree</w:t>
            </w:r>
          </w:p>
        </w:tc>
      </w:tr>
      <w:tr w:rsidR="004F0619" w14:paraId="7A971826" w14:textId="77777777" w:rsidTr="00402272">
        <w:trPr>
          <w:trHeight w:val="10782"/>
        </w:trPr>
        <w:tc>
          <w:tcPr>
            <w:tcW w:w="3114" w:type="dxa"/>
          </w:tcPr>
          <w:p w14:paraId="364B4CA7" w14:textId="77777777" w:rsidR="004F0619" w:rsidRDefault="004F0619">
            <w:pPr>
              <w:pStyle w:val="Heading1"/>
            </w:pPr>
          </w:p>
        </w:tc>
        <w:tc>
          <w:tcPr>
            <w:tcW w:w="3113" w:type="dxa"/>
          </w:tcPr>
          <w:p w14:paraId="01C86462" w14:textId="77777777" w:rsidR="004F0619" w:rsidRDefault="004F0619">
            <w:pPr>
              <w:pStyle w:val="Heading1"/>
            </w:pPr>
          </w:p>
        </w:tc>
        <w:tc>
          <w:tcPr>
            <w:tcW w:w="3113" w:type="dxa"/>
          </w:tcPr>
          <w:p w14:paraId="7FBFC28A" w14:textId="77777777" w:rsidR="004F0619" w:rsidRDefault="004F0619">
            <w:pPr>
              <w:pStyle w:val="Heading1"/>
            </w:pPr>
          </w:p>
        </w:tc>
      </w:tr>
    </w:tbl>
    <w:p w14:paraId="6D7DD662" w14:textId="77777777" w:rsidR="004F0619" w:rsidRDefault="004F06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sectPr w:rsidR="004F0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51D6" w14:textId="77777777" w:rsidR="0001696F" w:rsidRDefault="0001696F">
      <w:pPr>
        <w:spacing w:after="0" w:line="240" w:lineRule="auto"/>
      </w:pPr>
      <w:r>
        <w:separator/>
      </w:r>
    </w:p>
  </w:endnote>
  <w:endnote w:type="continuationSeparator" w:id="0">
    <w:p w14:paraId="44FC1AA4" w14:textId="77777777" w:rsidR="0001696F" w:rsidRDefault="0001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59E9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8E49" w14:textId="07B06445" w:rsidR="004F0619" w:rsidRDefault="004022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106A30" wp14:editId="2208F79C">
              <wp:simplePos x="0" y="0"/>
              <wp:positionH relativeFrom="column">
                <wp:posOffset>444500</wp:posOffset>
              </wp:positionH>
              <wp:positionV relativeFrom="paragraph">
                <wp:posOffset>-177165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71C0D" w14:textId="77777777" w:rsidR="004F0619" w:rsidRDefault="00000000" w:rsidP="00AE33BA">
                          <w:pPr>
                            <w:pStyle w:val="LessonFooter"/>
                          </w:pPr>
                          <w:r>
                            <w:t>WHAT JOBS NEED WHAT EDUCATION?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106A30" id="Rectangle 9" o:spid="_x0000_s1026" style="position:absolute;margin-left:35pt;margin-top:-13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XVWrt+AAAAAOAQAADwAAAGRycy9kb3ducmV2LnhtbEyPMU/DMBCF&#13;&#10;dyT+g3VIbK2dijaQxqkQ0IGRlIHRjY8kwj5HsdOm/77HBMtJp3v33vvK3eydOOEY+0AasqUCgdQE&#13;&#10;21Or4fOwXzyCiMmQNS4QarhghF11e1OawoYzfeCpTq1gE4qF0dClNBRSxqZDb+IyDEh8+w6jN4nX&#13;&#10;sZV2NGc2906ulNpIb3rihM4M+NJh81NPXsOAzk7uoVZfjXwbKdu8H+RlrfX93fy65fG8BZFwTn8f&#13;&#10;8MvA/aHiYscwkY3CacgV8yQNi1X+BIIFucrWII4aOBxkVcr/GNUV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XVWrt+AAAAAOAQAADwAAAAAAAAAAAAAAAAAGBAAAZHJzL2Rvd25yZXYu&#13;&#10;eG1sUEsFBgAAAAAEAAQA8wAAABMFAAAAAA==&#13;&#10;" filled="f" stroked="f">
              <v:textbox inset="2.53958mm,1.2694mm,2.53958mm,1.2694mm">
                <w:txbxContent>
                  <w:p w14:paraId="3C571C0D" w14:textId="77777777" w:rsidR="004F0619" w:rsidRDefault="00000000" w:rsidP="00AE33BA">
                    <w:pPr>
                      <w:pStyle w:val="LessonFooter"/>
                    </w:pPr>
                    <w:r>
                      <w:t>WHAT JOBS NEED WHAT EDUCATION?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4"/>
        <w:szCs w:val="4"/>
      </w:rPr>
      <w:drawing>
        <wp:anchor distT="114300" distB="114300" distL="114300" distR="114300" simplePos="0" relativeHeight="251661312" behindDoc="1" locked="0" layoutInCell="1" hidden="0" allowOverlap="1" wp14:anchorId="12B9623B" wp14:editId="5CD793AE">
          <wp:simplePos x="0" y="0"/>
          <wp:positionH relativeFrom="page">
            <wp:posOffset>2514600</wp:posOffset>
          </wp:positionH>
          <wp:positionV relativeFrom="page">
            <wp:posOffset>9072245</wp:posOffset>
          </wp:positionV>
          <wp:extent cx="4672013" cy="805871"/>
          <wp:effectExtent l="0" t="0" r="0" b="0"/>
          <wp:wrapNone/>
          <wp:docPr id="1060725130" name="image3.png" descr="A line i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3.png" descr="A line i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2013" cy="805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68D2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3303" w14:textId="77777777" w:rsidR="0001696F" w:rsidRDefault="0001696F">
      <w:pPr>
        <w:spacing w:after="0" w:line="240" w:lineRule="auto"/>
      </w:pPr>
      <w:r>
        <w:separator/>
      </w:r>
    </w:p>
  </w:footnote>
  <w:footnote w:type="continuationSeparator" w:id="0">
    <w:p w14:paraId="0EC74CDF" w14:textId="77777777" w:rsidR="0001696F" w:rsidRDefault="0001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E5AB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CC41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32BE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19"/>
    <w:rsid w:val="0001696F"/>
    <w:rsid w:val="00191738"/>
    <w:rsid w:val="00195D1D"/>
    <w:rsid w:val="00402272"/>
    <w:rsid w:val="004F0619"/>
    <w:rsid w:val="006C15A8"/>
    <w:rsid w:val="00AE33BA"/>
    <w:rsid w:val="00CD3531"/>
    <w:rsid w:val="00D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573DE"/>
  <w15:docId w15:val="{7DF1A40A-4F7C-364C-9BA0-94352E5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EW0sArFhHBLx6CqA7h/t+LuGA==">CgMxLjA4AHIhMXNxMlExc1NiemEtNXd4Qkd5Yl9qU19ad3dsNWdoX09N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Jobs Need What Education</dc:title>
  <dc:subject/>
  <dc:creator>K20 Center</dc:creator>
  <cp:keywords/>
  <dc:description/>
  <cp:lastModifiedBy>Gracia, Ann M.</cp:lastModifiedBy>
  <cp:revision>3</cp:revision>
  <dcterms:created xsi:type="dcterms:W3CDTF">2024-02-14T22:03:00Z</dcterms:created>
  <dcterms:modified xsi:type="dcterms:W3CDTF">2024-02-14T22:03:00Z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documentId_2379</vt:lpwstr>
  </property>
</Properties>
</file>