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775E71" w14:textId="77777777" w:rsidR="00D46A73" w:rsidRDefault="00086AFB">
      <w:pPr>
        <w:widowControl w:val="0"/>
        <w:tabs>
          <w:tab w:val="left" w:pos="5249"/>
          <w:tab w:val="left" w:pos="10239"/>
        </w:tabs>
        <w:spacing w:before="57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Leader(s): </w:t>
      </w:r>
      <w:r>
        <w:rPr>
          <w:rFonts w:ascii="Calibri" w:eastAsia="Calibri" w:hAnsi="Calibri" w:cs="Calibri"/>
          <w:u w:val="single"/>
        </w:rPr>
        <w:tab/>
        <w:t xml:space="preserve"> </w:t>
      </w:r>
      <w:r>
        <w:rPr>
          <w:rFonts w:ascii="Calibri" w:eastAsia="Calibri" w:hAnsi="Calibri" w:cs="Calibri"/>
        </w:rPr>
        <w:t xml:space="preserve">                                                    School: </w:t>
      </w:r>
      <w:r>
        <w:rPr>
          <w:rFonts w:ascii="Calibri" w:eastAsia="Calibri" w:hAnsi="Calibri" w:cs="Calibri"/>
          <w:u w:val="single"/>
        </w:rPr>
        <w:t>______________________________</w:t>
      </w:r>
    </w:p>
    <w:p w14:paraId="746F115B" w14:textId="77777777" w:rsidR="00D46A73" w:rsidRDefault="00D46A73">
      <w:pPr>
        <w:widowControl w:val="0"/>
        <w:tabs>
          <w:tab w:val="left" w:pos="5249"/>
          <w:tab w:val="left" w:pos="10239"/>
        </w:tabs>
        <w:spacing w:before="57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333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445"/>
        <w:gridCol w:w="4445"/>
        <w:gridCol w:w="4445"/>
      </w:tblGrid>
      <w:tr w:rsidR="00D46A73" w14:paraId="5A18CAD2" w14:textId="77777777">
        <w:trPr>
          <w:cantSplit/>
          <w:tblHeader/>
        </w:trPr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63F9B715" w14:textId="77777777" w:rsidR="00D46A73" w:rsidRDefault="00086AFB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7DF19789" w14:textId="77777777" w:rsidR="00D46A73" w:rsidRDefault="00086AFB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NOTES</w:t>
            </w: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384F6D17" w14:textId="77777777" w:rsidR="00D46A73" w:rsidRDefault="00086AFB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ACTION</w:t>
            </w:r>
          </w:p>
        </w:tc>
      </w:tr>
      <w:tr w:rsidR="00D46A73" w14:paraId="750F30A2" w14:textId="77777777"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0429AE5D" w14:textId="77777777" w:rsidR="00D46A73" w:rsidRDefault="00086AFB">
            <w:pPr>
              <w:rPr>
                <w:rFonts w:ascii="Calibri" w:eastAsia="Calibri" w:hAnsi="Calibri" w:cs="Calibri"/>
                <w:b/>
                <w:color w:val="4B7E5B"/>
              </w:rPr>
            </w:pPr>
            <w:r>
              <w:rPr>
                <w:rFonts w:ascii="Calibri" w:eastAsia="Calibri" w:hAnsi="Calibri" w:cs="Calibri"/>
                <w:b/>
                <w:color w:val="4B7E5B"/>
              </w:rPr>
              <w:t>Step 1: Determine the PSI</w:t>
            </w:r>
          </w:p>
          <w:p w14:paraId="4E12D19E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  <w:p w14:paraId="43007E34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Type (Career Tech, 2-Year, 4-Year):</w:t>
            </w:r>
          </w:p>
          <w:p w14:paraId="04F668A3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Location:</w:t>
            </w:r>
          </w:p>
          <w:p w14:paraId="7C18DD39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Group Tour Cap Number:</w:t>
            </w:r>
          </w:p>
          <w:p w14:paraId="60EBD3C2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Contact Information: </w:t>
            </w: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5227A3A6" w14:textId="77777777" w:rsidR="00D46A73" w:rsidRDefault="00D46A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55BDFFE7" w14:textId="77777777" w:rsidR="00D46A73" w:rsidRDefault="00D46A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6A73" w14:paraId="45B5A116" w14:textId="77777777"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62C9B062" w14:textId="77777777" w:rsidR="00D46A73" w:rsidRDefault="00086AFB">
            <w:pPr>
              <w:rPr>
                <w:rFonts w:ascii="Calibri" w:eastAsia="Calibri" w:hAnsi="Calibri" w:cs="Calibri"/>
                <w:b/>
                <w:color w:val="4B7E5B"/>
              </w:rPr>
            </w:pPr>
            <w:r>
              <w:rPr>
                <w:rFonts w:ascii="Calibri" w:eastAsia="Calibri" w:hAnsi="Calibri" w:cs="Calibri"/>
                <w:b/>
                <w:color w:val="4B7E5B"/>
              </w:rPr>
              <w:t>Step 2: Date and Time</w:t>
            </w:r>
          </w:p>
          <w:p w14:paraId="6E80916A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Date:</w:t>
            </w:r>
          </w:p>
          <w:p w14:paraId="55578C56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Arrival Time:</w:t>
            </w:r>
          </w:p>
          <w:p w14:paraId="1AAFB0C3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Departure Time:</w:t>
            </w: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611CE36F" w14:textId="77777777" w:rsidR="00D46A73" w:rsidRDefault="00D46A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2C4DF4D0" w14:textId="77777777" w:rsidR="00D46A73" w:rsidRDefault="00D46A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6A73" w14:paraId="59C092A4" w14:textId="77777777"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63F19471" w14:textId="77777777" w:rsidR="00D46A73" w:rsidRDefault="00086AFB">
            <w:pPr>
              <w:rPr>
                <w:rFonts w:ascii="Calibri" w:eastAsia="Calibri" w:hAnsi="Calibri" w:cs="Calibri"/>
                <w:b/>
                <w:color w:val="4B7E5B"/>
              </w:rPr>
            </w:pPr>
            <w:r>
              <w:rPr>
                <w:rFonts w:ascii="Calibri" w:eastAsia="Calibri" w:hAnsi="Calibri" w:cs="Calibri"/>
                <w:b/>
                <w:color w:val="4B7E5B"/>
              </w:rPr>
              <w:t>Step 3: Logistics</w:t>
            </w:r>
          </w:p>
          <w:p w14:paraId="45D8AFE2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of Students:</w:t>
            </w:r>
          </w:p>
          <w:p w14:paraId="24E03C1B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of Chaperones:</w:t>
            </w:r>
          </w:p>
          <w:p w14:paraId="496EAAD4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of Buses:</w:t>
            </w:r>
          </w:p>
          <w:p w14:paraId="359C6ABF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Accommodations:</w:t>
            </w: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4CB7F229" w14:textId="77777777" w:rsidR="00D46A73" w:rsidRDefault="00D46A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47D1E164" w14:textId="77777777" w:rsidR="00D46A73" w:rsidRDefault="00D46A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6A73" w14:paraId="10BC51E3" w14:textId="77777777"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4BC68B33" w14:textId="77777777" w:rsidR="00D46A73" w:rsidRDefault="00086AFB">
            <w:pPr>
              <w:rPr>
                <w:rFonts w:ascii="Calibri" w:eastAsia="Calibri" w:hAnsi="Calibri" w:cs="Calibri"/>
                <w:b/>
                <w:color w:val="4B7E5B"/>
              </w:rPr>
            </w:pPr>
            <w:r>
              <w:rPr>
                <w:rFonts w:ascii="Calibri" w:eastAsia="Calibri" w:hAnsi="Calibri" w:cs="Calibri"/>
                <w:b/>
                <w:color w:val="4B7E5B"/>
              </w:rPr>
              <w:t>Step 4: Lunch Needs</w:t>
            </w:r>
          </w:p>
          <w:p w14:paraId="1AD6F367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Cafeteria at PSI:</w:t>
            </w:r>
          </w:p>
          <w:p w14:paraId="43448205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Box Lunches:</w:t>
            </w:r>
          </w:p>
          <w:p w14:paraId="363CDE39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Outside Fast Food:</w:t>
            </w:r>
          </w:p>
          <w:p w14:paraId="5825F378" w14:textId="77777777" w:rsidR="00D46A73" w:rsidRDefault="00086AFB">
            <w:pPr>
              <w:ind w:left="720"/>
              <w:rPr>
                <w:rFonts w:ascii="Calibri" w:eastAsia="Calibri" w:hAnsi="Calibri" w:cs="Calibri"/>
                <w:b/>
                <w:color w:val="4B7E5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 Brought:</w:t>
            </w: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42FA165D" w14:textId="77777777" w:rsidR="00D46A73" w:rsidRDefault="00D46A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0F38CA7A" w14:textId="77777777" w:rsidR="00D46A73" w:rsidRDefault="00D46A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6A73" w14:paraId="332A1F88" w14:textId="77777777"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239E2159" w14:textId="77777777" w:rsidR="00D46A73" w:rsidRDefault="00086AFB">
            <w:pPr>
              <w:rPr>
                <w:rFonts w:ascii="Calibri" w:eastAsia="Calibri" w:hAnsi="Calibri" w:cs="Calibri"/>
                <w:b/>
                <w:color w:val="4B7E5B"/>
              </w:rPr>
            </w:pPr>
            <w:r>
              <w:rPr>
                <w:rFonts w:ascii="Calibri" w:eastAsia="Calibri" w:hAnsi="Calibri" w:cs="Calibri"/>
                <w:b/>
                <w:color w:val="4B7E5B"/>
              </w:rPr>
              <w:t>Step 5: Other PSI information</w:t>
            </w:r>
          </w:p>
          <w:p w14:paraId="0472096F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to Schedule a Tour:</w:t>
            </w:r>
          </w:p>
          <w:p w14:paraId="25E0A059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Admissions Presentation Option:</w:t>
            </w:r>
          </w:p>
          <w:p w14:paraId="35743293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PSI Student Count Cap:</w:t>
            </w:r>
          </w:p>
          <w:p w14:paraId="45C50CBD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Virtual Option: </w:t>
            </w:r>
          </w:p>
          <w:p w14:paraId="3386989C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Itinerary Information:</w:t>
            </w:r>
          </w:p>
          <w:p w14:paraId="4D996C5E" w14:textId="77777777" w:rsidR="00D46A73" w:rsidRDefault="00086AF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Special Dates from PSI:</w:t>
            </w: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11DF27DF" w14:textId="77777777" w:rsidR="00D46A73" w:rsidRDefault="00D46A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390941B2" w14:textId="77777777" w:rsidR="00D46A73" w:rsidRDefault="00D46A7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2088463" w14:textId="77777777" w:rsidR="00D46A73" w:rsidRDefault="00D46A73">
      <w:pPr>
        <w:widowControl w:val="0"/>
        <w:tabs>
          <w:tab w:val="left" w:pos="5249"/>
          <w:tab w:val="left" w:pos="10239"/>
        </w:tabs>
        <w:spacing w:before="57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1333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3335"/>
      </w:tblGrid>
      <w:tr w:rsidR="00D46A73" w14:paraId="62431A5F" w14:textId="77777777">
        <w:trPr>
          <w:cantSplit/>
          <w:trHeight w:val="470"/>
          <w:tblHeader/>
        </w:trPr>
        <w:tc>
          <w:tcPr>
            <w:tcW w:w="1333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4BCBBDF4" w14:textId="77777777" w:rsidR="00D46A73" w:rsidRDefault="00086AFB">
            <w:pPr>
              <w:jc w:val="center"/>
              <w:rPr>
                <w:rFonts w:ascii="Calibri" w:eastAsia="Calibri" w:hAnsi="Calibri" w:cs="Calibri"/>
                <w:b/>
                <w:color w:val="FFFFFF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0"/>
                <w:szCs w:val="30"/>
              </w:rPr>
              <w:t>NOTES</w:t>
            </w:r>
          </w:p>
        </w:tc>
      </w:tr>
      <w:tr w:rsidR="00D46A73" w14:paraId="6358433B" w14:textId="77777777" w:rsidTr="00086AFB">
        <w:trPr>
          <w:trHeight w:val="7227"/>
        </w:trPr>
        <w:tc>
          <w:tcPr>
            <w:tcW w:w="1333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43579B75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F3B564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8287A9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9B1910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1D5D45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8FED9F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9BA02B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5C35F7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8EFBE1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61B496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59D420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2BD6B8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D93DDE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272C23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D52749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50FCED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03EF07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F5E510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618B06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1F5AD1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EBE481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AA2E3C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BC99EC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69E2AE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29EEEC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BFB90A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2A7E4A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3BA591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4B667F" w14:textId="77777777" w:rsidR="00D46A73" w:rsidRDefault="00D46A73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4F96C8" w14:textId="77777777" w:rsidR="00D46A73" w:rsidRDefault="00D46A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C1820B3" w14:textId="77777777" w:rsidR="00D46A73" w:rsidRDefault="00D46A73">
      <w:pPr>
        <w:widowControl w:val="0"/>
      </w:pPr>
    </w:p>
    <w:p w14:paraId="54AB4CF1" w14:textId="77777777" w:rsidR="00D46A73" w:rsidRDefault="00D46A73">
      <w:pPr>
        <w:widowControl w:val="0"/>
      </w:pPr>
    </w:p>
    <w:sectPr w:rsidR="00D46A73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AA14" w14:textId="77777777" w:rsidR="00086AFB" w:rsidRDefault="00086AFB">
      <w:pPr>
        <w:spacing w:line="240" w:lineRule="auto"/>
      </w:pPr>
      <w:r>
        <w:separator/>
      </w:r>
    </w:p>
  </w:endnote>
  <w:endnote w:type="continuationSeparator" w:id="0">
    <w:p w14:paraId="6A3211A7" w14:textId="77777777" w:rsidR="00086AFB" w:rsidRDefault="00086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E51E" w14:textId="77777777" w:rsidR="00D46A73" w:rsidRDefault="00086AFB">
    <w:r>
      <w:rPr>
        <w:noProof/>
      </w:rPr>
      <w:drawing>
        <wp:anchor distT="0" distB="0" distL="0" distR="0" simplePos="0" relativeHeight="251658240" behindDoc="1" locked="0" layoutInCell="1" hidden="0" allowOverlap="1" wp14:anchorId="3A0171B1" wp14:editId="6473656C">
          <wp:simplePos x="0" y="0"/>
          <wp:positionH relativeFrom="column">
            <wp:posOffset>1152525</wp:posOffset>
          </wp:positionH>
          <wp:positionV relativeFrom="paragraph">
            <wp:posOffset>-158160</wp:posOffset>
          </wp:positionV>
          <wp:extent cx="7618942" cy="79212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942" cy="79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0D797" w14:textId="77777777" w:rsidR="00D46A73" w:rsidRDefault="00086AFB">
    <w:r>
      <w:rPr>
        <w:noProof/>
      </w:rPr>
      <w:drawing>
        <wp:anchor distT="0" distB="0" distL="0" distR="0" simplePos="0" relativeHeight="251659264" behindDoc="1" locked="0" layoutInCell="1" hidden="0" allowOverlap="1" wp14:anchorId="3A06BD12" wp14:editId="2F903767">
          <wp:simplePos x="0" y="0"/>
          <wp:positionH relativeFrom="column">
            <wp:posOffset>1066800</wp:posOffset>
          </wp:positionH>
          <wp:positionV relativeFrom="paragraph">
            <wp:posOffset>-180974</wp:posOffset>
          </wp:positionV>
          <wp:extent cx="7618942" cy="79212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942" cy="79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C3711" w14:textId="77777777" w:rsidR="00086AFB" w:rsidRDefault="00086AFB">
      <w:pPr>
        <w:spacing w:line="240" w:lineRule="auto"/>
      </w:pPr>
      <w:r>
        <w:separator/>
      </w:r>
    </w:p>
  </w:footnote>
  <w:footnote w:type="continuationSeparator" w:id="0">
    <w:p w14:paraId="0D7C3950" w14:textId="77777777" w:rsidR="00086AFB" w:rsidRDefault="00086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CF11" w14:textId="77777777" w:rsidR="00D46A73" w:rsidRDefault="00D46A73">
    <w:pPr>
      <w:pStyle w:val="Title"/>
      <w:keepNext w:val="0"/>
      <w:keepLines w:val="0"/>
    </w:pPr>
    <w:bookmarkStart w:id="0" w:name="_heading=h.n3ypaic11z3" w:colFirst="0" w:colLast="0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CD0F" w14:textId="77777777" w:rsidR="00D46A73" w:rsidRDefault="00086AFB">
    <w:pPr>
      <w:pStyle w:val="Title"/>
      <w:keepNext w:val="0"/>
      <w:keepLines w:val="0"/>
    </w:pPr>
    <w:bookmarkStart w:id="1" w:name="_heading=h.58b34iewwzqm" w:colFirst="0" w:colLast="0"/>
    <w:bookmarkEnd w:id="1"/>
    <w:r>
      <w:t>SCHEDULING A CAMPUS VISIT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73"/>
    <w:rsid w:val="00086AFB"/>
    <w:rsid w:val="00A673C4"/>
    <w:rsid w:val="00D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33E14"/>
  <w15:docId w15:val="{0D2634B1-9445-4DE1-B94C-063436B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0GSR2bwC0IpTPUCS0ww3lF+AIg==">CgMxLjAyDWgubjN5cGFpYzExejMyDmguNThiMzRpZXd3enFtOAByITFUOUU4dWZiY1Z4S2NjVTVMN3N5Z3ZqMHdrbHY0dVRQUw==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627</Characters>
  <Application>Microsoft Office Word</Application>
  <DocSecurity>0</DocSecurity>
  <Lines>104</Lines>
  <Paragraphs>41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2025-05-07T19:25:00Z</dcterms:created>
  <dcterms:modified xsi:type="dcterms:W3CDTF">2025-05-07T19:25:00Z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a39bdf28-9107-43fd-b5d5-d7680cdabbf7</vt:lpwstr>
  </property>
</Properties>
</file>