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375871" w14:textId="77777777" w:rsidR="00031887" w:rsidRPr="00E67D44" w:rsidRDefault="00000000">
      <w:pPr>
        <w:pStyle w:val="Title"/>
        <w:keepNext w:val="0"/>
        <w:keepLines w:val="0"/>
        <w:rPr>
          <w:color w:val="000000" w:themeColor="text1"/>
        </w:rPr>
      </w:pPr>
      <w:r w:rsidRPr="00E67D44">
        <w:rPr>
          <w:color w:val="000000" w:themeColor="text1"/>
        </w:rPr>
        <w:t>CAREER CLUSTER CARDS</w:t>
      </w:r>
    </w:p>
    <w:tbl>
      <w:tblPr>
        <w:tblStyle w:val="a0"/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E67D44" w:rsidRPr="00E67D44" w14:paraId="54FE6633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54896EE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Agriculture, Food, &amp; Natural Resources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CD304EC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Architecture &amp; Construction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670B11F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Arts, A/V Technology, &amp; Communication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2C47AE8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Business, Management, &amp; Administration</w:t>
            </w:r>
          </w:p>
        </w:tc>
      </w:tr>
      <w:tr w:rsidR="00E67D44" w:rsidRPr="00E67D44" w14:paraId="2D2899DA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EA39C7A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Education &amp; Training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25B6C804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Finance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024172B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Government &amp; Public Administration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399C508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Health Science</w:t>
            </w:r>
          </w:p>
        </w:tc>
      </w:tr>
      <w:tr w:rsidR="00E67D44" w:rsidRPr="00E67D44" w14:paraId="01DAABB3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9A300CA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Hospitality &amp; Tourism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D61E886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Human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0223DC9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Information Technology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CA9317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Law, Public Safety, Corrections, &amp; Security</w:t>
            </w:r>
          </w:p>
        </w:tc>
      </w:tr>
      <w:tr w:rsidR="00E67D44" w:rsidRPr="00E67D44" w14:paraId="77B4E21A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CF99804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Manufacturing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E49AED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Marketing, Sales, &amp;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BC45ED7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Science, Technology, Engineering, &amp; Mathematics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377752EB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Transportation, Distribution, &amp; Logistics</w:t>
            </w:r>
          </w:p>
        </w:tc>
      </w:tr>
      <w:tr w:rsidR="00E67D44" w:rsidRPr="00E67D44" w14:paraId="2F19A3B0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152EC63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Agriculture, Food, &amp; Natural Resources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1543965E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Architecture &amp; Construction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5CEC462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Arts, A/V Technology, &amp; Communication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6F4B196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Business, Management, &amp; Administration</w:t>
            </w:r>
          </w:p>
        </w:tc>
      </w:tr>
      <w:tr w:rsidR="00E67D44" w:rsidRPr="00E67D44" w14:paraId="7CD3C296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5A95DC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Education &amp; Training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D7E34D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Finance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7DBCF3E3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Government &amp; Public Administration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54E553FC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Health Science</w:t>
            </w:r>
          </w:p>
        </w:tc>
      </w:tr>
      <w:tr w:rsidR="00E67D44" w:rsidRPr="00E67D44" w14:paraId="4CEDD34F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62DCDEBD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Hospitality &amp; Tourism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E59E861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Human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6A34A468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Information Technology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0941B74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Law, Public Safety, Corrections, &amp; Security</w:t>
            </w:r>
          </w:p>
        </w:tc>
      </w:tr>
      <w:tr w:rsidR="00E67D44" w:rsidRPr="00E67D44" w14:paraId="6F3632E9" w14:textId="77777777">
        <w:trPr>
          <w:cantSplit/>
          <w:trHeight w:val="878"/>
          <w:jc w:val="center"/>
        </w:trPr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5AD050F2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Manufacturing</w:t>
            </w:r>
          </w:p>
        </w:tc>
        <w:tc>
          <w:tcPr>
            <w:tcW w:w="2933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4BE31A7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Marketing, Sales, &amp; Services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0F839010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Science, Technology, Engineering, &amp; Mathematics</w:t>
            </w:r>
          </w:p>
        </w:tc>
        <w:tc>
          <w:tcPr>
            <w:tcW w:w="2934" w:type="dxa"/>
            <w:tcBorders>
              <w:top w:val="dashed" w:sz="18" w:space="0" w:color="43A2B1"/>
              <w:left w:val="dashed" w:sz="18" w:space="0" w:color="43A2B1"/>
              <w:bottom w:val="dashed" w:sz="18" w:space="0" w:color="43A2B1"/>
              <w:right w:val="dashed" w:sz="18" w:space="0" w:color="43A2B1"/>
            </w:tcBorders>
            <w:vAlign w:val="center"/>
          </w:tcPr>
          <w:p w14:paraId="453A78B9" w14:textId="77777777" w:rsidR="00031887" w:rsidRPr="00E67D44" w:rsidRDefault="0000000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E67D44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Transportation, Distribution, &amp; Logistics</w:t>
            </w:r>
          </w:p>
        </w:tc>
      </w:tr>
    </w:tbl>
    <w:p w14:paraId="0D4C0F75" w14:textId="77777777" w:rsidR="00031887" w:rsidRPr="00E67D44" w:rsidRDefault="00031887">
      <w:pPr>
        <w:widowControl w:val="0"/>
        <w:rPr>
          <w:color w:val="000000" w:themeColor="text1"/>
        </w:rPr>
      </w:pPr>
    </w:p>
    <w:p w14:paraId="39F9A3E4" w14:textId="77777777" w:rsidR="00031887" w:rsidRPr="00E67D44" w:rsidRDefault="00031887">
      <w:pPr>
        <w:widowControl w:val="0"/>
        <w:rPr>
          <w:b/>
          <w:color w:val="000000" w:themeColor="text1"/>
        </w:rPr>
      </w:pPr>
    </w:p>
    <w:p w14:paraId="391137FF" w14:textId="77777777" w:rsidR="00031887" w:rsidRPr="00E67D44" w:rsidRDefault="00031887">
      <w:pPr>
        <w:rPr>
          <w:color w:val="000000" w:themeColor="text1"/>
        </w:rPr>
      </w:pPr>
    </w:p>
    <w:sectPr w:rsidR="00031887" w:rsidRPr="00E67D44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75F8" w14:textId="77777777" w:rsidR="0064351F" w:rsidRDefault="0064351F">
      <w:pPr>
        <w:spacing w:line="240" w:lineRule="auto"/>
      </w:pPr>
      <w:r>
        <w:separator/>
      </w:r>
    </w:p>
  </w:endnote>
  <w:endnote w:type="continuationSeparator" w:id="0">
    <w:p w14:paraId="1C763A31" w14:textId="77777777" w:rsidR="0064351F" w:rsidRDefault="0064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79BC8" w14:textId="77777777" w:rsidR="00031887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62F7A4BA" wp14:editId="51776E87">
          <wp:simplePos x="0" y="0"/>
          <wp:positionH relativeFrom="column">
            <wp:posOffset>1152525</wp:posOffset>
          </wp:positionH>
          <wp:positionV relativeFrom="paragraph">
            <wp:posOffset>-158160</wp:posOffset>
          </wp:positionV>
          <wp:extent cx="7618942" cy="7921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C09F" w14:textId="77777777" w:rsidR="0064351F" w:rsidRDefault="0064351F">
      <w:pPr>
        <w:spacing w:line="240" w:lineRule="auto"/>
      </w:pPr>
      <w:r>
        <w:separator/>
      </w:r>
    </w:p>
  </w:footnote>
  <w:footnote w:type="continuationSeparator" w:id="0">
    <w:p w14:paraId="3996E1FF" w14:textId="77777777" w:rsidR="0064351F" w:rsidRDefault="006435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87"/>
    <w:rsid w:val="00031887"/>
    <w:rsid w:val="0064351F"/>
    <w:rsid w:val="00E67D44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ACFE"/>
  <w15:docId w15:val="{18DF39C2-6D95-4AA7-AF0A-8425332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e3NWyfjq0o1zL9AJGMvmvLbFQ==">CgMxLjA4AHIhMUVwMC1PQmtUR1ItcktlMUdqVXFZbzc1S0REUlJGaTNC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2024-09-10T17:06:00Z</dcterms:created>
  <dcterms:modified xsi:type="dcterms:W3CDTF">2024-09-10T17:06:00Z</dcterms:modified>
</cp:coreProperties>
</file>