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85F853" w14:textId="77777777" w:rsidR="005942F3" w:rsidRPr="008A2785" w:rsidRDefault="00000000">
      <w:pPr>
        <w:pStyle w:val="Title"/>
        <w:keepNext w:val="0"/>
        <w:keepLines w:val="0"/>
        <w:rPr>
          <w:color w:val="000000" w:themeColor="text1"/>
        </w:rPr>
      </w:pPr>
      <w:r w:rsidRPr="008A2785">
        <w:rPr>
          <w:color w:val="000000" w:themeColor="text1"/>
        </w:rPr>
        <w:t>MODIFIED APPOINTMENT CLOCK</w:t>
      </w:r>
    </w:p>
    <w:p w14:paraId="4C944C09" w14:textId="77777777" w:rsidR="005942F3" w:rsidRDefault="00000000">
      <w:pPr>
        <w:spacing w:after="120"/>
      </w:pPr>
      <w:r>
        <w:rPr>
          <w:rFonts w:ascii="Calibri" w:eastAsia="Calibri" w:hAnsi="Calibri" w:cs="Calibri"/>
          <w:sz w:val="24"/>
          <w:szCs w:val="24"/>
        </w:rPr>
        <w:t>Consider all 16 career clusters, plus college and the military. Are there any individuals in your community that you could reach out to? List their name</w:t>
      </w:r>
      <w:r>
        <w:rPr>
          <w:rFonts w:ascii="Calibri" w:eastAsia="Calibri" w:hAnsi="Calibri" w:cs="Calibri"/>
          <w:color w:val="4B7E5B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next to the number that corresponds to the cluster. Use your Career Cluster Table handout for the 16 career clusters. Example: If you know a graphic designer, write their name next to the number 3 for the career cluster, Arts, A/V Technology, &amp; Communication. The number 17 will be used for college and 18 for the military.</w:t>
      </w:r>
    </w:p>
    <w:p w14:paraId="7035E4D6" w14:textId="77777777" w:rsidR="005942F3" w:rsidRDefault="00000000">
      <w:pPr>
        <w:jc w:val="center"/>
      </w:pPr>
      <w:r>
        <w:rPr>
          <w:noProof/>
        </w:rPr>
        <w:drawing>
          <wp:inline distT="114300" distB="114300" distL="114300" distR="114300" wp14:anchorId="258137DC" wp14:editId="6948BE86">
            <wp:extent cx="5943600" cy="37338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98D156" w14:textId="77777777" w:rsidR="005942F3" w:rsidRDefault="005942F3"/>
    <w:p w14:paraId="27A3CA27" w14:textId="77777777" w:rsidR="005942F3" w:rsidRDefault="005942F3"/>
    <w:sdt>
      <w:sdtPr>
        <w:tag w:val="goog_rdk_0"/>
        <w:id w:val="-886801179"/>
        <w:lock w:val="contentLocked"/>
      </w:sdtPr>
      <w:sdtContent>
        <w:tbl>
          <w:tblPr>
            <w:tblStyle w:val="a1"/>
            <w:tblW w:w="9360" w:type="dxa"/>
            <w:jc w:val="center"/>
            <w:tblLayout w:type="fixed"/>
            <w:tblLook w:val="0600" w:firstRow="0" w:lastRow="0" w:firstColumn="0" w:lastColumn="0" w:noHBand="1" w:noVBand="1"/>
          </w:tblPr>
          <w:tblGrid>
            <w:gridCol w:w="4680"/>
            <w:gridCol w:w="4680"/>
          </w:tblGrid>
          <w:tr w:rsidR="005942F3" w14:paraId="02D62528" w14:textId="77777777">
            <w:trPr>
              <w:trHeight w:val="517"/>
              <w:jc w:val="center"/>
            </w:trPr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8F01F3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__________________________</w:t>
                </w:r>
              </w:p>
              <w:p w14:paraId="764AA190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__________________________</w:t>
                </w:r>
              </w:p>
              <w:p w14:paraId="28250CCC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__________________________</w:t>
                </w:r>
              </w:p>
              <w:p w14:paraId="3068AEC6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__________________________</w:t>
                </w:r>
              </w:p>
              <w:p w14:paraId="3B05B267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__________________________</w:t>
                </w:r>
              </w:p>
              <w:p w14:paraId="6499F667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__________________________</w:t>
                </w:r>
              </w:p>
              <w:p w14:paraId="018EB739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__________________________</w:t>
                </w:r>
              </w:p>
              <w:p w14:paraId="5B17A51A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__________________________</w:t>
                </w:r>
              </w:p>
              <w:p w14:paraId="3525B468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__________________________</w:t>
                </w:r>
              </w:p>
              <w:p w14:paraId="0286D68C" w14:textId="77777777" w:rsidR="005942F3" w:rsidRDefault="005942F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7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E16765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 xml:space="preserve"> __________________________</w:t>
                </w:r>
              </w:p>
              <w:p w14:paraId="27483974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 xml:space="preserve"> __________________________</w:t>
                </w:r>
              </w:p>
              <w:p w14:paraId="18D0E49C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 xml:space="preserve"> __________________________</w:t>
                </w:r>
              </w:p>
              <w:p w14:paraId="20DEF839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 xml:space="preserve"> __________________________</w:t>
                </w:r>
              </w:p>
              <w:p w14:paraId="24E55FBD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 xml:space="preserve"> __________________________</w:t>
                </w:r>
              </w:p>
              <w:p w14:paraId="0E969A43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 xml:space="preserve"> __________________________</w:t>
                </w:r>
              </w:p>
              <w:p w14:paraId="42A8A7D6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 xml:space="preserve"> __________________________</w:t>
                </w:r>
              </w:p>
              <w:p w14:paraId="5B3B945F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 xml:space="preserve"> __________________________</w:t>
                </w:r>
              </w:p>
              <w:p w14:paraId="17B7D795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 xml:space="preserve"> __________________________</w:t>
                </w:r>
              </w:p>
            </w:tc>
          </w:tr>
        </w:tbl>
      </w:sdtContent>
    </w:sdt>
    <w:p w14:paraId="6C5C2195" w14:textId="77777777" w:rsidR="005942F3" w:rsidRDefault="005942F3">
      <w:pPr>
        <w:jc w:val="center"/>
      </w:pPr>
    </w:p>
    <w:sectPr w:rsidR="005942F3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693B4" w14:textId="77777777" w:rsidR="00BE2B14" w:rsidRDefault="00BE2B14">
      <w:pPr>
        <w:spacing w:line="240" w:lineRule="auto"/>
      </w:pPr>
      <w:r>
        <w:separator/>
      </w:r>
    </w:p>
  </w:endnote>
  <w:endnote w:type="continuationSeparator" w:id="0">
    <w:p w14:paraId="6419BB0C" w14:textId="77777777" w:rsidR="00BE2B14" w:rsidRDefault="00BE2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D0F5" w14:textId="77777777" w:rsidR="005942F3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0F801C5F" wp14:editId="40CD23EE">
          <wp:simplePos x="0" y="0"/>
          <wp:positionH relativeFrom="column">
            <wp:posOffset>-733424</wp:posOffset>
          </wp:positionH>
          <wp:positionV relativeFrom="paragraph">
            <wp:posOffset>-209549</wp:posOffset>
          </wp:positionV>
          <wp:extent cx="7618942" cy="79212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8942" cy="792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81F5C" w14:textId="77777777" w:rsidR="00BE2B14" w:rsidRDefault="00BE2B14">
      <w:pPr>
        <w:spacing w:line="240" w:lineRule="auto"/>
      </w:pPr>
      <w:r>
        <w:separator/>
      </w:r>
    </w:p>
  </w:footnote>
  <w:footnote w:type="continuationSeparator" w:id="0">
    <w:p w14:paraId="2101D3B7" w14:textId="77777777" w:rsidR="00BE2B14" w:rsidRDefault="00BE2B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1A2F"/>
    <w:multiLevelType w:val="multilevel"/>
    <w:tmpl w:val="8834A4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6349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F3"/>
    <w:rsid w:val="005942F3"/>
    <w:rsid w:val="005C285D"/>
    <w:rsid w:val="008A2785"/>
    <w:rsid w:val="00B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27EE"/>
  <w15:docId w15:val="{A7D955E6-FB35-40EE-B6EE-B6282906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4B7E5B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rFonts w:ascii="Calibri" w:eastAsia="Calibri" w:hAnsi="Calibri" w:cs="Calibri"/>
      <w:b/>
      <w:smallCaps/>
      <w:color w:val="4B7E5B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1Oby4S0u2ciewQN3cmUw+/OP1Q==">CgMxLjAaHwoBMBIaChgICVIUChJ0YWJsZS5iYmljcW50MXhndGc4AHIhMUk1bThTVWxzaGhrdkxxWWpsQVZrMUhEUjZOSzlyT2M1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2024-09-10T17:03:00Z</dcterms:created>
  <dcterms:modified xsi:type="dcterms:W3CDTF">2024-09-10T17:03:00Z</dcterms:modified>
</cp:coreProperties>
</file>