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063760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r w:rsidRPr="00CF3FD0">
        <w:rPr>
          <w:color w:val="000000" w:themeColor="text1"/>
        </w:rPr>
        <w:t>STUDENT SURVEY DATA</w:t>
      </w:r>
    </w:p>
    <w:p w14:paraId="4187140C" w14:textId="77777777" w:rsidR="00334CD8" w:rsidRDefault="00000000">
      <w:pPr>
        <w:spacing w:after="120"/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7618F6B5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10087464" wp14:editId="2F65D9A6">
            <wp:extent cx="7731155" cy="4976813"/>
            <wp:effectExtent l="0" t="0" r="0" b="0"/>
            <wp:docPr id="1" name="image1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1155" cy="497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36BD829A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bookmarkStart w:id="0" w:name="_cyqkxiu26jfg" w:colFirst="0" w:colLast="0"/>
      <w:bookmarkEnd w:id="0"/>
      <w:r w:rsidRPr="00CF3FD0">
        <w:rPr>
          <w:color w:val="000000" w:themeColor="text1"/>
        </w:rPr>
        <w:lastRenderedPageBreak/>
        <w:t>STUDENT SURVEY DATA</w:t>
      </w:r>
    </w:p>
    <w:p w14:paraId="1F4829BC" w14:textId="77777777" w:rsidR="00334CD8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2E75D855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15B8D6B" wp14:editId="604D3316">
            <wp:extent cx="7767638" cy="4975846"/>
            <wp:effectExtent l="0" t="0" r="0" b="0"/>
            <wp:docPr id="4" name="image6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har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4975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79F8EFD8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bookmarkStart w:id="1" w:name="_g3d88ofjlrlo" w:colFirst="0" w:colLast="0"/>
      <w:bookmarkEnd w:id="1"/>
      <w:r w:rsidRPr="00CF3FD0">
        <w:rPr>
          <w:color w:val="000000" w:themeColor="text1"/>
        </w:rPr>
        <w:lastRenderedPageBreak/>
        <w:t>STUDENT SURVEY DATA</w:t>
      </w:r>
    </w:p>
    <w:p w14:paraId="5E162FCC" w14:textId="77777777" w:rsidR="00334CD8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1434888B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0CADBE85" wp14:editId="00729A89">
            <wp:extent cx="7729538" cy="4973048"/>
            <wp:effectExtent l="0" t="0" r="0" b="0"/>
            <wp:docPr id="6" name="image2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har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9538" cy="4973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3E66F165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bookmarkStart w:id="2" w:name="_c8btzhptxl9e" w:colFirst="0" w:colLast="0"/>
      <w:bookmarkEnd w:id="2"/>
      <w:r w:rsidRPr="00CF3FD0">
        <w:rPr>
          <w:color w:val="000000" w:themeColor="text1"/>
        </w:rPr>
        <w:lastRenderedPageBreak/>
        <w:t>STUDENT SURVEY DATA</w:t>
      </w:r>
    </w:p>
    <w:p w14:paraId="0E4792AD" w14:textId="77777777" w:rsidR="00334CD8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6AD2A84C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79F1F4F" wp14:editId="3E80F39D">
            <wp:extent cx="7748588" cy="4985965"/>
            <wp:effectExtent l="0" t="0" r="0" b="0"/>
            <wp:docPr id="2" name="image3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har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8588" cy="4985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8F6751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bookmarkStart w:id="3" w:name="_b9g7zrafxhdp" w:colFirst="0" w:colLast="0"/>
      <w:bookmarkEnd w:id="3"/>
      <w:r w:rsidRPr="00CF3FD0">
        <w:rPr>
          <w:color w:val="000000" w:themeColor="text1"/>
        </w:rPr>
        <w:lastRenderedPageBreak/>
        <w:t>STUDENT SURVEY DATA</w:t>
      </w:r>
    </w:p>
    <w:p w14:paraId="4E7B6411" w14:textId="77777777" w:rsidR="00334CD8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6EBAD19D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40EB223" wp14:editId="72D4DC54">
            <wp:extent cx="7739063" cy="4981903"/>
            <wp:effectExtent l="0" t="0" r="0" b="0"/>
            <wp:docPr id="3" name="image5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har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9063" cy="4981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34CD8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23FED" w14:textId="77777777" w:rsidR="00931D68" w:rsidRDefault="00931D68">
      <w:pPr>
        <w:spacing w:line="240" w:lineRule="auto"/>
      </w:pPr>
      <w:r>
        <w:separator/>
      </w:r>
    </w:p>
  </w:endnote>
  <w:endnote w:type="continuationSeparator" w:id="0">
    <w:p w14:paraId="6EA08645" w14:textId="77777777" w:rsidR="00931D68" w:rsidRDefault="00931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BDA64" w14:textId="77777777" w:rsidR="00334CD8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8BBD64F" wp14:editId="19197103">
          <wp:simplePos x="0" y="0"/>
          <wp:positionH relativeFrom="column">
            <wp:posOffset>1152525</wp:posOffset>
          </wp:positionH>
          <wp:positionV relativeFrom="paragraph">
            <wp:posOffset>-158161</wp:posOffset>
          </wp:positionV>
          <wp:extent cx="7618942" cy="792120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56CB" w14:textId="77777777" w:rsidR="00931D68" w:rsidRDefault="00931D68">
      <w:pPr>
        <w:spacing w:line="240" w:lineRule="auto"/>
      </w:pPr>
      <w:r>
        <w:separator/>
      </w:r>
    </w:p>
  </w:footnote>
  <w:footnote w:type="continuationSeparator" w:id="0">
    <w:p w14:paraId="4AD2360C" w14:textId="77777777" w:rsidR="00931D68" w:rsidRDefault="00931D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D8"/>
    <w:rsid w:val="00334CD8"/>
    <w:rsid w:val="00931D68"/>
    <w:rsid w:val="00CF3FD0"/>
    <w:rsid w:val="00C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DF9E"/>
  <w15:docId w15:val="{B3042556-5AC1-4913-860D-2CDF9AFD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2024-09-10T17:08:00Z</dcterms:created>
  <dcterms:modified xsi:type="dcterms:W3CDTF">2024-09-10T17:08:00Z</dcterms:modified>
</cp:coreProperties>
</file>