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pPr w:leftFromText="180" w:rightFromText="180" w:topFromText="180" w:bottomFromText="180" w:vertAnchor="text" w:horzAnchor="margin" w:tblpY="1189"/>
        <w:tblW w:w="11779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56"/>
        <w:gridCol w:w="2355"/>
        <w:gridCol w:w="2356"/>
        <w:gridCol w:w="2356"/>
        <w:gridCol w:w="2356"/>
      </w:tblGrid>
      <w:tr w:rsidR="00FF61B6" w:rsidRPr="00FF61B6" w14:paraId="4681F4CC" w14:textId="77777777" w:rsidTr="00FF61B6">
        <w:trPr>
          <w:trHeight w:hRule="exact" w:val="2016"/>
        </w:trPr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6BEE" w14:textId="21EE9FE0" w:rsidR="001D3E02" w:rsidRPr="00FF61B6" w:rsidRDefault="001D3E02" w:rsidP="001D3E02">
            <w:pPr>
              <w:jc w:val="center"/>
              <w:rPr>
                <w:rFonts w:eastAsia="Arial"/>
                <w:color w:val="000000"/>
              </w:rPr>
            </w:pPr>
            <w:r w:rsidRPr="00FF61B6">
              <w:rPr>
                <w:rFonts w:eastAsia="Arial"/>
                <w:color w:val="000000"/>
              </w:rPr>
              <w:t>You feel overwhelmed by your workload</w:t>
            </w:r>
            <w:r w:rsidR="009A118E" w:rsidRPr="00FF61B6">
              <w:rPr>
                <w:rFonts w:eastAsia="Arial"/>
                <w:color w:val="000000"/>
              </w:rPr>
              <w:t>—</w:t>
            </w:r>
            <w:r w:rsidRPr="00FF61B6">
              <w:rPr>
                <w:rFonts w:eastAsia="Arial"/>
                <w:color w:val="000000"/>
              </w:rPr>
              <w:t>create a to-do list to break down tasks.</w:t>
            </w:r>
          </w:p>
          <w:p w14:paraId="126D5AC3" w14:textId="77777777" w:rsidR="001D3E02" w:rsidRPr="00FF61B6" w:rsidRDefault="001D3E02" w:rsidP="001D3E02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35CC" w14:textId="0B9F19F8" w:rsidR="001D3E02" w:rsidRPr="00FF61B6" w:rsidRDefault="001D3E02" w:rsidP="001D3E02">
            <w:pPr>
              <w:rPr>
                <w:rFonts w:eastAsia="Arial"/>
                <w:color w:val="000000"/>
              </w:rPr>
            </w:pPr>
            <w:r w:rsidRPr="00FF61B6">
              <w:rPr>
                <w:rFonts w:eastAsia="Arial"/>
                <w:color w:val="000000"/>
              </w:rPr>
              <w:t>A friend asks you to help them with a homework assignment</w:t>
            </w:r>
            <w:r w:rsidR="009A118E" w:rsidRPr="00FF61B6">
              <w:rPr>
                <w:rFonts w:eastAsia="Arial"/>
                <w:color w:val="000000"/>
              </w:rPr>
              <w:t>—</w:t>
            </w:r>
            <w:r w:rsidRPr="00FF61B6">
              <w:rPr>
                <w:rFonts w:eastAsia="Arial"/>
                <w:color w:val="000000"/>
              </w:rPr>
              <w:t>manage your time effectively.</w:t>
            </w:r>
          </w:p>
          <w:p w14:paraId="245F9CFE" w14:textId="77777777" w:rsidR="001D3E02" w:rsidRPr="00FF61B6" w:rsidRDefault="001D3E02" w:rsidP="001D3E02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A3F5" w14:textId="5A781B12" w:rsidR="001D3E02" w:rsidRPr="00FF61B6" w:rsidRDefault="001D3E02" w:rsidP="001D3E02">
            <w:pPr>
              <w:rPr>
                <w:rFonts w:eastAsia="Arial"/>
                <w:color w:val="000000"/>
              </w:rPr>
            </w:pPr>
            <w:r w:rsidRPr="00FF61B6">
              <w:rPr>
                <w:rFonts w:eastAsia="Arial"/>
                <w:color w:val="000000"/>
              </w:rPr>
              <w:t>You accidentally lose an important permission slip</w:t>
            </w:r>
            <w:r w:rsidR="009A118E" w:rsidRPr="00FF61B6">
              <w:rPr>
                <w:rFonts w:eastAsia="Arial"/>
                <w:color w:val="000000"/>
              </w:rPr>
              <w:t>—</w:t>
            </w:r>
            <w:r w:rsidRPr="00FF61B6">
              <w:rPr>
                <w:rFonts w:eastAsia="Arial"/>
                <w:color w:val="000000"/>
              </w:rPr>
              <w:t>research options for getting a replacement.</w:t>
            </w:r>
          </w:p>
          <w:p w14:paraId="7CF3B928" w14:textId="77777777" w:rsidR="001D3E02" w:rsidRPr="00FF61B6" w:rsidRDefault="001D3E02" w:rsidP="001D3E02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5345" w14:textId="5F22C474" w:rsidR="001D3E02" w:rsidRPr="00FF61B6" w:rsidRDefault="001D3E02" w:rsidP="001D3E02">
            <w:pPr>
              <w:rPr>
                <w:rFonts w:eastAsia="Arial"/>
                <w:color w:val="000000"/>
              </w:rPr>
            </w:pPr>
            <w:r w:rsidRPr="00FF61B6">
              <w:rPr>
                <w:rFonts w:eastAsia="Arial"/>
                <w:color w:val="000000"/>
              </w:rPr>
              <w:t>Unexpected power outage at home</w:t>
            </w:r>
            <w:r w:rsidR="009A118E" w:rsidRPr="00FF61B6">
              <w:rPr>
                <w:rFonts w:eastAsia="Arial"/>
                <w:color w:val="000000"/>
              </w:rPr>
              <w:t>—</w:t>
            </w:r>
            <w:r w:rsidRPr="00FF61B6">
              <w:rPr>
                <w:rFonts w:eastAsia="Arial"/>
                <w:color w:val="000000"/>
              </w:rPr>
              <w:t>prioritize tasks that can be done offline.</w:t>
            </w: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11DC" w14:textId="77777777" w:rsidR="001D3E02" w:rsidRPr="00FF61B6" w:rsidRDefault="001D3E02" w:rsidP="001D3E02">
            <w:pPr>
              <w:rPr>
                <w:rFonts w:eastAsia="Arial"/>
                <w:color w:val="000000"/>
              </w:rPr>
            </w:pPr>
            <w:r w:rsidRPr="00FF61B6">
              <w:rPr>
                <w:rFonts w:eastAsia="Arial"/>
                <w:color w:val="000000"/>
              </w:rPr>
              <w:t>Technology glitch! School website down for maintenance (check assignments another way).</w:t>
            </w:r>
          </w:p>
        </w:tc>
      </w:tr>
      <w:tr w:rsidR="00FF61B6" w:rsidRPr="00FF61B6" w14:paraId="5086CECE" w14:textId="77777777" w:rsidTr="00FF61B6">
        <w:trPr>
          <w:trHeight w:hRule="exact" w:val="2016"/>
        </w:trPr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8785" w14:textId="77777777" w:rsidR="001D3E02" w:rsidRPr="00FF61B6" w:rsidRDefault="001D3E02" w:rsidP="001D3E02">
            <w:pPr>
              <w:rPr>
                <w:rFonts w:eastAsia="Arial"/>
                <w:color w:val="000000"/>
              </w:rPr>
            </w:pPr>
            <w:r w:rsidRPr="00FF61B6">
              <w:rPr>
                <w:rFonts w:eastAsia="Arial"/>
                <w:color w:val="000000"/>
              </w:rPr>
              <w:t>Car trouble! You need to take it to the shop to get fixed on Monday.</w:t>
            </w:r>
          </w:p>
        </w:tc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F3D4" w14:textId="77777777" w:rsidR="001D3E02" w:rsidRPr="00FF61B6" w:rsidRDefault="001D3E02" w:rsidP="001D3E02">
            <w:pPr>
              <w:rPr>
                <w:rFonts w:eastAsia="Arial"/>
                <w:color w:val="000000"/>
              </w:rPr>
            </w:pPr>
            <w:r w:rsidRPr="00FF61B6">
              <w:rPr>
                <w:rFonts w:eastAsia="Arial"/>
                <w:color w:val="000000"/>
              </w:rPr>
              <w:t xml:space="preserve">Your friends want to have a movie night on Friday! </w:t>
            </w: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812E" w14:textId="77777777" w:rsidR="001D3E02" w:rsidRPr="00FF61B6" w:rsidRDefault="001D3E02" w:rsidP="001D3E02">
            <w:pPr>
              <w:rPr>
                <w:rFonts w:eastAsia="Arial"/>
                <w:color w:val="000000"/>
              </w:rPr>
            </w:pPr>
            <w:r w:rsidRPr="00FF61B6">
              <w:rPr>
                <w:rFonts w:eastAsia="Arial"/>
                <w:color w:val="000000"/>
              </w:rPr>
              <w:t xml:space="preserve">You </w:t>
            </w:r>
            <w:proofErr w:type="gramStart"/>
            <w:r w:rsidRPr="00FF61B6">
              <w:rPr>
                <w:rFonts w:eastAsia="Arial"/>
                <w:color w:val="000000"/>
              </w:rPr>
              <w:t>have to</w:t>
            </w:r>
            <w:proofErr w:type="gramEnd"/>
            <w:r w:rsidRPr="00FF61B6">
              <w:rPr>
                <w:rFonts w:eastAsia="Arial"/>
                <w:color w:val="000000"/>
              </w:rPr>
              <w:t xml:space="preserve"> watch your younger siblings after school Tuesday!</w:t>
            </w: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683B" w14:textId="77777777" w:rsidR="001D3E02" w:rsidRPr="00FF61B6" w:rsidRDefault="001D3E02" w:rsidP="001D3E02">
            <w:pPr>
              <w:rPr>
                <w:rFonts w:eastAsia="Arial"/>
                <w:color w:val="000000"/>
              </w:rPr>
            </w:pPr>
            <w:r w:rsidRPr="00FF61B6">
              <w:rPr>
                <w:rFonts w:eastAsia="Arial"/>
                <w:color w:val="000000"/>
              </w:rPr>
              <w:t>Your dog rolled in the mud and made a huge mess! You need to give him a bath on Wednesday after school.</w:t>
            </w:r>
          </w:p>
        </w:tc>
        <w:tc>
          <w:tcPr>
            <w:tcW w:w="23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136C" w14:textId="5A780933" w:rsidR="001D3E02" w:rsidRPr="00FF61B6" w:rsidRDefault="001D3E02" w:rsidP="001D3E02">
            <w:pPr>
              <w:rPr>
                <w:rFonts w:eastAsia="Arial"/>
                <w:color w:val="000000"/>
              </w:rPr>
            </w:pPr>
            <w:r w:rsidRPr="00FF61B6">
              <w:rPr>
                <w:rFonts w:eastAsia="Arial"/>
                <w:color w:val="000000"/>
              </w:rPr>
              <w:t>You dropped your phone and cracked the screen</w:t>
            </w:r>
            <w:r w:rsidR="009A118E" w:rsidRPr="00FF61B6">
              <w:rPr>
                <w:rFonts w:eastAsia="Arial"/>
                <w:color w:val="000000"/>
              </w:rPr>
              <w:t>,</w:t>
            </w:r>
            <w:r w:rsidRPr="00FF61B6">
              <w:rPr>
                <w:rFonts w:eastAsia="Arial"/>
                <w:color w:val="000000"/>
              </w:rPr>
              <w:t xml:space="preserve"> and it is no longer usable. Go get it fixed Thursday after school.</w:t>
            </w:r>
          </w:p>
        </w:tc>
      </w:tr>
      <w:tr w:rsidR="00FF61B6" w:rsidRPr="00FF61B6" w14:paraId="11F1A586" w14:textId="77777777" w:rsidTr="00FF61B6">
        <w:trPr>
          <w:trHeight w:hRule="exact" w:val="2016"/>
        </w:trPr>
        <w:tc>
          <w:tcPr>
            <w:tcW w:w="2356" w:type="dxa"/>
            <w:shd w:val="clear" w:color="auto" w:fill="C9DAF8"/>
            <w:vAlign w:val="center"/>
          </w:tcPr>
          <w:p w14:paraId="5EB893FE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shd w:val="clear" w:color="auto" w:fill="C9DAF8"/>
            <w:vAlign w:val="center"/>
          </w:tcPr>
          <w:p w14:paraId="6A126B56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2356" w:type="dxa"/>
            <w:shd w:val="clear" w:color="auto" w:fill="C9DAF8"/>
            <w:vAlign w:val="center"/>
          </w:tcPr>
          <w:p w14:paraId="5FACA9F1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7E006B5F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71242022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</w:tr>
      <w:tr w:rsidR="00FF61B6" w:rsidRPr="00FF61B6" w14:paraId="7440538C" w14:textId="77777777" w:rsidTr="00FF61B6">
        <w:trPr>
          <w:trHeight w:hRule="exact" w:val="2016"/>
        </w:trPr>
        <w:tc>
          <w:tcPr>
            <w:tcW w:w="2356" w:type="dxa"/>
            <w:shd w:val="clear" w:color="auto" w:fill="C9DAF8"/>
            <w:vAlign w:val="center"/>
          </w:tcPr>
          <w:p w14:paraId="7E67D22E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shd w:val="clear" w:color="auto" w:fill="C9DAF8"/>
            <w:vAlign w:val="center"/>
          </w:tcPr>
          <w:p w14:paraId="6FF71A01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75AD9CC2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2063BD2F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2D5D6D8C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</w:tr>
      <w:tr w:rsidR="00FF61B6" w:rsidRPr="00FF61B6" w14:paraId="3C951031" w14:textId="77777777" w:rsidTr="00FF61B6">
        <w:trPr>
          <w:trHeight w:hRule="exact" w:val="2016"/>
        </w:trPr>
        <w:tc>
          <w:tcPr>
            <w:tcW w:w="2356" w:type="dxa"/>
            <w:shd w:val="clear" w:color="auto" w:fill="C9DAF8"/>
            <w:vAlign w:val="center"/>
          </w:tcPr>
          <w:p w14:paraId="62D20AD5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shd w:val="clear" w:color="auto" w:fill="C9DAF8"/>
            <w:vAlign w:val="center"/>
          </w:tcPr>
          <w:p w14:paraId="2EF679A7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40A5C134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31F1B0F2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  <w:tc>
          <w:tcPr>
            <w:tcW w:w="2356" w:type="dxa"/>
            <w:shd w:val="clear" w:color="auto" w:fill="C9DAF8"/>
            <w:vAlign w:val="center"/>
          </w:tcPr>
          <w:p w14:paraId="201E1194" w14:textId="77777777" w:rsidR="001D3E02" w:rsidRPr="00FF61B6" w:rsidRDefault="001D3E02" w:rsidP="001D3E02">
            <w:pPr>
              <w:jc w:val="center"/>
              <w:rPr>
                <w:color w:val="000000"/>
              </w:rPr>
            </w:pPr>
          </w:p>
        </w:tc>
      </w:tr>
    </w:tbl>
    <w:p w14:paraId="47FAEFEB" w14:textId="77777777" w:rsidR="00DF3BBA" w:rsidRPr="00FF61B6" w:rsidRDefault="00DF3BBA">
      <w:pPr>
        <w:widowControl w:val="0"/>
        <w:spacing w:after="0"/>
        <w:rPr>
          <w:rFonts w:eastAsia="Arial"/>
          <w:color w:val="000000"/>
        </w:rPr>
      </w:pPr>
    </w:p>
    <w:p w14:paraId="7B1D32D4" w14:textId="77777777" w:rsidR="00DF3BBA" w:rsidRPr="0071348F" w:rsidRDefault="009A118E" w:rsidP="0071348F">
      <w:pPr>
        <w:pStyle w:val="Title"/>
        <w:ind w:left="720"/>
        <w:rPr>
          <w:rFonts w:ascii="Calibri" w:eastAsia="Arial" w:hAnsi="Calibri" w:cs="Calibri"/>
          <w:color w:val="000000"/>
          <w:szCs w:val="32"/>
        </w:rPr>
      </w:pPr>
      <w:bookmarkStart w:id="1" w:name="_heading=h.1bat4ytigdlq" w:colFirst="0" w:colLast="0"/>
      <w:bookmarkEnd w:id="1"/>
      <w:r w:rsidRPr="0071348F">
        <w:rPr>
          <w:rFonts w:ascii="Calibri" w:hAnsi="Calibri" w:cs="Calibri"/>
          <w:color w:val="000000"/>
          <w:szCs w:val="32"/>
        </w:rPr>
        <w:t>Chance Cards</w:t>
      </w:r>
    </w:p>
    <w:sectPr w:rsidR="00DF3BBA" w:rsidRPr="00713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" w:right="230" w:bottom="230" w:left="2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2D6D" w14:textId="77777777" w:rsidR="0018658D" w:rsidRDefault="0018658D">
      <w:pPr>
        <w:spacing w:after="0" w:line="240" w:lineRule="auto"/>
      </w:pPr>
      <w:r>
        <w:separator/>
      </w:r>
    </w:p>
  </w:endnote>
  <w:endnote w:type="continuationSeparator" w:id="0">
    <w:p w14:paraId="03BFF5F3" w14:textId="77777777" w:rsidR="0018658D" w:rsidRDefault="0018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489E" w14:textId="77777777" w:rsidR="00FF61B6" w:rsidRDefault="00FF6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433C" w14:textId="3A346457" w:rsidR="00DF3BBA" w:rsidRDefault="00FF61B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05A6715" wp14:editId="43763E26">
              <wp:simplePos x="0" y="0"/>
              <wp:positionH relativeFrom="column">
                <wp:posOffset>2651125</wp:posOffset>
              </wp:positionH>
              <wp:positionV relativeFrom="paragraph">
                <wp:posOffset>131989</wp:posOffset>
              </wp:positionV>
              <wp:extent cx="4010025" cy="27093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09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5B06D" w14:textId="77777777" w:rsidR="00DF3BBA" w:rsidRPr="00FF61B6" w:rsidRDefault="009A118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F61B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STRUCTURED FOR SUCCESS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A6715" id="Rectangle 1" o:spid="_x0000_s1026" style="position:absolute;margin-left:208.75pt;margin-top:10.4pt;width:315.75pt;height: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" filled="f" stroked="f">
              <v:textbox inset="2.53958mm,1.2694mm,2.53958mm,1.2694mm">
                <w:txbxContent>
                  <w:p w14:paraId="0F05B06D" w14:textId="77777777" w:rsidR="00DF3BBA" w:rsidRPr="00FF61B6" w:rsidRDefault="009A118E">
                    <w:pPr>
                      <w:spacing w:after="0" w:line="240" w:lineRule="auto"/>
                      <w:jc w:val="right"/>
                      <w:textDirection w:val="btLr"/>
                    </w:pPr>
                    <w:r w:rsidRPr="00FF61B6">
                      <w:rPr>
                        <w:rFonts w:eastAsia="Arial"/>
                        <w:b/>
                        <w:smallCaps/>
                        <w:color w:val="2D2D2D"/>
                      </w:rPr>
                      <w:t>STRUCTURED FOR SUCCESS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4143" behindDoc="0" locked="0" layoutInCell="1" hidden="0" allowOverlap="1" wp14:anchorId="57A30653" wp14:editId="38CC593E">
          <wp:simplePos x="0" y="0"/>
          <wp:positionH relativeFrom="column">
            <wp:posOffset>2547257</wp:posOffset>
          </wp:positionH>
          <wp:positionV relativeFrom="paragraph">
            <wp:posOffset>163376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8AD8" w14:textId="77777777" w:rsidR="00FF61B6" w:rsidRDefault="00FF6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4033" w14:textId="77777777" w:rsidR="0018658D" w:rsidRDefault="0018658D">
      <w:pPr>
        <w:spacing w:after="0" w:line="240" w:lineRule="auto"/>
      </w:pPr>
      <w:r>
        <w:separator/>
      </w:r>
    </w:p>
  </w:footnote>
  <w:footnote w:type="continuationSeparator" w:id="0">
    <w:p w14:paraId="59CC9192" w14:textId="77777777" w:rsidR="0018658D" w:rsidRDefault="0018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937A" w14:textId="77777777" w:rsidR="001D3E02" w:rsidRDefault="001D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D87B" w14:textId="77777777" w:rsidR="001D3E02" w:rsidRDefault="001D3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30E5" w14:textId="77777777" w:rsidR="001D3E02" w:rsidRDefault="001D3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BA"/>
    <w:rsid w:val="0018658D"/>
    <w:rsid w:val="001D3E02"/>
    <w:rsid w:val="002777C5"/>
    <w:rsid w:val="00310172"/>
    <w:rsid w:val="004353FB"/>
    <w:rsid w:val="004A127D"/>
    <w:rsid w:val="0071348F"/>
    <w:rsid w:val="009A118E"/>
    <w:rsid w:val="009B6CF5"/>
    <w:rsid w:val="00A35F26"/>
    <w:rsid w:val="00DC17CF"/>
    <w:rsid w:val="00DF3BBA"/>
    <w:rsid w:val="00E15560"/>
    <w:rsid w:val="00E72051"/>
    <w:rsid w:val="00E729F5"/>
    <w:rsid w:val="00E97C45"/>
    <w:rsid w:val="00EA5A50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ECB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O3ZZaUjJFXRwhYDya6BAgSggkw==">CgMxLjAyCGguZ2pkZ3hzMg5oLjFiYXQ0eXRpZ2RscTgAciExbEJIazJfQ0tDbWVaVnhkeGQtVE5OM0tYVHU2UHlEUlg=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736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for Success</dc:title>
  <dc:subject/>
  <dc:creator>K20 Center</dc:creator>
  <cp:keywords/>
  <dc:description/>
  <cp:lastModifiedBy>Gracia, Ann M.</cp:lastModifiedBy>
  <cp:revision>3</cp:revision>
  <dcterms:created xsi:type="dcterms:W3CDTF">2024-05-30T17:09:00Z</dcterms:created>
  <dcterms:modified xsi:type="dcterms:W3CDTF">2024-05-30T17:09:00Z</dcterms:modified>
  <cp:category/>
</cp:coreProperties>
</file>