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13F1CC" w14:textId="22B1D394" w:rsidR="0025189B" w:rsidRPr="003B460F" w:rsidRDefault="001430FF">
      <w:pPr>
        <w:pStyle w:val="Title"/>
        <w:rPr>
          <w:lang w:val="es-ES_tradnl"/>
        </w:rPr>
      </w:pPr>
      <w:r w:rsidRPr="003B460F">
        <w:rPr>
          <w:lang w:val="es-ES_tradnl"/>
        </w:rPr>
        <w:t>cómo mantener la organización en la universidad</w:t>
      </w:r>
    </w:p>
    <w:p w14:paraId="6C30133F" w14:textId="294AAD22" w:rsidR="0025189B" w:rsidRPr="003B460F" w:rsidRDefault="001430F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  <w:r w:rsidRPr="003B460F">
        <w:rPr>
          <w:lang w:val="es-ES_tradnl"/>
        </w:rPr>
        <w:t xml:space="preserve">Ser organizado es fundamental para tener éxito en la universidad. Ayuda a reducir el estrés, mejora la productividad y garantiza que no se pasen por alto tareas y plazos importantes. En este recurso, exploraremos las principales áreas de interés para mantenerse organizado en la universidad y proporcionaremos consejos prácticos para ayudar a los estudiantes a mantener un estilo de vida organizado durante todo el semestre. </w:t>
      </w:r>
    </w:p>
    <w:p w14:paraId="0B5F468F" w14:textId="52F4215C" w:rsidR="0025189B" w:rsidRPr="003B460F" w:rsidRDefault="00E51251">
      <w:pPr>
        <w:pStyle w:val="Heading1"/>
        <w:rPr>
          <w:lang w:val="es-ES_tradnl"/>
        </w:rPr>
      </w:pPr>
      <w:r w:rsidRPr="003B460F">
        <w:rPr>
          <w:lang w:val="es-ES_tradnl"/>
        </w:rPr>
        <w:t>Por Qué Debes Organizarte en la Universidad</w:t>
      </w:r>
    </w:p>
    <w:p w14:paraId="61229A5D" w14:textId="73BBE7C5" w:rsidR="0025189B" w:rsidRPr="003B460F" w:rsidRDefault="0047493D">
      <w:pPr>
        <w:rPr>
          <w:lang w:val="es-ES_tradnl"/>
        </w:rPr>
      </w:pPr>
      <w:r w:rsidRPr="003B460F">
        <w:rPr>
          <w:lang w:val="es-ES_tradnl"/>
        </w:rPr>
        <w:t>Mantenerse organizado en la universidad no sólo tiene que ver con el rendimiento académico, sino que afecta significativamente a tu calidad de vida en general. Echa un vistazo a las siguientes razones que explican por qué mantenerse organizado es esencial.</w:t>
      </w:r>
    </w:p>
    <w:p w14:paraId="0788C764" w14:textId="16B7048E" w:rsidR="0025189B" w:rsidRPr="003B460F" w:rsidRDefault="00DC51DA">
      <w:pPr>
        <w:numPr>
          <w:ilvl w:val="0"/>
          <w:numId w:val="4"/>
        </w:numPr>
        <w:spacing w:after="0"/>
        <w:rPr>
          <w:lang w:val="es-ES_tradnl"/>
        </w:rPr>
      </w:pPr>
      <w:r w:rsidRPr="003B460F">
        <w:rPr>
          <w:lang w:val="es-ES_tradnl"/>
        </w:rPr>
        <w:t>Reduce los niveles de estrés: Cuando tienes un plan claro y sabes lo que hay que hacer, evitas el pánico de última hora y mantienes el control de tu carga de trabajo.</w:t>
      </w:r>
    </w:p>
    <w:p w14:paraId="2556067F" w14:textId="33A87596" w:rsidR="0025189B" w:rsidRPr="003B460F" w:rsidRDefault="00DC51DA">
      <w:pPr>
        <w:numPr>
          <w:ilvl w:val="0"/>
          <w:numId w:val="4"/>
        </w:numPr>
        <w:spacing w:after="0"/>
        <w:rPr>
          <w:lang w:val="es-ES_tradnl"/>
        </w:rPr>
      </w:pPr>
      <w:r w:rsidRPr="003B460F">
        <w:rPr>
          <w:lang w:val="es-ES_tradnl"/>
        </w:rPr>
        <w:t>Mejora la gestión del tiempo: Al organizar tu horario y tus tareas, puedes distribuir el tiempo de forma eficaz y asegurarte de que tienes tiempo suficiente para estudiar, hacer tareas y otras actividades.</w:t>
      </w:r>
    </w:p>
    <w:p w14:paraId="7043EE55" w14:textId="6286A799" w:rsidR="0025189B" w:rsidRPr="003B460F" w:rsidRDefault="00F477DB">
      <w:pPr>
        <w:numPr>
          <w:ilvl w:val="0"/>
          <w:numId w:val="4"/>
        </w:numPr>
        <w:spacing w:after="0"/>
        <w:rPr>
          <w:lang w:val="es-ES_tradnl"/>
        </w:rPr>
      </w:pPr>
      <w:r w:rsidRPr="003B460F">
        <w:rPr>
          <w:lang w:val="es-ES_tradnl"/>
        </w:rPr>
        <w:t>Aumenta la productividad: Un sistema organizado te permite centrarte en la tarea que tienes entre manos sin que el desorden o las distracciones te abrumen.</w:t>
      </w:r>
    </w:p>
    <w:p w14:paraId="791B158E" w14:textId="509CE1F4" w:rsidR="0025189B" w:rsidRPr="003B460F" w:rsidRDefault="00DE19BA">
      <w:pPr>
        <w:numPr>
          <w:ilvl w:val="0"/>
          <w:numId w:val="4"/>
        </w:numPr>
        <w:rPr>
          <w:lang w:val="es-ES_tradnl"/>
        </w:rPr>
      </w:pPr>
      <w:r w:rsidRPr="003B460F">
        <w:rPr>
          <w:lang w:val="es-ES_tradnl"/>
        </w:rPr>
        <w:t>Proporciona una sensación de logro: Cuando te mantienes organizado y terminas las tareas a tiempo, sientes una sensación de logro, lo que aumenta la motivación y la confianza.</w:t>
      </w:r>
    </w:p>
    <w:p w14:paraId="3A38FB40" w14:textId="61B8DC0D" w:rsidR="000D7E0E" w:rsidRPr="003B460F" w:rsidRDefault="000D7E0E" w:rsidP="00685725">
      <w:pPr>
        <w:pStyle w:val="Heading1"/>
        <w:rPr>
          <w:lang w:val="es-ES_tradnl"/>
        </w:rPr>
      </w:pPr>
      <w:r w:rsidRPr="003B460F">
        <w:rPr>
          <w:lang w:val="es-ES_tradnl"/>
        </w:rPr>
        <w:t>Cómo Organizarse</w:t>
      </w:r>
      <w:r w:rsidR="00D322A6" w:rsidRPr="003B460F">
        <w:rPr>
          <w:lang w:val="es-ES_tradnl"/>
        </w:rPr>
        <w:t xml:space="preserve">: 5 </w:t>
      </w:r>
      <w:r w:rsidRPr="003B460F">
        <w:rPr>
          <w:lang w:val="es-ES_tradnl"/>
        </w:rPr>
        <w:t>Áreas Clave</w:t>
      </w:r>
    </w:p>
    <w:p w14:paraId="193415D4" w14:textId="5F791A2C" w:rsidR="00314732" w:rsidRPr="003B460F" w:rsidRDefault="000D7E0E" w:rsidP="000D7E0E">
      <w:pPr>
        <w:rPr>
          <w:lang w:val="es-ES_tradnl"/>
        </w:rPr>
      </w:pPr>
      <w:r w:rsidRPr="003B460F">
        <w:rPr>
          <w:lang w:val="es-ES_tradnl"/>
        </w:rPr>
        <w:t>Para mantenerse organizado en la universidad, es importante centrarse en las siguientes áreas clave:</w:t>
      </w:r>
    </w:p>
    <w:p w14:paraId="143DB88E" w14:textId="0399EE62" w:rsidR="0025189B" w:rsidRPr="0031298D" w:rsidRDefault="00D322A6">
      <w:pPr>
        <w:pStyle w:val="Heading3"/>
        <w:rPr>
          <w:color w:val="910D28" w:themeColor="accent1"/>
          <w:lang w:val="es-ES_tradnl"/>
        </w:rPr>
      </w:pPr>
      <w:r w:rsidRPr="0031298D">
        <w:rPr>
          <w:color w:val="910D28" w:themeColor="accent1"/>
          <w:lang w:val="es-ES_tradnl"/>
        </w:rPr>
        <w:t xml:space="preserve">1. </w:t>
      </w:r>
      <w:r w:rsidR="000D7E0E" w:rsidRPr="0031298D">
        <w:rPr>
          <w:color w:val="910D28" w:themeColor="accent1"/>
          <w:lang w:val="es-ES_tradnl"/>
        </w:rPr>
        <w:t>Tu Calendario</w:t>
      </w:r>
    </w:p>
    <w:p w14:paraId="1EDDD9E2" w14:textId="4B7F83D1" w:rsidR="0025189B" w:rsidRPr="003B460F" w:rsidRDefault="00793557">
      <w:pPr>
        <w:rPr>
          <w:lang w:val="es-ES_tradnl"/>
        </w:rPr>
      </w:pPr>
      <w:r w:rsidRPr="003B460F">
        <w:rPr>
          <w:lang w:val="es-ES_tradnl"/>
        </w:rPr>
        <w:t xml:space="preserve">Usar un calendario es esencial para no perder de vista las fechas importantes, los plazos y los compromisos. Aquí explicamos cómo usar un calendario de forma eficaz: </w:t>
      </w:r>
    </w:p>
    <w:p w14:paraId="01074DAB" w14:textId="18EDB907" w:rsidR="00C91AD1" w:rsidRPr="003B460F" w:rsidRDefault="00C91AD1" w:rsidP="00C91AD1">
      <w:pPr>
        <w:numPr>
          <w:ilvl w:val="0"/>
          <w:numId w:val="1"/>
        </w:numPr>
        <w:spacing w:after="0"/>
        <w:rPr>
          <w:lang w:val="es-ES_tradnl"/>
        </w:rPr>
      </w:pPr>
      <w:r w:rsidRPr="003B460F">
        <w:rPr>
          <w:lang w:val="es-ES_tradnl"/>
        </w:rPr>
        <w:t>Elige la aplicación o el sistema de calendario que mejor se adapte a ti (por ejemplo, Google Calendar o una agenda de papel).</w:t>
      </w:r>
    </w:p>
    <w:p w14:paraId="52C9B87C" w14:textId="5B664B12" w:rsidR="0025189B" w:rsidRPr="003B460F" w:rsidRDefault="00C91AD1" w:rsidP="00C91AD1">
      <w:pPr>
        <w:numPr>
          <w:ilvl w:val="0"/>
          <w:numId w:val="1"/>
        </w:numPr>
        <w:spacing w:after="0"/>
        <w:rPr>
          <w:lang w:val="es-ES_tradnl"/>
        </w:rPr>
      </w:pPr>
      <w:r w:rsidRPr="003B460F">
        <w:rPr>
          <w:lang w:val="es-ES_tradnl"/>
        </w:rPr>
        <w:t xml:space="preserve">Anota todos los eventos importantes, incluidos los horarios de clase, las fechas de entrega, las reuniones y los compromisos personales. </w:t>
      </w:r>
    </w:p>
    <w:p w14:paraId="1FB75D5E" w14:textId="72DBD856" w:rsidR="0025189B" w:rsidRPr="003B460F" w:rsidRDefault="00C91AD1">
      <w:pPr>
        <w:numPr>
          <w:ilvl w:val="0"/>
          <w:numId w:val="1"/>
        </w:numPr>
        <w:spacing w:after="0"/>
        <w:rPr>
          <w:lang w:val="es-ES_tradnl"/>
        </w:rPr>
      </w:pPr>
      <w:r w:rsidRPr="003B460F">
        <w:rPr>
          <w:lang w:val="es-ES_tradnl"/>
        </w:rPr>
        <w:t>Establece eventos recurrentes para clases, asegurando de que nunca se te olvidan</w:t>
      </w:r>
      <w:r w:rsidR="00D322A6" w:rsidRPr="003B460F">
        <w:rPr>
          <w:lang w:val="es-ES_tradnl"/>
        </w:rPr>
        <w:t>.</w:t>
      </w:r>
    </w:p>
    <w:p w14:paraId="12A9F2DE" w14:textId="719FADA3" w:rsidR="0025189B" w:rsidRPr="003B460F" w:rsidRDefault="00C91AD1" w:rsidP="00C91AD1">
      <w:pPr>
        <w:numPr>
          <w:ilvl w:val="0"/>
          <w:numId w:val="1"/>
        </w:numPr>
        <w:rPr>
          <w:lang w:val="es-ES_tradnl"/>
        </w:rPr>
      </w:pPr>
      <w:r w:rsidRPr="003B460F">
        <w:rPr>
          <w:lang w:val="es-ES_tradnl"/>
        </w:rPr>
        <w:t>Revisa y actualiza regularmente tu calendario para estar al tanto de tu agenda.</w:t>
      </w:r>
    </w:p>
    <w:p w14:paraId="1CD6E5B9" w14:textId="5D85E636" w:rsidR="0025189B" w:rsidRPr="0031298D" w:rsidRDefault="00D322A6">
      <w:pPr>
        <w:pStyle w:val="Heading4"/>
        <w:rPr>
          <w:color w:val="910D28" w:themeColor="accent1"/>
          <w:lang w:val="es-ES_tradnl"/>
        </w:rPr>
      </w:pPr>
      <w:r w:rsidRPr="0031298D">
        <w:rPr>
          <w:color w:val="910D28" w:themeColor="accent1"/>
          <w:lang w:val="es-ES_tradnl"/>
        </w:rPr>
        <w:lastRenderedPageBreak/>
        <w:t xml:space="preserve">2. </w:t>
      </w:r>
      <w:r w:rsidR="00863A0C" w:rsidRPr="0031298D">
        <w:rPr>
          <w:color w:val="910D28" w:themeColor="accent1"/>
          <w:lang w:val="es-ES_tradnl"/>
        </w:rPr>
        <w:t>Lista de Tareas</w:t>
      </w:r>
      <w:r w:rsidRPr="0031298D">
        <w:rPr>
          <w:color w:val="910D28" w:themeColor="accent1"/>
          <w:lang w:val="es-ES_tradnl"/>
        </w:rPr>
        <w:t>/</w:t>
      </w:r>
      <w:r w:rsidR="00F8492D" w:rsidRPr="0031298D">
        <w:rPr>
          <w:color w:val="910D28" w:themeColor="accent1"/>
          <w:lang w:val="es-ES_tradnl"/>
        </w:rPr>
        <w:t>Gestor de Tareas</w:t>
      </w:r>
    </w:p>
    <w:p w14:paraId="7B37B116" w14:textId="47F97D46" w:rsidR="0025189B" w:rsidRPr="003B460F" w:rsidRDefault="003D010B">
      <w:pPr>
        <w:rPr>
          <w:lang w:val="es-ES_tradnl"/>
        </w:rPr>
      </w:pPr>
      <w:r w:rsidRPr="003B460F">
        <w:rPr>
          <w:lang w:val="es-ES_tradnl"/>
        </w:rPr>
        <w:t>Una lista de tareas te ayuda a priorizar las tareas y a mantenerte organizado a diario. Aquí te explicamos cómo crear y mantener una lista de tareas eficaz:</w:t>
      </w:r>
    </w:p>
    <w:p w14:paraId="229192C1" w14:textId="75F3C52F" w:rsidR="0025189B" w:rsidRPr="003B460F" w:rsidRDefault="009714B6">
      <w:pPr>
        <w:numPr>
          <w:ilvl w:val="0"/>
          <w:numId w:val="7"/>
        </w:numPr>
        <w:spacing w:after="0"/>
        <w:rPr>
          <w:lang w:val="es-ES_tradnl"/>
        </w:rPr>
      </w:pPr>
      <w:r w:rsidRPr="003B460F">
        <w:rPr>
          <w:lang w:val="es-ES_tradnl"/>
        </w:rPr>
        <w:t xml:space="preserve">Elige un sistema de gestión de tareas digital o físico (por ejemplo, </w:t>
      </w:r>
      <w:proofErr w:type="spellStart"/>
      <w:r w:rsidRPr="003B460F">
        <w:rPr>
          <w:lang w:val="es-ES_tradnl"/>
        </w:rPr>
        <w:t>Todoist</w:t>
      </w:r>
      <w:proofErr w:type="spellEnd"/>
      <w:r w:rsidR="00D322A6" w:rsidRPr="003B460F">
        <w:rPr>
          <w:lang w:val="es-ES_tradnl"/>
        </w:rPr>
        <w:t xml:space="preserve">, </w:t>
      </w:r>
      <w:proofErr w:type="spellStart"/>
      <w:r w:rsidR="00D322A6" w:rsidRPr="003B460F">
        <w:rPr>
          <w:lang w:val="es-ES_tradnl"/>
        </w:rPr>
        <w:t>bullet</w:t>
      </w:r>
      <w:proofErr w:type="spellEnd"/>
      <w:r w:rsidR="00D322A6" w:rsidRPr="003B460F">
        <w:rPr>
          <w:lang w:val="es-ES_tradnl"/>
        </w:rPr>
        <w:t xml:space="preserve"> </w:t>
      </w:r>
      <w:proofErr w:type="spellStart"/>
      <w:r w:rsidR="00D322A6" w:rsidRPr="003B460F">
        <w:rPr>
          <w:lang w:val="es-ES_tradnl"/>
        </w:rPr>
        <w:t>journal</w:t>
      </w:r>
      <w:proofErr w:type="spellEnd"/>
      <w:r w:rsidR="00D322A6" w:rsidRPr="003B460F">
        <w:rPr>
          <w:lang w:val="es-ES_tradnl"/>
        </w:rPr>
        <w:t>).</w:t>
      </w:r>
    </w:p>
    <w:p w14:paraId="45B7B008" w14:textId="37F6358F" w:rsidR="0025189B" w:rsidRPr="003B460F" w:rsidRDefault="00E91014">
      <w:pPr>
        <w:numPr>
          <w:ilvl w:val="0"/>
          <w:numId w:val="7"/>
        </w:numPr>
        <w:spacing w:after="0"/>
        <w:rPr>
          <w:lang w:val="es-ES_tradnl"/>
        </w:rPr>
      </w:pPr>
      <w:r w:rsidRPr="003B460F">
        <w:rPr>
          <w:lang w:val="es-ES_tradnl"/>
        </w:rPr>
        <w:t>Haz una lista de todas las tareas que debes hacer regularmente.</w:t>
      </w:r>
    </w:p>
    <w:p w14:paraId="32E90C68" w14:textId="2EE0F39A" w:rsidR="0025189B" w:rsidRPr="003B460F" w:rsidRDefault="00E91014">
      <w:pPr>
        <w:numPr>
          <w:ilvl w:val="0"/>
          <w:numId w:val="7"/>
        </w:numPr>
        <w:spacing w:after="0"/>
        <w:rPr>
          <w:lang w:val="es-ES_tradnl"/>
        </w:rPr>
      </w:pPr>
      <w:r w:rsidRPr="003B460F">
        <w:rPr>
          <w:lang w:val="es-ES_tradnl"/>
        </w:rPr>
        <w:t>Establece fechas de entrega realistas y prioriza las tareas en función de su importancia y urgencia</w:t>
      </w:r>
      <w:r w:rsidR="00D322A6" w:rsidRPr="003B460F">
        <w:rPr>
          <w:lang w:val="es-ES_tradnl"/>
        </w:rPr>
        <w:t>.</w:t>
      </w:r>
    </w:p>
    <w:p w14:paraId="318DC208" w14:textId="2FF5279F" w:rsidR="0025189B" w:rsidRPr="003B460F" w:rsidRDefault="00C50ED4">
      <w:pPr>
        <w:numPr>
          <w:ilvl w:val="0"/>
          <w:numId w:val="7"/>
        </w:numPr>
        <w:rPr>
          <w:lang w:val="es-ES_tradnl"/>
        </w:rPr>
      </w:pPr>
      <w:r w:rsidRPr="003B460F">
        <w:rPr>
          <w:lang w:val="es-ES_tradnl"/>
        </w:rPr>
        <w:t>Revisa y actualiza regularmente tu lista de tareas para asegurarte de que refleja tus prioridades actuales.</w:t>
      </w:r>
    </w:p>
    <w:p w14:paraId="265974FD" w14:textId="5A624DA7" w:rsidR="0025189B" w:rsidRPr="0031298D" w:rsidRDefault="00D322A6">
      <w:pPr>
        <w:pStyle w:val="Heading5"/>
        <w:rPr>
          <w:i/>
          <w:color w:val="910D28" w:themeColor="accent1"/>
          <w:lang w:val="es-ES_tradnl"/>
        </w:rPr>
      </w:pPr>
      <w:r w:rsidRPr="0031298D">
        <w:rPr>
          <w:i/>
          <w:color w:val="910D28" w:themeColor="accent1"/>
          <w:lang w:val="es-ES_tradnl"/>
        </w:rPr>
        <w:t xml:space="preserve">3. </w:t>
      </w:r>
      <w:r w:rsidR="00772EC7" w:rsidRPr="0031298D">
        <w:rPr>
          <w:i/>
          <w:color w:val="910D28" w:themeColor="accent1"/>
          <w:lang w:val="es-ES_tradnl"/>
        </w:rPr>
        <w:t>Tus Notas</w:t>
      </w:r>
    </w:p>
    <w:p w14:paraId="50E9DDB5" w14:textId="4800EC20" w:rsidR="0025189B" w:rsidRPr="003B460F" w:rsidRDefault="009B5B9A">
      <w:pPr>
        <w:rPr>
          <w:lang w:val="es-ES_tradnl"/>
        </w:rPr>
      </w:pPr>
      <w:r w:rsidRPr="003B460F">
        <w:rPr>
          <w:lang w:val="es-ES_tradnl"/>
        </w:rPr>
        <w:t>Tomar notas organizadas y completas es crucial para estudiar y comprender eficazmente el material del curso.</w:t>
      </w:r>
      <w:r w:rsidR="00221D7F" w:rsidRPr="003B460F">
        <w:rPr>
          <w:lang w:val="es-ES_tradnl"/>
        </w:rPr>
        <w:t xml:space="preserve"> </w:t>
      </w:r>
      <w:r w:rsidRPr="003B460F">
        <w:rPr>
          <w:lang w:val="es-ES_tradnl"/>
        </w:rPr>
        <w:t>Aquí tienes algunos consejos para mantener tus apuntes organizados:</w:t>
      </w:r>
    </w:p>
    <w:p w14:paraId="36EB53C1" w14:textId="5DCA761A" w:rsidR="0025189B" w:rsidRPr="003B460F" w:rsidRDefault="00E60EAF">
      <w:pPr>
        <w:numPr>
          <w:ilvl w:val="0"/>
          <w:numId w:val="6"/>
        </w:numPr>
        <w:spacing w:after="0"/>
        <w:rPr>
          <w:lang w:val="es-ES_tradnl"/>
        </w:rPr>
      </w:pPr>
      <w:r w:rsidRPr="003B460F">
        <w:rPr>
          <w:lang w:val="es-ES_tradnl"/>
        </w:rPr>
        <w:t>Usa un sistema digital para tomar apuntes como Evernote o digitaliza los apuntes escritos a mano.</w:t>
      </w:r>
    </w:p>
    <w:p w14:paraId="7CF8D546" w14:textId="58769E37" w:rsidR="0025189B" w:rsidRPr="003B460F" w:rsidRDefault="00A5389F">
      <w:pPr>
        <w:numPr>
          <w:ilvl w:val="0"/>
          <w:numId w:val="6"/>
        </w:numPr>
        <w:spacing w:after="0"/>
        <w:rPr>
          <w:lang w:val="es-ES_tradnl"/>
        </w:rPr>
      </w:pPr>
      <w:r w:rsidRPr="003B460F">
        <w:rPr>
          <w:lang w:val="es-ES_tradnl"/>
        </w:rPr>
        <w:t>Crea cuadernos o carpetas separados para cada clase.</w:t>
      </w:r>
    </w:p>
    <w:p w14:paraId="711AC72D" w14:textId="1A979969" w:rsidR="0025189B" w:rsidRPr="003B460F" w:rsidRDefault="00A5389F">
      <w:pPr>
        <w:numPr>
          <w:ilvl w:val="0"/>
          <w:numId w:val="6"/>
        </w:numPr>
        <w:spacing w:after="0"/>
        <w:rPr>
          <w:lang w:val="es-ES_tradnl"/>
        </w:rPr>
      </w:pPr>
      <w:r w:rsidRPr="003B460F">
        <w:rPr>
          <w:lang w:val="es-ES_tradnl"/>
        </w:rPr>
        <w:t>Organiza tus apuntes por temas o fechas para encontrar la información fácilmente cuando estudies.</w:t>
      </w:r>
    </w:p>
    <w:p w14:paraId="2B580701" w14:textId="253E3743" w:rsidR="0025189B" w:rsidRPr="003B460F" w:rsidRDefault="00A5389F">
      <w:pPr>
        <w:numPr>
          <w:ilvl w:val="0"/>
          <w:numId w:val="6"/>
        </w:numPr>
        <w:rPr>
          <w:lang w:val="es-ES_tradnl"/>
        </w:rPr>
      </w:pPr>
      <w:r w:rsidRPr="003B460F">
        <w:rPr>
          <w:lang w:val="es-ES_tradnl"/>
        </w:rPr>
        <w:t>Repasa y revisa regularmente tus apuntes para reforzar el aprendizaje.</w:t>
      </w:r>
    </w:p>
    <w:p w14:paraId="6B117C5D" w14:textId="74EA2089" w:rsidR="0025189B" w:rsidRPr="0031298D" w:rsidRDefault="00D322A6">
      <w:pPr>
        <w:pStyle w:val="Heading6"/>
        <w:rPr>
          <w:i/>
          <w:color w:val="910D28" w:themeColor="accent1"/>
          <w:lang w:val="es-ES_tradnl"/>
        </w:rPr>
      </w:pPr>
      <w:r w:rsidRPr="0031298D">
        <w:rPr>
          <w:i/>
          <w:color w:val="910D28" w:themeColor="accent1"/>
          <w:lang w:val="es-ES_tradnl"/>
        </w:rPr>
        <w:t xml:space="preserve">4. </w:t>
      </w:r>
      <w:r w:rsidR="00103F46" w:rsidRPr="0031298D">
        <w:rPr>
          <w:i/>
          <w:color w:val="910D28" w:themeColor="accent1"/>
          <w:lang w:val="es-ES_tradnl"/>
        </w:rPr>
        <w:t>Tus Materiales y Archivos de Clase</w:t>
      </w:r>
    </w:p>
    <w:p w14:paraId="18DCF52C" w14:textId="31009359" w:rsidR="0025189B" w:rsidRPr="003B460F" w:rsidRDefault="00C94DB7">
      <w:pPr>
        <w:rPr>
          <w:lang w:val="es-ES_tradnl"/>
        </w:rPr>
      </w:pPr>
      <w:r w:rsidRPr="003B460F">
        <w:rPr>
          <w:lang w:val="es-ES_tradnl"/>
        </w:rPr>
        <w:t>Mantener un registro de los materiales de clase, incluyendo programas, folletos y tareas, es esencial para mantenerse organizado. Aquí te explicamos cómo gestionar tus materiales de clase de forma eficaz:</w:t>
      </w:r>
    </w:p>
    <w:p w14:paraId="6FB65659" w14:textId="5B29F9DB" w:rsidR="0025189B" w:rsidRPr="003B460F" w:rsidRDefault="00C94DB7">
      <w:pPr>
        <w:numPr>
          <w:ilvl w:val="0"/>
          <w:numId w:val="5"/>
        </w:numPr>
        <w:spacing w:after="0"/>
        <w:rPr>
          <w:lang w:val="es-ES_tradnl"/>
        </w:rPr>
      </w:pPr>
      <w:r w:rsidRPr="003B460F">
        <w:rPr>
          <w:lang w:val="es-ES_tradnl"/>
        </w:rPr>
        <w:t>Crea carpetas dedicadas en un sistema de almacenamiento en la nube como Google Drive o Dropbox para cada clase.</w:t>
      </w:r>
    </w:p>
    <w:p w14:paraId="411B8B78" w14:textId="21D6243E" w:rsidR="0025189B" w:rsidRPr="003B460F" w:rsidRDefault="00402E22">
      <w:pPr>
        <w:numPr>
          <w:ilvl w:val="0"/>
          <w:numId w:val="5"/>
        </w:numPr>
        <w:spacing w:after="0"/>
        <w:rPr>
          <w:lang w:val="es-ES_tradnl"/>
        </w:rPr>
      </w:pPr>
      <w:r w:rsidRPr="003B460F">
        <w:rPr>
          <w:lang w:val="es-ES_tradnl"/>
        </w:rPr>
        <w:t>Guarda copias digitales de los materiales importantes y organízalos por fecha o tema.</w:t>
      </w:r>
    </w:p>
    <w:p w14:paraId="58C24D17" w14:textId="639F5DE3" w:rsidR="0025189B" w:rsidRPr="003B460F" w:rsidRDefault="00402E22">
      <w:pPr>
        <w:numPr>
          <w:ilvl w:val="0"/>
          <w:numId w:val="5"/>
        </w:numPr>
        <w:spacing w:after="0"/>
        <w:rPr>
          <w:lang w:val="es-ES_tradnl"/>
        </w:rPr>
      </w:pPr>
      <w:r w:rsidRPr="003B460F">
        <w:rPr>
          <w:lang w:val="es-ES_tradnl"/>
        </w:rPr>
        <w:t>Mantén copias físicas de los materiales en una carpeta o en un sistema de archivos.</w:t>
      </w:r>
    </w:p>
    <w:p w14:paraId="311444AC" w14:textId="6E7F2270" w:rsidR="0025189B" w:rsidRPr="003B460F" w:rsidRDefault="00471188">
      <w:pPr>
        <w:numPr>
          <w:ilvl w:val="0"/>
          <w:numId w:val="5"/>
        </w:numPr>
        <w:rPr>
          <w:lang w:val="es-ES_tradnl"/>
        </w:rPr>
      </w:pPr>
      <w:r w:rsidRPr="003B460F">
        <w:rPr>
          <w:lang w:val="es-ES_tradnl"/>
        </w:rPr>
        <w:t>Actualiza y organiza regularmente tus materiales de clase para evitar el desorden y garantizar un fácil acceso.</w:t>
      </w:r>
    </w:p>
    <w:p w14:paraId="719B41BD" w14:textId="56DB8547" w:rsidR="0025189B" w:rsidRPr="0031298D" w:rsidRDefault="00D322A6">
      <w:pPr>
        <w:pStyle w:val="Heading6"/>
        <w:rPr>
          <w:i/>
          <w:color w:val="910D28" w:themeColor="accent1"/>
          <w:lang w:val="es-ES_tradnl"/>
        </w:rPr>
      </w:pPr>
      <w:bookmarkStart w:id="0" w:name="_heading=h.ckkuruswjmkb" w:colFirst="0" w:colLast="0"/>
      <w:bookmarkEnd w:id="0"/>
      <w:r w:rsidRPr="0031298D">
        <w:rPr>
          <w:i/>
          <w:color w:val="910D28" w:themeColor="accent1"/>
          <w:lang w:val="es-ES_tradnl"/>
        </w:rPr>
        <w:t xml:space="preserve">5. </w:t>
      </w:r>
      <w:r w:rsidR="00525309" w:rsidRPr="0031298D">
        <w:rPr>
          <w:i/>
          <w:color w:val="910D28" w:themeColor="accent1"/>
          <w:lang w:val="es-ES_tradnl"/>
        </w:rPr>
        <w:t>Tu Mochila</w:t>
      </w:r>
    </w:p>
    <w:p w14:paraId="6C35E5E5" w14:textId="2F351538" w:rsidR="0025189B" w:rsidRPr="003B460F" w:rsidRDefault="00DB75E6">
      <w:pPr>
        <w:rPr>
          <w:lang w:val="es-ES_tradnl"/>
        </w:rPr>
      </w:pPr>
      <w:r w:rsidRPr="003B460F">
        <w:rPr>
          <w:lang w:val="es-ES_tradnl"/>
        </w:rPr>
        <w:t>Tu mochila es una representación física de tu organización. Mantenerla organizada te asegura tener todo lo que necesitas para la clase. Aquí te explicamos cómo mantener una mochila organizada:</w:t>
      </w:r>
    </w:p>
    <w:p w14:paraId="6AC17428" w14:textId="10983A66" w:rsidR="0025189B" w:rsidRPr="003B460F" w:rsidRDefault="00DB75E6">
      <w:pPr>
        <w:numPr>
          <w:ilvl w:val="0"/>
          <w:numId w:val="3"/>
        </w:numPr>
        <w:spacing w:after="0"/>
        <w:rPr>
          <w:lang w:val="es-ES_tradnl"/>
        </w:rPr>
      </w:pPr>
      <w:r w:rsidRPr="003B460F">
        <w:rPr>
          <w:lang w:val="es-ES_tradnl"/>
        </w:rPr>
        <w:t>Prepara tu mochila la noche anterior para evitar olvidar artículos esenciales.</w:t>
      </w:r>
    </w:p>
    <w:p w14:paraId="1A920703" w14:textId="6472901F" w:rsidR="0025189B" w:rsidRPr="003B460F" w:rsidRDefault="00DB75E6">
      <w:pPr>
        <w:numPr>
          <w:ilvl w:val="0"/>
          <w:numId w:val="3"/>
        </w:numPr>
        <w:spacing w:after="0"/>
        <w:rPr>
          <w:lang w:val="es-ES_tradnl"/>
        </w:rPr>
      </w:pPr>
      <w:r w:rsidRPr="003B460F">
        <w:rPr>
          <w:lang w:val="es-ES_tradnl"/>
        </w:rPr>
        <w:t>Crea una lista de los artículos que debes empacar para las clases de cada día.</w:t>
      </w:r>
    </w:p>
    <w:p w14:paraId="6F23C7D1" w14:textId="70DFDB4F" w:rsidR="0025189B" w:rsidRPr="003B460F" w:rsidRDefault="00DB75E6">
      <w:pPr>
        <w:numPr>
          <w:ilvl w:val="0"/>
          <w:numId w:val="3"/>
        </w:numPr>
        <w:spacing w:after="0"/>
        <w:rPr>
          <w:lang w:val="es-ES_tradnl"/>
        </w:rPr>
      </w:pPr>
      <w:r w:rsidRPr="003B460F">
        <w:rPr>
          <w:lang w:val="es-ES_tradnl"/>
        </w:rPr>
        <w:t>Limpia regularmente tu mochila para eliminar los artículos innecesarios.</w:t>
      </w:r>
    </w:p>
    <w:p w14:paraId="4AB592F0" w14:textId="2058FE13" w:rsidR="0025189B" w:rsidRPr="003B460F" w:rsidRDefault="00DB75E6">
      <w:pPr>
        <w:numPr>
          <w:ilvl w:val="0"/>
          <w:numId w:val="3"/>
        </w:numPr>
        <w:rPr>
          <w:lang w:val="es-ES_tradnl"/>
        </w:rPr>
      </w:pPr>
      <w:r w:rsidRPr="003B460F">
        <w:rPr>
          <w:lang w:val="es-ES_tradnl"/>
        </w:rPr>
        <w:lastRenderedPageBreak/>
        <w:t>Mantén la mochila llena de material necesario, como cuadernos, plumas y libros de texto.</w:t>
      </w:r>
    </w:p>
    <w:p w14:paraId="32D2DE53" w14:textId="77777777" w:rsidR="0025189B" w:rsidRPr="003B460F" w:rsidRDefault="0025189B">
      <w:pPr>
        <w:rPr>
          <w:lang w:val="es-ES_tradnl"/>
        </w:rPr>
      </w:pPr>
    </w:p>
    <w:p w14:paraId="5EA7E786" w14:textId="77777777" w:rsidR="0025189B" w:rsidRPr="003B460F" w:rsidRDefault="0025189B">
      <w:pPr>
        <w:rPr>
          <w:lang w:val="es-ES_tradnl"/>
        </w:rPr>
      </w:pPr>
    </w:p>
    <w:p w14:paraId="6A69E38F" w14:textId="7C278F5E" w:rsidR="0025189B" w:rsidRPr="003B460F" w:rsidRDefault="00DB75E6">
      <w:pPr>
        <w:pStyle w:val="Heading1"/>
        <w:rPr>
          <w:lang w:val="es-ES_tradnl"/>
        </w:rPr>
      </w:pPr>
      <w:r w:rsidRPr="003B460F">
        <w:rPr>
          <w:lang w:val="es-ES_tradnl"/>
        </w:rPr>
        <w:t xml:space="preserve">Cómo Mantenerse Organizado con la Planificación </w:t>
      </w:r>
      <w:r w:rsidR="004A2D06" w:rsidRPr="003B460F">
        <w:rPr>
          <w:lang w:val="es-ES_tradnl"/>
        </w:rPr>
        <w:t xml:space="preserve">de Productividad </w:t>
      </w:r>
      <w:r w:rsidRPr="003B460F">
        <w:rPr>
          <w:lang w:val="es-ES_tradnl"/>
        </w:rPr>
        <w:t>y Revisión</w:t>
      </w:r>
      <w:r w:rsidR="00A833B6">
        <w:rPr>
          <w:lang w:val="es-ES_tradnl"/>
        </w:rPr>
        <w:t xml:space="preserve"> Semanales</w:t>
      </w:r>
    </w:p>
    <w:p w14:paraId="7B4BC3A8" w14:textId="1A8F42E0" w:rsidR="0025189B" w:rsidRPr="003B460F" w:rsidRDefault="004A2D06">
      <w:pPr>
        <w:rPr>
          <w:lang w:val="es-ES_tradnl"/>
        </w:rPr>
      </w:pPr>
      <w:r w:rsidRPr="003B460F">
        <w:rPr>
          <w:lang w:val="es-ES_tradnl"/>
        </w:rPr>
        <w:t>Crear un sistema es sólo el primer paso; mantener la organización requiere planificación y revisión periódicas.</w:t>
      </w:r>
      <w:r w:rsidR="000B7236" w:rsidRPr="003B460F">
        <w:rPr>
          <w:lang w:val="es-ES_tradnl"/>
        </w:rPr>
        <w:t xml:space="preserve"> Aquí tienes cómo mantenerte organizado con la planificación de productividad y revisiones</w:t>
      </w:r>
      <w:r w:rsidR="00A833B6">
        <w:rPr>
          <w:lang w:val="es-ES_tradnl"/>
        </w:rPr>
        <w:t xml:space="preserve"> semanales</w:t>
      </w:r>
      <w:r w:rsidR="00D322A6" w:rsidRPr="003B460F">
        <w:rPr>
          <w:lang w:val="es-ES_tradnl"/>
        </w:rPr>
        <w:t>:</w:t>
      </w:r>
    </w:p>
    <w:p w14:paraId="249DF4A7" w14:textId="1AF5428D" w:rsidR="0025189B" w:rsidRPr="0031298D" w:rsidRDefault="00D322A6">
      <w:pPr>
        <w:pStyle w:val="Heading6"/>
        <w:rPr>
          <w:i/>
          <w:color w:val="910D28" w:themeColor="accent1"/>
          <w:lang w:val="es-ES_tradnl"/>
        </w:rPr>
      </w:pPr>
      <w:bookmarkStart w:id="1" w:name="_heading=h.vjzsagq0gz4e" w:colFirst="0" w:colLast="0"/>
      <w:bookmarkEnd w:id="1"/>
      <w:r w:rsidRPr="0031298D">
        <w:rPr>
          <w:i/>
          <w:color w:val="910D28" w:themeColor="accent1"/>
          <w:lang w:val="es-ES_tradnl"/>
        </w:rPr>
        <w:t>1. Revi</w:t>
      </w:r>
      <w:r w:rsidR="00A85214" w:rsidRPr="0031298D">
        <w:rPr>
          <w:i/>
          <w:color w:val="910D28" w:themeColor="accent1"/>
          <w:lang w:val="es-ES_tradnl"/>
        </w:rPr>
        <w:t>sa tu Semana Anterior</w:t>
      </w:r>
      <w:r w:rsidRPr="0031298D">
        <w:rPr>
          <w:i/>
          <w:color w:val="910D28" w:themeColor="accent1"/>
          <w:lang w:val="es-ES_tradnl"/>
        </w:rPr>
        <w:t>:</w:t>
      </w:r>
    </w:p>
    <w:p w14:paraId="5ABF5E71" w14:textId="2AFDE717" w:rsidR="0025189B" w:rsidRPr="003B460F" w:rsidRDefault="003F78E2">
      <w:pPr>
        <w:numPr>
          <w:ilvl w:val="0"/>
          <w:numId w:val="2"/>
        </w:numPr>
        <w:spacing w:after="0"/>
        <w:rPr>
          <w:lang w:val="es-ES_tradnl"/>
        </w:rPr>
      </w:pPr>
      <w:r w:rsidRPr="003B460F">
        <w:rPr>
          <w:lang w:val="es-ES_tradnl"/>
        </w:rPr>
        <w:t>Compara lo que planeaste lograr con lo que realmente lograste.</w:t>
      </w:r>
    </w:p>
    <w:p w14:paraId="7A970298" w14:textId="4D99EA56" w:rsidR="0025189B" w:rsidRPr="003B460F" w:rsidRDefault="002E654C">
      <w:pPr>
        <w:numPr>
          <w:ilvl w:val="0"/>
          <w:numId w:val="2"/>
        </w:numPr>
        <w:spacing w:after="0"/>
        <w:rPr>
          <w:lang w:val="es-ES_tradnl"/>
        </w:rPr>
      </w:pPr>
      <w:r w:rsidRPr="003B460F">
        <w:rPr>
          <w:lang w:val="es-ES_tradnl"/>
        </w:rPr>
        <w:t>Identifica las lagunas o áreas en las que te quedaste corto.</w:t>
      </w:r>
    </w:p>
    <w:p w14:paraId="0E4B707E" w14:textId="1F5721F5" w:rsidR="0025189B" w:rsidRPr="003B460F" w:rsidRDefault="003164ED">
      <w:pPr>
        <w:numPr>
          <w:ilvl w:val="0"/>
          <w:numId w:val="2"/>
        </w:numPr>
        <w:rPr>
          <w:lang w:val="es-ES_tradnl"/>
        </w:rPr>
      </w:pPr>
      <w:r w:rsidRPr="003B460F">
        <w:rPr>
          <w:lang w:val="es-ES_tradnl"/>
        </w:rPr>
        <w:t>Usa esta información para ajustar tu sistema y planificar la semana siguiente.</w:t>
      </w:r>
    </w:p>
    <w:p w14:paraId="7F273B35" w14:textId="60C408E6" w:rsidR="0025189B" w:rsidRPr="0031298D" w:rsidRDefault="00D322A6">
      <w:pPr>
        <w:pStyle w:val="Heading6"/>
        <w:rPr>
          <w:i/>
          <w:color w:val="910D28" w:themeColor="accent1"/>
          <w:lang w:val="es-ES_tradnl"/>
        </w:rPr>
      </w:pPr>
      <w:bookmarkStart w:id="2" w:name="_heading=h.km8p5w2opjnc" w:colFirst="0" w:colLast="0"/>
      <w:bookmarkEnd w:id="2"/>
      <w:r w:rsidRPr="0031298D">
        <w:rPr>
          <w:i/>
          <w:color w:val="910D28" w:themeColor="accent1"/>
          <w:lang w:val="es-ES_tradnl"/>
        </w:rPr>
        <w:t>2. Plan</w:t>
      </w:r>
      <w:r w:rsidR="0024732A" w:rsidRPr="0031298D">
        <w:rPr>
          <w:i/>
          <w:color w:val="910D28" w:themeColor="accent1"/>
          <w:lang w:val="es-ES_tradnl"/>
        </w:rPr>
        <w:t>ifica tu Próxima Semana</w:t>
      </w:r>
      <w:r w:rsidRPr="0031298D">
        <w:rPr>
          <w:i/>
          <w:color w:val="910D28" w:themeColor="accent1"/>
          <w:lang w:val="es-ES_tradnl"/>
        </w:rPr>
        <w:t>:</w:t>
      </w:r>
    </w:p>
    <w:p w14:paraId="36FDF621" w14:textId="12F2972E" w:rsidR="000B096A" w:rsidRPr="003B460F" w:rsidRDefault="000B096A" w:rsidP="000B096A">
      <w:pPr>
        <w:numPr>
          <w:ilvl w:val="0"/>
          <w:numId w:val="8"/>
        </w:numPr>
        <w:spacing w:after="0"/>
        <w:rPr>
          <w:lang w:val="es-ES_tradnl"/>
        </w:rPr>
      </w:pPr>
      <w:r w:rsidRPr="003B460F">
        <w:rPr>
          <w:lang w:val="es-ES_tradnl"/>
        </w:rPr>
        <w:t>Limpia tu sistema de gestión de tareas y tu calendario eliminando las tareas completadas o irrelevantes.</w:t>
      </w:r>
    </w:p>
    <w:p w14:paraId="5BAEBEC6" w14:textId="37E392CF" w:rsidR="0025189B" w:rsidRPr="003B460F" w:rsidRDefault="000B096A" w:rsidP="000B096A">
      <w:pPr>
        <w:numPr>
          <w:ilvl w:val="0"/>
          <w:numId w:val="8"/>
        </w:numPr>
        <w:spacing w:after="0"/>
        <w:rPr>
          <w:lang w:val="es-ES_tradnl"/>
        </w:rPr>
      </w:pPr>
      <w:r w:rsidRPr="003B460F">
        <w:rPr>
          <w:lang w:val="es-ES_tradnl"/>
        </w:rPr>
        <w:t>Haz una lista de las próximas tareas y fechas límite basándote en los planes de estudio y tareas.</w:t>
      </w:r>
    </w:p>
    <w:p w14:paraId="59D99AAE" w14:textId="673B90B8" w:rsidR="0025189B" w:rsidRPr="003B460F" w:rsidRDefault="000B096A">
      <w:pPr>
        <w:numPr>
          <w:ilvl w:val="0"/>
          <w:numId w:val="8"/>
        </w:numPr>
        <w:spacing w:after="0"/>
        <w:rPr>
          <w:lang w:val="es-ES_tradnl"/>
        </w:rPr>
      </w:pPr>
      <w:r w:rsidRPr="003B460F">
        <w:rPr>
          <w:lang w:val="es-ES_tradnl"/>
        </w:rPr>
        <w:t>Revisa tu calendario y añade nuevos eventos o compromisos.</w:t>
      </w:r>
    </w:p>
    <w:p w14:paraId="0C0FDC82" w14:textId="0B584E9E" w:rsidR="0025189B" w:rsidRPr="003B460F" w:rsidRDefault="00D953B0">
      <w:pPr>
        <w:numPr>
          <w:ilvl w:val="0"/>
          <w:numId w:val="8"/>
        </w:numPr>
        <w:rPr>
          <w:lang w:val="es-ES_tradnl"/>
        </w:rPr>
      </w:pPr>
      <w:r w:rsidRPr="003B460F">
        <w:rPr>
          <w:lang w:val="es-ES_tradnl"/>
        </w:rPr>
        <w:t>Asegúrate de que tu mochila esté organizada y llena de los materiales necesarios para la semana que tienes por delante.</w:t>
      </w:r>
    </w:p>
    <w:p w14:paraId="0C5036CD" w14:textId="106E60BA" w:rsidR="0025189B" w:rsidRPr="003B460F" w:rsidRDefault="00A86ED3">
      <w:pPr>
        <w:rPr>
          <w:lang w:val="es-ES_tradnl"/>
        </w:rPr>
      </w:pPr>
      <w:r w:rsidRPr="00A86ED3">
        <w:rPr>
          <w:lang w:val="es-ES_tradnl"/>
        </w:rPr>
        <w:t>Si revisas y planificas con regularidad, podrás adaptarte a los cambios inesperados, estar al día de tus tareas y mantener un estilo de vida organizado durante todo el semestre.</w:t>
      </w:r>
    </w:p>
    <w:p w14:paraId="7C5317F5" w14:textId="2D074AEE" w:rsidR="0025189B" w:rsidRPr="003B460F" w:rsidRDefault="00571661">
      <w:pPr>
        <w:rPr>
          <w:lang w:val="es-ES_tradnl"/>
        </w:rPr>
      </w:pPr>
      <w:r w:rsidRPr="00571661">
        <w:rPr>
          <w:lang w:val="es-ES"/>
        </w:rPr>
        <w:t xml:space="preserve">Mantenerse organizado en la universidad es esencial para reducir el estrés, mejorar la productividad y lograr el éxito académico. Si te centras en áreas clave como el calendario, la lista de tareas, los apuntes, los materiales de clase y la mochila, podrás establecer un sistema organizado que respalde tus objetivos. Además, incorporar la planificación </w:t>
      </w:r>
      <w:r w:rsidR="00A833B6">
        <w:rPr>
          <w:lang w:val="es-ES"/>
        </w:rPr>
        <w:t xml:space="preserve">de productividad </w:t>
      </w:r>
      <w:r w:rsidRPr="00571661">
        <w:rPr>
          <w:lang w:val="es-ES"/>
        </w:rPr>
        <w:t xml:space="preserve">y revisión semanales te ayudará a mantenerte en el buen camino y a realizar los ajustes necesarios. Recuerda que organizarse es un proceso continuo, así que sé constante y adapta tu sistema según sea necesario. </w:t>
      </w:r>
      <w:r>
        <w:rPr>
          <w:lang w:val="es-ES"/>
        </w:rPr>
        <w:t>¡</w:t>
      </w:r>
      <w:r w:rsidRPr="007C0C8A">
        <w:rPr>
          <w:lang w:val="es-ES"/>
        </w:rPr>
        <w:t>Buena suerte!</w:t>
      </w:r>
    </w:p>
    <w:p w14:paraId="1ACB08C5" w14:textId="77777777" w:rsidR="0025189B" w:rsidRPr="003B460F" w:rsidRDefault="0025189B">
      <w:pPr>
        <w:rPr>
          <w:lang w:val="es-ES_tradnl"/>
        </w:rPr>
      </w:pPr>
    </w:p>
    <w:p w14:paraId="7A1C1D4B" w14:textId="6264F2FF" w:rsidR="0025189B" w:rsidRPr="003B460F" w:rsidRDefault="007C0C8A">
      <w:pPr>
        <w:rPr>
          <w:i/>
          <w:color w:val="000000"/>
          <w:sz w:val="16"/>
          <w:szCs w:val="16"/>
          <w:lang w:val="es-ES_tradnl"/>
        </w:rPr>
      </w:pPr>
      <w:r w:rsidRPr="007C0C8A">
        <w:rPr>
          <w:i/>
          <w:sz w:val="16"/>
          <w:szCs w:val="16"/>
          <w:lang w:val="es-ES_tradnl"/>
        </w:rPr>
        <w:t>La creación de este recurso ha sido posible usando inteligencia artificial.</w:t>
      </w:r>
    </w:p>
    <w:p w14:paraId="239CBB23" w14:textId="77777777" w:rsidR="0025189B" w:rsidRPr="003B460F" w:rsidRDefault="0025189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8"/>
          <w:szCs w:val="18"/>
          <w:lang w:val="es-ES_tradnl"/>
        </w:rPr>
      </w:pPr>
    </w:p>
    <w:p w14:paraId="4EC3EEFA" w14:textId="77777777" w:rsidR="0025189B" w:rsidRPr="003B460F" w:rsidRDefault="0025189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8"/>
          <w:szCs w:val="18"/>
          <w:lang w:val="es-ES_tradnl"/>
        </w:rPr>
      </w:pPr>
    </w:p>
    <w:p w14:paraId="2BE18228" w14:textId="77777777" w:rsidR="0025189B" w:rsidRPr="003B460F" w:rsidRDefault="0025189B">
      <w:pPr>
        <w:rPr>
          <w:sz w:val="22"/>
          <w:szCs w:val="22"/>
          <w:lang w:val="es-ES_tradnl"/>
        </w:rPr>
      </w:pPr>
    </w:p>
    <w:tbl>
      <w:tblPr>
        <w:tblStyle w:val="a0"/>
        <w:tblW w:w="9975" w:type="dxa"/>
        <w:tblInd w:w="-2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20"/>
        <w:gridCol w:w="3555"/>
        <w:gridCol w:w="3300"/>
      </w:tblGrid>
      <w:tr w:rsidR="0025189B" w:rsidRPr="003B460F" w14:paraId="324E5914" w14:textId="77777777">
        <w:trPr>
          <w:cantSplit/>
          <w:trHeight w:val="510"/>
          <w:tblHeader/>
        </w:trPr>
        <w:tc>
          <w:tcPr>
            <w:tcW w:w="3120" w:type="dxa"/>
            <w:shd w:val="clear" w:color="auto" w:fill="3E5C61"/>
          </w:tcPr>
          <w:p w14:paraId="054AF274" w14:textId="3693F9D2" w:rsidR="0025189B" w:rsidRPr="0031298D" w:rsidRDefault="00D322A6">
            <w:pPr>
              <w:jc w:val="center"/>
              <w:rPr>
                <w:b/>
                <w:color w:val="FFFFFF"/>
                <w:lang w:val="es-ES_tradnl"/>
              </w:rPr>
            </w:pPr>
            <w:r w:rsidRPr="0031298D">
              <w:rPr>
                <w:b/>
                <w:color w:val="FFFFFF"/>
                <w:lang w:val="es-ES_tradnl"/>
              </w:rPr>
              <w:lastRenderedPageBreak/>
              <w:t>Re</w:t>
            </w:r>
            <w:r w:rsidR="00B6361B" w:rsidRPr="0031298D">
              <w:rPr>
                <w:b/>
                <w:color w:val="FFFFFF"/>
                <w:lang w:val="es-ES_tradnl"/>
              </w:rPr>
              <w:t>curso</w:t>
            </w:r>
          </w:p>
        </w:tc>
        <w:tc>
          <w:tcPr>
            <w:tcW w:w="3555" w:type="dxa"/>
            <w:shd w:val="clear" w:color="auto" w:fill="3E5C61"/>
          </w:tcPr>
          <w:p w14:paraId="27440F47" w14:textId="378F4391" w:rsidR="0025189B" w:rsidRPr="0031298D" w:rsidRDefault="00D322A6">
            <w:pPr>
              <w:jc w:val="center"/>
              <w:rPr>
                <w:b/>
                <w:color w:val="FFFFFF"/>
                <w:lang w:val="es-ES_tradnl"/>
              </w:rPr>
            </w:pPr>
            <w:r w:rsidRPr="0031298D">
              <w:rPr>
                <w:b/>
                <w:color w:val="FFFFFF"/>
                <w:lang w:val="es-ES_tradnl"/>
              </w:rPr>
              <w:t>P</w:t>
            </w:r>
            <w:r w:rsidR="00B6361B" w:rsidRPr="0031298D">
              <w:rPr>
                <w:b/>
                <w:color w:val="FFFFFF"/>
                <w:lang w:val="es-ES_tradnl"/>
              </w:rPr>
              <w:t>ropósito</w:t>
            </w:r>
          </w:p>
        </w:tc>
        <w:tc>
          <w:tcPr>
            <w:tcW w:w="3300" w:type="dxa"/>
            <w:shd w:val="clear" w:color="auto" w:fill="3E5C61"/>
          </w:tcPr>
          <w:p w14:paraId="790AE70A" w14:textId="1DCB7722" w:rsidR="0025189B" w:rsidRPr="0031298D" w:rsidRDefault="00C05E98">
            <w:pPr>
              <w:jc w:val="center"/>
              <w:rPr>
                <w:b/>
                <w:color w:val="FFFFFF"/>
                <w:lang w:val="es-ES_tradnl"/>
              </w:rPr>
            </w:pPr>
            <w:r w:rsidRPr="0031298D">
              <w:rPr>
                <w:b/>
                <w:color w:val="FFFFFF"/>
                <w:lang w:val="es-ES_tradnl"/>
              </w:rPr>
              <w:t>Código</w:t>
            </w:r>
            <w:r w:rsidR="00B6361B" w:rsidRPr="0031298D">
              <w:rPr>
                <w:b/>
                <w:color w:val="FFFFFF"/>
                <w:lang w:val="es-ES_tradnl"/>
              </w:rPr>
              <w:t xml:space="preserve"> </w:t>
            </w:r>
            <w:r w:rsidR="00D322A6" w:rsidRPr="0031298D">
              <w:rPr>
                <w:b/>
                <w:color w:val="FFFFFF"/>
                <w:lang w:val="es-ES_tradnl"/>
              </w:rPr>
              <w:t>QR</w:t>
            </w:r>
          </w:p>
        </w:tc>
      </w:tr>
      <w:tr w:rsidR="0025189B" w:rsidRPr="00B771F3" w14:paraId="00455C70" w14:textId="77777777" w:rsidTr="003B1870">
        <w:trPr>
          <w:trHeight w:hRule="exact" w:val="1449"/>
        </w:trPr>
        <w:tc>
          <w:tcPr>
            <w:tcW w:w="3120" w:type="dxa"/>
          </w:tcPr>
          <w:p w14:paraId="02BC2411" w14:textId="37B99A16" w:rsidR="0025189B" w:rsidRPr="0031298D" w:rsidRDefault="00B771F3">
            <w:pPr>
              <w:jc w:val="center"/>
              <w:rPr>
                <w:b/>
                <w:color w:val="910D28"/>
                <w:lang w:val="es-ES_tradnl"/>
              </w:rPr>
            </w:pPr>
            <w:r w:rsidRPr="0031298D">
              <w:rPr>
                <w:b/>
                <w:color w:val="910D28"/>
                <w:lang w:val="es-ES_tradnl"/>
              </w:rPr>
              <w:t xml:space="preserve">Calendario de </w:t>
            </w:r>
            <w:r w:rsidR="00D322A6" w:rsidRPr="0031298D">
              <w:rPr>
                <w:b/>
                <w:color w:val="910D28"/>
                <w:lang w:val="es-ES_tradnl"/>
              </w:rPr>
              <w:t>Google</w:t>
            </w:r>
          </w:p>
          <w:p w14:paraId="06C064D0" w14:textId="77777777" w:rsidR="0025189B" w:rsidRPr="0031298D" w:rsidRDefault="0031298D">
            <w:pPr>
              <w:jc w:val="center"/>
              <w:rPr>
                <w:color w:val="910D28"/>
                <w:lang w:val="es-ES_tradnl"/>
              </w:rPr>
            </w:pPr>
            <w:hyperlink r:id="rId8">
              <w:r w:rsidR="00D322A6" w:rsidRPr="0031298D">
                <w:rPr>
                  <w:color w:val="1155CC"/>
                  <w:u w:val="single"/>
                  <w:lang w:val="es-ES_tradnl"/>
                </w:rPr>
                <w:t>calendar.google.com</w:t>
              </w:r>
            </w:hyperlink>
          </w:p>
        </w:tc>
        <w:tc>
          <w:tcPr>
            <w:tcW w:w="3555" w:type="dxa"/>
          </w:tcPr>
          <w:p w14:paraId="1DE841BB" w14:textId="0606B660" w:rsidR="0025189B" w:rsidRPr="00B771F3" w:rsidRDefault="00B771F3">
            <w:pPr>
              <w:jc w:val="center"/>
              <w:rPr>
                <w:sz w:val="18"/>
                <w:szCs w:val="18"/>
                <w:lang w:val="es-ES"/>
              </w:rPr>
            </w:pPr>
            <w:r w:rsidRPr="00B771F3">
              <w:rPr>
                <w:sz w:val="18"/>
                <w:szCs w:val="18"/>
                <w:lang w:val="es-ES"/>
              </w:rPr>
              <w:t xml:space="preserve">El Calendario de </w:t>
            </w:r>
            <w:r w:rsidR="00D322A6" w:rsidRPr="00B771F3">
              <w:rPr>
                <w:sz w:val="18"/>
                <w:szCs w:val="18"/>
                <w:lang w:val="es-ES"/>
              </w:rPr>
              <w:t xml:space="preserve">Google </w:t>
            </w:r>
            <w:r w:rsidRPr="00B771F3">
              <w:rPr>
                <w:sz w:val="18"/>
                <w:szCs w:val="18"/>
                <w:lang w:val="es-ES"/>
              </w:rPr>
              <w:t>es un calendario digital que se puede usar para la programación general e incluye funciones como recordatorios de los próximos eventos.</w:t>
            </w:r>
          </w:p>
        </w:tc>
        <w:tc>
          <w:tcPr>
            <w:tcW w:w="3300" w:type="dxa"/>
          </w:tcPr>
          <w:p w14:paraId="722E55F3" w14:textId="77777777" w:rsidR="0025189B" w:rsidRPr="00B771F3" w:rsidRDefault="00D322A6">
            <w:pPr>
              <w:rPr>
                <w:sz w:val="18"/>
                <w:szCs w:val="18"/>
                <w:lang w:val="es-ES"/>
              </w:rPr>
            </w:pPr>
            <w:r w:rsidRPr="003B460F">
              <w:rPr>
                <w:noProof/>
                <w:lang w:val="es-ES_tradnl"/>
              </w:rPr>
              <w:drawing>
                <wp:anchor distT="114300" distB="114300" distL="114300" distR="114300" simplePos="0" relativeHeight="251658240" behindDoc="0" locked="0" layoutInCell="1" hidden="0" allowOverlap="1" wp14:anchorId="77C3A593" wp14:editId="27B3FE27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95251</wp:posOffset>
                  </wp:positionV>
                  <wp:extent cx="685800" cy="685800"/>
                  <wp:effectExtent l="0" t="0" r="0" b="0"/>
                  <wp:wrapSquare wrapText="bothSides" distT="114300" distB="114300" distL="114300" distR="114300"/>
                  <wp:docPr id="1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6A4309D" w14:textId="77777777" w:rsidR="0025189B" w:rsidRPr="00B771F3" w:rsidRDefault="0025189B">
            <w:pPr>
              <w:rPr>
                <w:sz w:val="18"/>
                <w:szCs w:val="18"/>
                <w:lang w:val="es-ES"/>
              </w:rPr>
            </w:pPr>
          </w:p>
          <w:p w14:paraId="13E9FDAF" w14:textId="77777777" w:rsidR="0025189B" w:rsidRPr="00B771F3" w:rsidRDefault="0025189B">
            <w:pPr>
              <w:rPr>
                <w:sz w:val="18"/>
                <w:szCs w:val="18"/>
                <w:lang w:val="es-ES"/>
              </w:rPr>
            </w:pPr>
          </w:p>
          <w:p w14:paraId="12B5E5CA" w14:textId="77777777" w:rsidR="0025189B" w:rsidRPr="00B771F3" w:rsidRDefault="0025189B">
            <w:pPr>
              <w:rPr>
                <w:sz w:val="18"/>
                <w:szCs w:val="18"/>
                <w:lang w:val="es-ES"/>
              </w:rPr>
            </w:pPr>
          </w:p>
          <w:p w14:paraId="673D273C" w14:textId="77777777" w:rsidR="0025189B" w:rsidRPr="00B771F3" w:rsidRDefault="0025189B">
            <w:pPr>
              <w:rPr>
                <w:sz w:val="18"/>
                <w:szCs w:val="18"/>
                <w:lang w:val="es-ES"/>
              </w:rPr>
            </w:pPr>
          </w:p>
          <w:p w14:paraId="3017131F" w14:textId="77777777" w:rsidR="0025189B" w:rsidRPr="00B771F3" w:rsidRDefault="0025189B">
            <w:pPr>
              <w:rPr>
                <w:sz w:val="18"/>
                <w:szCs w:val="18"/>
                <w:lang w:val="es-ES"/>
              </w:rPr>
            </w:pPr>
          </w:p>
        </w:tc>
      </w:tr>
      <w:tr w:rsidR="0025189B" w:rsidRPr="00B771F3" w14:paraId="2DCF025E" w14:textId="77777777" w:rsidTr="003B1870">
        <w:trPr>
          <w:trHeight w:hRule="exact" w:val="1454"/>
        </w:trPr>
        <w:tc>
          <w:tcPr>
            <w:tcW w:w="3120" w:type="dxa"/>
          </w:tcPr>
          <w:p w14:paraId="7FF7F5CC" w14:textId="77777777" w:rsidR="0025189B" w:rsidRPr="0031298D" w:rsidRDefault="00D322A6">
            <w:pPr>
              <w:jc w:val="center"/>
              <w:rPr>
                <w:b/>
                <w:color w:val="910D28"/>
                <w:lang w:val="es-ES_tradnl"/>
              </w:rPr>
            </w:pPr>
            <w:proofErr w:type="spellStart"/>
            <w:r w:rsidRPr="0031298D">
              <w:rPr>
                <w:b/>
                <w:color w:val="910D28"/>
                <w:lang w:val="es-ES_tradnl"/>
              </w:rPr>
              <w:t>Todoist</w:t>
            </w:r>
            <w:proofErr w:type="spellEnd"/>
          </w:p>
          <w:p w14:paraId="669D8D64" w14:textId="77777777" w:rsidR="0025189B" w:rsidRPr="0031298D" w:rsidRDefault="0031298D">
            <w:pPr>
              <w:jc w:val="center"/>
              <w:rPr>
                <w:b/>
                <w:color w:val="910D28"/>
                <w:lang w:val="es-ES_tradnl"/>
              </w:rPr>
            </w:pPr>
            <w:hyperlink r:id="rId10">
              <w:r w:rsidR="00D322A6" w:rsidRPr="0031298D">
                <w:rPr>
                  <w:color w:val="1155CC"/>
                  <w:u w:val="single"/>
                  <w:lang w:val="es-ES_tradnl"/>
                </w:rPr>
                <w:t>todoist.com</w:t>
              </w:r>
            </w:hyperlink>
            <w:r w:rsidR="00D322A6" w:rsidRPr="0031298D">
              <w:rPr>
                <w:b/>
                <w:color w:val="910D28"/>
                <w:lang w:val="es-ES_tradnl"/>
              </w:rPr>
              <w:t xml:space="preserve"> </w:t>
            </w:r>
          </w:p>
          <w:p w14:paraId="45462E56" w14:textId="77777777" w:rsidR="0025189B" w:rsidRPr="0031298D" w:rsidRDefault="0025189B">
            <w:pPr>
              <w:widowControl w:val="0"/>
              <w:rPr>
                <w:color w:val="910D28"/>
                <w:lang w:val="es-ES_tradnl"/>
              </w:rPr>
            </w:pPr>
          </w:p>
        </w:tc>
        <w:tc>
          <w:tcPr>
            <w:tcW w:w="3555" w:type="dxa"/>
          </w:tcPr>
          <w:p w14:paraId="306C807F" w14:textId="462EFE7A" w:rsidR="0025189B" w:rsidRPr="00B771F3" w:rsidRDefault="00B771F3">
            <w:pPr>
              <w:jc w:val="center"/>
              <w:rPr>
                <w:sz w:val="18"/>
                <w:szCs w:val="18"/>
                <w:lang w:val="es-ES"/>
              </w:rPr>
            </w:pPr>
            <w:proofErr w:type="spellStart"/>
            <w:r w:rsidRPr="00B771F3">
              <w:rPr>
                <w:sz w:val="18"/>
                <w:szCs w:val="18"/>
                <w:lang w:val="es-ES_tradnl"/>
              </w:rPr>
              <w:t>Todoist</w:t>
            </w:r>
            <w:proofErr w:type="spellEnd"/>
            <w:r w:rsidRPr="00B771F3">
              <w:rPr>
                <w:sz w:val="18"/>
                <w:szCs w:val="18"/>
                <w:lang w:val="es-ES_tradnl"/>
              </w:rPr>
              <w:t xml:space="preserve"> es una lista digital de tareas pendientes y un gestor de tareas. </w:t>
            </w:r>
            <w:proofErr w:type="spellStart"/>
            <w:r w:rsidRPr="00B771F3">
              <w:rPr>
                <w:sz w:val="18"/>
                <w:szCs w:val="18"/>
                <w:lang w:val="es-ES_tradnl"/>
              </w:rPr>
              <w:t>Tod</w:t>
            </w:r>
            <w:r w:rsidR="00472D1C">
              <w:rPr>
                <w:sz w:val="18"/>
                <w:szCs w:val="18"/>
                <w:lang w:val="es-ES_tradnl"/>
              </w:rPr>
              <w:t>o</w:t>
            </w:r>
            <w:r w:rsidRPr="00B771F3">
              <w:rPr>
                <w:sz w:val="18"/>
                <w:szCs w:val="18"/>
                <w:lang w:val="es-ES_tradnl"/>
              </w:rPr>
              <w:t>ist</w:t>
            </w:r>
            <w:proofErr w:type="spellEnd"/>
            <w:r w:rsidRPr="00B771F3">
              <w:rPr>
                <w:sz w:val="18"/>
                <w:szCs w:val="18"/>
                <w:lang w:val="es-ES_tradnl"/>
              </w:rPr>
              <w:t xml:space="preserve"> realizará un seguimiento de tus tareas y te permite integrar tu calendario digital para una mejor planificación.</w:t>
            </w:r>
          </w:p>
        </w:tc>
        <w:tc>
          <w:tcPr>
            <w:tcW w:w="3300" w:type="dxa"/>
          </w:tcPr>
          <w:p w14:paraId="4D8A4727" w14:textId="77777777" w:rsidR="0025189B" w:rsidRPr="00B771F3" w:rsidRDefault="00D322A6">
            <w:pPr>
              <w:rPr>
                <w:sz w:val="18"/>
                <w:szCs w:val="18"/>
                <w:lang w:val="es-ES"/>
              </w:rPr>
            </w:pPr>
            <w:r w:rsidRPr="003B460F">
              <w:rPr>
                <w:noProof/>
                <w:lang w:val="es-ES_tradnl"/>
              </w:rPr>
              <w:drawing>
                <wp:anchor distT="114300" distB="114300" distL="114300" distR="114300" simplePos="0" relativeHeight="251659264" behindDoc="0" locked="0" layoutInCell="1" hidden="0" allowOverlap="1" wp14:anchorId="3F29DA7C" wp14:editId="43AFA95A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76201</wp:posOffset>
                  </wp:positionV>
                  <wp:extent cx="685800" cy="685800"/>
                  <wp:effectExtent l="0" t="0" r="0" b="0"/>
                  <wp:wrapSquare wrapText="bothSides" distT="114300" distB="114300" distL="114300" distR="114300"/>
                  <wp:docPr id="1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CD873CA" w14:textId="77777777" w:rsidR="0025189B" w:rsidRPr="00B771F3" w:rsidRDefault="0025189B">
            <w:pPr>
              <w:rPr>
                <w:sz w:val="18"/>
                <w:szCs w:val="18"/>
                <w:lang w:val="es-ES"/>
              </w:rPr>
            </w:pPr>
          </w:p>
          <w:p w14:paraId="26DEF74F" w14:textId="77777777" w:rsidR="0025189B" w:rsidRPr="00B771F3" w:rsidRDefault="0025189B">
            <w:pPr>
              <w:rPr>
                <w:sz w:val="18"/>
                <w:szCs w:val="18"/>
                <w:lang w:val="es-ES"/>
              </w:rPr>
            </w:pPr>
          </w:p>
          <w:p w14:paraId="52C24CE4" w14:textId="77777777" w:rsidR="0025189B" w:rsidRPr="00B771F3" w:rsidRDefault="0025189B">
            <w:pPr>
              <w:rPr>
                <w:sz w:val="18"/>
                <w:szCs w:val="18"/>
                <w:lang w:val="es-ES"/>
              </w:rPr>
            </w:pPr>
          </w:p>
          <w:p w14:paraId="030CB3B4" w14:textId="77777777" w:rsidR="0025189B" w:rsidRPr="00B771F3" w:rsidRDefault="0025189B">
            <w:pPr>
              <w:rPr>
                <w:sz w:val="18"/>
                <w:szCs w:val="18"/>
                <w:lang w:val="es-ES"/>
              </w:rPr>
            </w:pPr>
          </w:p>
          <w:p w14:paraId="1956B0F2" w14:textId="77777777" w:rsidR="0025189B" w:rsidRPr="00B771F3" w:rsidRDefault="0025189B">
            <w:pPr>
              <w:rPr>
                <w:sz w:val="18"/>
                <w:szCs w:val="18"/>
                <w:lang w:val="es-ES"/>
              </w:rPr>
            </w:pPr>
          </w:p>
        </w:tc>
      </w:tr>
      <w:tr w:rsidR="0025189B" w:rsidRPr="003B460F" w14:paraId="0C4F7F05" w14:textId="77777777" w:rsidTr="003B1870">
        <w:trPr>
          <w:trHeight w:hRule="exact" w:val="1454"/>
        </w:trPr>
        <w:tc>
          <w:tcPr>
            <w:tcW w:w="3120" w:type="dxa"/>
          </w:tcPr>
          <w:p w14:paraId="799AA171" w14:textId="77777777" w:rsidR="0025189B" w:rsidRPr="0031298D" w:rsidRDefault="00D322A6">
            <w:pPr>
              <w:jc w:val="center"/>
              <w:rPr>
                <w:b/>
                <w:color w:val="910D28"/>
                <w:lang w:val="es-ES_tradnl"/>
              </w:rPr>
            </w:pPr>
            <w:r w:rsidRPr="0031298D">
              <w:rPr>
                <w:b/>
                <w:color w:val="910D28"/>
                <w:lang w:val="es-ES_tradnl"/>
              </w:rPr>
              <w:t>Evernote</w:t>
            </w:r>
          </w:p>
          <w:p w14:paraId="3C306F53" w14:textId="77777777" w:rsidR="0025189B" w:rsidRPr="0031298D" w:rsidRDefault="0031298D">
            <w:pPr>
              <w:jc w:val="center"/>
              <w:rPr>
                <w:color w:val="910D28"/>
                <w:lang w:val="es-ES_tradnl"/>
              </w:rPr>
            </w:pPr>
            <w:hyperlink r:id="rId12">
              <w:r w:rsidR="00D322A6" w:rsidRPr="0031298D">
                <w:rPr>
                  <w:color w:val="1155CC"/>
                  <w:u w:val="single"/>
                  <w:lang w:val="es-ES_tradnl"/>
                </w:rPr>
                <w:t>evernote.com</w:t>
              </w:r>
            </w:hyperlink>
            <w:r w:rsidR="00D322A6" w:rsidRPr="0031298D">
              <w:rPr>
                <w:color w:val="910D28"/>
                <w:lang w:val="es-ES_tradnl"/>
              </w:rPr>
              <w:t xml:space="preserve"> </w:t>
            </w:r>
          </w:p>
        </w:tc>
        <w:tc>
          <w:tcPr>
            <w:tcW w:w="3555" w:type="dxa"/>
          </w:tcPr>
          <w:p w14:paraId="292BA5FC" w14:textId="637FBB5F" w:rsidR="0025189B" w:rsidRPr="003B460F" w:rsidRDefault="00FA0AB9">
            <w:pPr>
              <w:jc w:val="center"/>
              <w:rPr>
                <w:sz w:val="18"/>
                <w:szCs w:val="18"/>
                <w:lang w:val="es-ES_tradnl"/>
              </w:rPr>
            </w:pPr>
            <w:r w:rsidRPr="00FA0AB9">
              <w:rPr>
                <w:sz w:val="18"/>
                <w:szCs w:val="18"/>
                <w:lang w:val="es-ES_tradnl"/>
              </w:rPr>
              <w:t>Evernote es un cuaderno digital donde puedes almacenar apuntes de clase e integrar otros recursos como PDFS, documentos e imágenes.</w:t>
            </w:r>
          </w:p>
        </w:tc>
        <w:tc>
          <w:tcPr>
            <w:tcW w:w="3300" w:type="dxa"/>
          </w:tcPr>
          <w:p w14:paraId="0A8B7E6E" w14:textId="77777777" w:rsidR="0025189B" w:rsidRPr="003B460F" w:rsidRDefault="00D322A6">
            <w:pPr>
              <w:rPr>
                <w:sz w:val="18"/>
                <w:szCs w:val="18"/>
                <w:lang w:val="es-ES_tradnl"/>
              </w:rPr>
            </w:pPr>
            <w:r w:rsidRPr="003B460F">
              <w:rPr>
                <w:noProof/>
                <w:lang w:val="es-ES_tradnl"/>
              </w:rPr>
              <w:drawing>
                <wp:anchor distT="114300" distB="114300" distL="114300" distR="114300" simplePos="0" relativeHeight="251660288" behindDoc="0" locked="0" layoutInCell="1" hidden="0" allowOverlap="1" wp14:anchorId="4500C786" wp14:editId="49F333C0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71761</wp:posOffset>
                  </wp:positionV>
                  <wp:extent cx="685800" cy="685800"/>
                  <wp:effectExtent l="0" t="0" r="0" b="0"/>
                  <wp:wrapSquare wrapText="bothSides" distT="114300" distB="114300" distL="114300" distR="114300"/>
                  <wp:docPr id="1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47DF92F" w14:textId="77777777" w:rsidR="0025189B" w:rsidRPr="003B460F" w:rsidRDefault="0025189B">
            <w:pPr>
              <w:rPr>
                <w:sz w:val="18"/>
                <w:szCs w:val="18"/>
                <w:lang w:val="es-ES_tradnl"/>
              </w:rPr>
            </w:pPr>
          </w:p>
          <w:p w14:paraId="0FCD54E5" w14:textId="77777777" w:rsidR="0025189B" w:rsidRPr="003B460F" w:rsidRDefault="0025189B">
            <w:pPr>
              <w:rPr>
                <w:sz w:val="18"/>
                <w:szCs w:val="18"/>
                <w:lang w:val="es-ES_tradnl"/>
              </w:rPr>
            </w:pPr>
          </w:p>
          <w:p w14:paraId="533EA058" w14:textId="77777777" w:rsidR="0025189B" w:rsidRPr="003B460F" w:rsidRDefault="0025189B">
            <w:pPr>
              <w:rPr>
                <w:sz w:val="18"/>
                <w:szCs w:val="18"/>
                <w:lang w:val="es-ES_tradnl"/>
              </w:rPr>
            </w:pPr>
          </w:p>
          <w:p w14:paraId="249A30EE" w14:textId="77777777" w:rsidR="0025189B" w:rsidRPr="003B460F" w:rsidRDefault="0025189B">
            <w:pPr>
              <w:rPr>
                <w:sz w:val="18"/>
                <w:szCs w:val="18"/>
                <w:lang w:val="es-ES_tradnl"/>
              </w:rPr>
            </w:pPr>
          </w:p>
          <w:p w14:paraId="4A53CF96" w14:textId="77777777" w:rsidR="0025189B" w:rsidRPr="003B460F" w:rsidRDefault="0025189B">
            <w:pPr>
              <w:rPr>
                <w:sz w:val="18"/>
                <w:szCs w:val="18"/>
                <w:lang w:val="es-ES_tradnl"/>
              </w:rPr>
            </w:pPr>
          </w:p>
        </w:tc>
      </w:tr>
      <w:tr w:rsidR="0025189B" w:rsidRPr="003B460F" w14:paraId="0D83F553" w14:textId="77777777" w:rsidTr="003B1870">
        <w:trPr>
          <w:trHeight w:hRule="exact" w:val="1454"/>
        </w:trPr>
        <w:tc>
          <w:tcPr>
            <w:tcW w:w="3120" w:type="dxa"/>
          </w:tcPr>
          <w:p w14:paraId="60C887E7" w14:textId="77777777" w:rsidR="0025189B" w:rsidRPr="0031298D" w:rsidRDefault="00D322A6">
            <w:pPr>
              <w:jc w:val="center"/>
              <w:rPr>
                <w:b/>
                <w:color w:val="910D28"/>
                <w:lang w:val="es-ES_tradnl"/>
              </w:rPr>
            </w:pPr>
            <w:r w:rsidRPr="0031298D">
              <w:rPr>
                <w:b/>
                <w:color w:val="910D28"/>
                <w:lang w:val="es-ES_tradnl"/>
              </w:rPr>
              <w:t xml:space="preserve">Google </w:t>
            </w:r>
            <w:proofErr w:type="spellStart"/>
            <w:r w:rsidRPr="0031298D">
              <w:rPr>
                <w:b/>
                <w:color w:val="910D28"/>
                <w:lang w:val="es-ES_tradnl"/>
              </w:rPr>
              <w:t>Docs</w:t>
            </w:r>
            <w:proofErr w:type="spellEnd"/>
          </w:p>
          <w:p w14:paraId="0812A5C1" w14:textId="77777777" w:rsidR="0025189B" w:rsidRPr="0031298D" w:rsidRDefault="0031298D">
            <w:pPr>
              <w:jc w:val="center"/>
              <w:rPr>
                <w:color w:val="910D28"/>
                <w:lang w:val="es-ES_tradnl"/>
              </w:rPr>
            </w:pPr>
            <w:hyperlink r:id="rId14">
              <w:r w:rsidR="00D322A6" w:rsidRPr="0031298D">
                <w:rPr>
                  <w:color w:val="1155CC"/>
                  <w:u w:val="single"/>
                  <w:lang w:val="es-ES_tradnl"/>
                </w:rPr>
                <w:t>docs.google.com</w:t>
              </w:r>
            </w:hyperlink>
          </w:p>
          <w:p w14:paraId="4E6D81C1" w14:textId="77777777" w:rsidR="0025189B" w:rsidRPr="0031298D" w:rsidRDefault="0025189B">
            <w:pPr>
              <w:jc w:val="center"/>
              <w:rPr>
                <w:b/>
                <w:color w:val="910D28"/>
                <w:lang w:val="es-ES_tradnl"/>
              </w:rPr>
            </w:pPr>
          </w:p>
          <w:p w14:paraId="5A179C22" w14:textId="77777777" w:rsidR="0025189B" w:rsidRPr="0031298D" w:rsidRDefault="0025189B">
            <w:pPr>
              <w:jc w:val="center"/>
              <w:rPr>
                <w:b/>
                <w:color w:val="910D28"/>
                <w:lang w:val="es-ES_tradnl"/>
              </w:rPr>
            </w:pPr>
          </w:p>
          <w:p w14:paraId="56CDA814" w14:textId="77777777" w:rsidR="0025189B" w:rsidRPr="0031298D" w:rsidRDefault="0025189B">
            <w:pPr>
              <w:jc w:val="center"/>
              <w:rPr>
                <w:b/>
                <w:color w:val="910D28"/>
                <w:lang w:val="es-ES_tradnl"/>
              </w:rPr>
            </w:pPr>
          </w:p>
        </w:tc>
        <w:tc>
          <w:tcPr>
            <w:tcW w:w="3555" w:type="dxa"/>
          </w:tcPr>
          <w:p w14:paraId="2AB5FE67" w14:textId="2ECF9724" w:rsidR="0025189B" w:rsidRPr="003B460F" w:rsidRDefault="0069042B">
            <w:pPr>
              <w:jc w:val="center"/>
              <w:rPr>
                <w:sz w:val="18"/>
                <w:szCs w:val="18"/>
                <w:lang w:val="es-ES_tradnl"/>
              </w:rPr>
            </w:pPr>
            <w:r w:rsidRPr="0069042B">
              <w:rPr>
                <w:sz w:val="18"/>
                <w:szCs w:val="18"/>
                <w:lang w:val="es-ES_tradnl"/>
              </w:rPr>
              <w:t xml:space="preserve">Google </w:t>
            </w:r>
            <w:proofErr w:type="spellStart"/>
            <w:r w:rsidRPr="0069042B">
              <w:rPr>
                <w:sz w:val="18"/>
                <w:szCs w:val="18"/>
                <w:lang w:val="es-ES_tradnl"/>
              </w:rPr>
              <w:t>Docs</w:t>
            </w:r>
            <w:proofErr w:type="spellEnd"/>
            <w:r w:rsidRPr="0069042B">
              <w:rPr>
                <w:sz w:val="18"/>
                <w:szCs w:val="18"/>
                <w:lang w:val="es-ES_tradnl"/>
              </w:rPr>
              <w:t xml:space="preserve"> es un procesador de textos en línea donde puedes almacenar apuntes de clase e integrar otros recursos como PDFS, documentos e imágenes. </w:t>
            </w:r>
          </w:p>
        </w:tc>
        <w:tc>
          <w:tcPr>
            <w:tcW w:w="3300" w:type="dxa"/>
          </w:tcPr>
          <w:p w14:paraId="22ED87EB" w14:textId="77777777" w:rsidR="0025189B" w:rsidRPr="003B460F" w:rsidRDefault="00D322A6">
            <w:pPr>
              <w:rPr>
                <w:sz w:val="18"/>
                <w:szCs w:val="18"/>
                <w:lang w:val="es-ES_tradnl"/>
              </w:rPr>
            </w:pPr>
            <w:r w:rsidRPr="003B460F">
              <w:rPr>
                <w:noProof/>
                <w:lang w:val="es-ES_tradnl"/>
              </w:rPr>
              <w:drawing>
                <wp:anchor distT="114300" distB="114300" distL="114300" distR="114300" simplePos="0" relativeHeight="251661312" behindDoc="0" locked="0" layoutInCell="1" hidden="0" allowOverlap="1" wp14:anchorId="12151EF3" wp14:editId="4F510DB8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69888</wp:posOffset>
                  </wp:positionV>
                  <wp:extent cx="685800" cy="685800"/>
                  <wp:effectExtent l="0" t="0" r="0" b="0"/>
                  <wp:wrapSquare wrapText="bothSides" distT="114300" distB="114300" distL="114300" distR="114300"/>
                  <wp:docPr id="19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5189B" w:rsidRPr="003B460F" w14:paraId="17A5F612" w14:textId="77777777" w:rsidTr="003B1870">
        <w:trPr>
          <w:trHeight w:hRule="exact" w:val="1454"/>
        </w:trPr>
        <w:tc>
          <w:tcPr>
            <w:tcW w:w="3120" w:type="dxa"/>
          </w:tcPr>
          <w:p w14:paraId="1A673869" w14:textId="77777777" w:rsidR="0025189B" w:rsidRPr="0031298D" w:rsidRDefault="00D322A6">
            <w:pPr>
              <w:jc w:val="center"/>
              <w:rPr>
                <w:b/>
                <w:color w:val="910D28"/>
                <w:lang w:val="es-ES_tradnl"/>
              </w:rPr>
            </w:pPr>
            <w:r w:rsidRPr="0031298D">
              <w:rPr>
                <w:b/>
                <w:color w:val="910D28"/>
                <w:lang w:val="es-ES_tradnl"/>
              </w:rPr>
              <w:t>Google Drive</w:t>
            </w:r>
          </w:p>
          <w:p w14:paraId="04EBE406" w14:textId="77777777" w:rsidR="0025189B" w:rsidRPr="0031298D" w:rsidRDefault="0031298D">
            <w:pPr>
              <w:jc w:val="center"/>
              <w:rPr>
                <w:color w:val="910D28"/>
                <w:lang w:val="es-ES_tradnl"/>
              </w:rPr>
            </w:pPr>
            <w:hyperlink r:id="rId16">
              <w:r w:rsidR="00D322A6" w:rsidRPr="0031298D">
                <w:rPr>
                  <w:color w:val="1155CC"/>
                  <w:u w:val="single"/>
                  <w:lang w:val="es-ES_tradnl"/>
                </w:rPr>
                <w:t>google.com/drive</w:t>
              </w:r>
            </w:hyperlink>
            <w:r w:rsidR="00D322A6" w:rsidRPr="0031298D">
              <w:rPr>
                <w:color w:val="910D28"/>
                <w:lang w:val="es-ES_tradnl"/>
              </w:rPr>
              <w:t xml:space="preserve"> </w:t>
            </w:r>
          </w:p>
        </w:tc>
        <w:tc>
          <w:tcPr>
            <w:tcW w:w="3555" w:type="dxa"/>
          </w:tcPr>
          <w:p w14:paraId="68975F6B" w14:textId="548F874D" w:rsidR="0025189B" w:rsidRPr="003B460F" w:rsidRDefault="00570990">
            <w:pPr>
              <w:jc w:val="center"/>
              <w:rPr>
                <w:sz w:val="18"/>
                <w:szCs w:val="18"/>
                <w:lang w:val="es-ES_tradnl"/>
              </w:rPr>
            </w:pPr>
            <w:r w:rsidRPr="00570990">
              <w:rPr>
                <w:sz w:val="18"/>
                <w:szCs w:val="18"/>
                <w:lang w:val="es-ES_tradnl"/>
              </w:rPr>
              <w:t>Google Drive es un servicio personal de almacenamiento en la nube, almacenamiento de archivos digitales y sincronización en el que puedes organizar y compartir archivos como tus programas, apuntes de clase y tareas.</w:t>
            </w:r>
          </w:p>
        </w:tc>
        <w:tc>
          <w:tcPr>
            <w:tcW w:w="3300" w:type="dxa"/>
          </w:tcPr>
          <w:p w14:paraId="12347047" w14:textId="77777777" w:rsidR="0025189B" w:rsidRPr="003B460F" w:rsidRDefault="00D322A6">
            <w:pPr>
              <w:rPr>
                <w:sz w:val="18"/>
                <w:szCs w:val="18"/>
                <w:lang w:val="es-ES_tradnl"/>
              </w:rPr>
            </w:pPr>
            <w:r w:rsidRPr="003B460F">
              <w:rPr>
                <w:noProof/>
                <w:lang w:val="es-ES_tradnl"/>
              </w:rPr>
              <w:drawing>
                <wp:anchor distT="114300" distB="114300" distL="114300" distR="114300" simplePos="0" relativeHeight="251662336" behindDoc="0" locked="0" layoutInCell="1" hidden="0" allowOverlap="1" wp14:anchorId="73882395" wp14:editId="48C9FFDE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114300</wp:posOffset>
                  </wp:positionV>
                  <wp:extent cx="685800" cy="685800"/>
                  <wp:effectExtent l="0" t="0" r="0" b="0"/>
                  <wp:wrapSquare wrapText="bothSides" distT="114300" distB="114300" distL="114300" distR="114300"/>
                  <wp:docPr id="1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0C4168F" w14:textId="77777777" w:rsidR="0025189B" w:rsidRPr="003B460F" w:rsidRDefault="0025189B">
            <w:pPr>
              <w:rPr>
                <w:sz w:val="18"/>
                <w:szCs w:val="18"/>
                <w:lang w:val="es-ES_tradnl"/>
              </w:rPr>
            </w:pPr>
          </w:p>
          <w:p w14:paraId="7DA2195A" w14:textId="77777777" w:rsidR="0025189B" w:rsidRPr="003B460F" w:rsidRDefault="0025189B">
            <w:pPr>
              <w:rPr>
                <w:sz w:val="18"/>
                <w:szCs w:val="18"/>
                <w:lang w:val="es-ES_tradnl"/>
              </w:rPr>
            </w:pPr>
          </w:p>
          <w:p w14:paraId="4EB394BF" w14:textId="77777777" w:rsidR="0025189B" w:rsidRPr="003B460F" w:rsidRDefault="0025189B">
            <w:pPr>
              <w:rPr>
                <w:sz w:val="18"/>
                <w:szCs w:val="18"/>
                <w:lang w:val="es-ES_tradnl"/>
              </w:rPr>
            </w:pPr>
          </w:p>
          <w:p w14:paraId="5A5E3CC6" w14:textId="77777777" w:rsidR="0025189B" w:rsidRPr="003B460F" w:rsidRDefault="0025189B">
            <w:pPr>
              <w:rPr>
                <w:sz w:val="18"/>
                <w:szCs w:val="18"/>
                <w:lang w:val="es-ES_tradnl"/>
              </w:rPr>
            </w:pPr>
          </w:p>
          <w:p w14:paraId="6C4E6C84" w14:textId="77777777" w:rsidR="0025189B" w:rsidRPr="003B460F" w:rsidRDefault="0025189B">
            <w:pPr>
              <w:rPr>
                <w:sz w:val="18"/>
                <w:szCs w:val="18"/>
                <w:lang w:val="es-ES_tradnl"/>
              </w:rPr>
            </w:pPr>
          </w:p>
        </w:tc>
      </w:tr>
      <w:tr w:rsidR="0025189B" w:rsidRPr="003B460F" w14:paraId="0F936691" w14:textId="77777777" w:rsidTr="003B1870">
        <w:trPr>
          <w:trHeight w:hRule="exact" w:val="1454"/>
        </w:trPr>
        <w:tc>
          <w:tcPr>
            <w:tcW w:w="3120" w:type="dxa"/>
          </w:tcPr>
          <w:p w14:paraId="54DDDC97" w14:textId="77777777" w:rsidR="0025189B" w:rsidRPr="0031298D" w:rsidRDefault="00D322A6">
            <w:pPr>
              <w:jc w:val="center"/>
              <w:rPr>
                <w:b/>
                <w:color w:val="910D28"/>
                <w:lang w:val="es-ES_tradnl"/>
              </w:rPr>
            </w:pPr>
            <w:r w:rsidRPr="0031298D">
              <w:rPr>
                <w:b/>
                <w:color w:val="910D28"/>
                <w:lang w:val="es-ES_tradnl"/>
              </w:rPr>
              <w:t>Dropbox</w:t>
            </w:r>
          </w:p>
          <w:p w14:paraId="5E6474B4" w14:textId="77777777" w:rsidR="0025189B" w:rsidRPr="0031298D" w:rsidRDefault="0031298D">
            <w:pPr>
              <w:jc w:val="center"/>
              <w:rPr>
                <w:color w:val="910D28"/>
                <w:lang w:val="es-ES_tradnl"/>
              </w:rPr>
            </w:pPr>
            <w:hyperlink r:id="rId18">
              <w:r w:rsidR="00D322A6" w:rsidRPr="0031298D">
                <w:rPr>
                  <w:color w:val="1155CC"/>
                  <w:u w:val="single"/>
                  <w:lang w:val="es-ES_tradnl"/>
                </w:rPr>
                <w:t>www.dropbox.com</w:t>
              </w:r>
            </w:hyperlink>
            <w:r w:rsidR="00D322A6" w:rsidRPr="0031298D">
              <w:rPr>
                <w:color w:val="910D28"/>
                <w:lang w:val="es-ES_tradnl"/>
              </w:rPr>
              <w:t xml:space="preserve"> </w:t>
            </w:r>
          </w:p>
        </w:tc>
        <w:tc>
          <w:tcPr>
            <w:tcW w:w="3555" w:type="dxa"/>
          </w:tcPr>
          <w:p w14:paraId="4EDE1427" w14:textId="7E1CAD37" w:rsidR="0025189B" w:rsidRPr="003B460F" w:rsidRDefault="00570990">
            <w:pPr>
              <w:jc w:val="center"/>
              <w:rPr>
                <w:sz w:val="18"/>
                <w:szCs w:val="18"/>
                <w:lang w:val="es-ES_tradnl"/>
              </w:rPr>
            </w:pPr>
            <w:r w:rsidRPr="00570990">
              <w:rPr>
                <w:sz w:val="18"/>
                <w:szCs w:val="18"/>
                <w:lang w:val="es-ES_tradnl"/>
              </w:rPr>
              <w:t>Dropbox es un servicio personal de almacenamiento en la nube, almacenamiento de archivos digitales y sincronización en el que puedes organizar y compartir archivos como tus programas, apuntes de clase y tareas.</w:t>
            </w:r>
          </w:p>
        </w:tc>
        <w:tc>
          <w:tcPr>
            <w:tcW w:w="3300" w:type="dxa"/>
          </w:tcPr>
          <w:p w14:paraId="38B7F230" w14:textId="77777777" w:rsidR="0025189B" w:rsidRPr="003B460F" w:rsidRDefault="00D322A6">
            <w:pPr>
              <w:rPr>
                <w:sz w:val="18"/>
                <w:szCs w:val="18"/>
                <w:lang w:val="es-ES_tradnl"/>
              </w:rPr>
            </w:pPr>
            <w:r w:rsidRPr="003B460F">
              <w:rPr>
                <w:noProof/>
                <w:lang w:val="es-ES_tradnl"/>
              </w:rPr>
              <w:drawing>
                <wp:anchor distT="114300" distB="114300" distL="114300" distR="114300" simplePos="0" relativeHeight="251663360" behindDoc="0" locked="0" layoutInCell="1" hidden="0" allowOverlap="1" wp14:anchorId="0869C157" wp14:editId="5C2AEA57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161925</wp:posOffset>
                  </wp:positionV>
                  <wp:extent cx="685800" cy="685800"/>
                  <wp:effectExtent l="0" t="0" r="0" b="0"/>
                  <wp:wrapSquare wrapText="bothSides" distT="114300" distB="114300" distL="114300" distR="114300"/>
                  <wp:docPr id="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3D2E2FF" w14:textId="77777777" w:rsidR="0025189B" w:rsidRPr="003B460F" w:rsidRDefault="0025189B">
            <w:pPr>
              <w:rPr>
                <w:sz w:val="18"/>
                <w:szCs w:val="18"/>
                <w:lang w:val="es-ES_tradnl"/>
              </w:rPr>
            </w:pPr>
          </w:p>
          <w:p w14:paraId="4C5B1605" w14:textId="77777777" w:rsidR="0025189B" w:rsidRPr="003B460F" w:rsidRDefault="0025189B">
            <w:pPr>
              <w:rPr>
                <w:sz w:val="18"/>
                <w:szCs w:val="18"/>
                <w:lang w:val="es-ES_tradnl"/>
              </w:rPr>
            </w:pPr>
          </w:p>
          <w:p w14:paraId="5D689F4C" w14:textId="77777777" w:rsidR="0025189B" w:rsidRPr="003B460F" w:rsidRDefault="0025189B">
            <w:pPr>
              <w:rPr>
                <w:sz w:val="18"/>
                <w:szCs w:val="18"/>
                <w:lang w:val="es-ES_tradnl"/>
              </w:rPr>
            </w:pPr>
          </w:p>
          <w:p w14:paraId="11B40C84" w14:textId="77777777" w:rsidR="0025189B" w:rsidRPr="003B460F" w:rsidRDefault="0025189B">
            <w:pPr>
              <w:rPr>
                <w:sz w:val="18"/>
                <w:szCs w:val="18"/>
                <w:lang w:val="es-ES_tradnl"/>
              </w:rPr>
            </w:pPr>
          </w:p>
          <w:p w14:paraId="4350D8A1" w14:textId="77777777" w:rsidR="0025189B" w:rsidRPr="003B460F" w:rsidRDefault="0025189B">
            <w:pPr>
              <w:rPr>
                <w:sz w:val="18"/>
                <w:szCs w:val="18"/>
                <w:lang w:val="es-ES_tradnl"/>
              </w:rPr>
            </w:pPr>
          </w:p>
        </w:tc>
      </w:tr>
      <w:tr w:rsidR="0025189B" w:rsidRPr="003B460F" w14:paraId="513F47FD" w14:textId="77777777" w:rsidTr="003B1870">
        <w:trPr>
          <w:trHeight w:hRule="exact" w:val="1454"/>
        </w:trPr>
        <w:tc>
          <w:tcPr>
            <w:tcW w:w="3120" w:type="dxa"/>
            <w:tcMar>
              <w:top w:w="-28" w:type="dxa"/>
              <w:left w:w="-28" w:type="dxa"/>
              <w:bottom w:w="-28" w:type="dxa"/>
              <w:right w:w="-28" w:type="dxa"/>
            </w:tcMar>
          </w:tcPr>
          <w:p w14:paraId="24D2867E" w14:textId="77777777" w:rsidR="0025189B" w:rsidRPr="0031298D" w:rsidRDefault="0025189B">
            <w:pPr>
              <w:rPr>
                <w:b/>
                <w:color w:val="910D28"/>
                <w:lang w:val="es-ES_tradnl"/>
              </w:rPr>
            </w:pPr>
          </w:p>
          <w:p w14:paraId="3B7E63FE" w14:textId="77777777" w:rsidR="0025189B" w:rsidRPr="0031298D" w:rsidRDefault="00D322A6">
            <w:pPr>
              <w:jc w:val="center"/>
              <w:rPr>
                <w:b/>
                <w:color w:val="910D28"/>
                <w:lang w:val="es-ES_tradnl"/>
              </w:rPr>
            </w:pPr>
            <w:proofErr w:type="spellStart"/>
            <w:r w:rsidRPr="0031298D">
              <w:rPr>
                <w:b/>
                <w:color w:val="910D28"/>
                <w:lang w:val="es-ES_tradnl"/>
              </w:rPr>
              <w:t>Doodle</w:t>
            </w:r>
            <w:proofErr w:type="spellEnd"/>
          </w:p>
          <w:p w14:paraId="7ACEE767" w14:textId="77777777" w:rsidR="0025189B" w:rsidRPr="0031298D" w:rsidRDefault="0031298D">
            <w:pPr>
              <w:jc w:val="center"/>
              <w:rPr>
                <w:color w:val="910D28"/>
                <w:lang w:val="es-ES_tradnl"/>
              </w:rPr>
            </w:pPr>
            <w:hyperlink r:id="rId20">
              <w:r w:rsidR="00D322A6" w:rsidRPr="0031298D">
                <w:rPr>
                  <w:color w:val="1155CC"/>
                  <w:u w:val="single"/>
                  <w:lang w:val="es-ES_tradnl"/>
                </w:rPr>
                <w:t xml:space="preserve">doodle.com </w:t>
              </w:r>
            </w:hyperlink>
          </w:p>
          <w:p w14:paraId="6E905C57" w14:textId="77777777" w:rsidR="0025189B" w:rsidRPr="0031298D" w:rsidRDefault="0025189B">
            <w:pPr>
              <w:rPr>
                <w:b/>
                <w:color w:val="910D28"/>
                <w:lang w:val="es-ES_tradnl"/>
              </w:rPr>
            </w:pPr>
          </w:p>
          <w:p w14:paraId="33337476" w14:textId="77777777" w:rsidR="0025189B" w:rsidRPr="0031298D" w:rsidRDefault="0025189B">
            <w:pPr>
              <w:jc w:val="center"/>
              <w:rPr>
                <w:lang w:val="es-ES_tradnl"/>
              </w:rPr>
            </w:pPr>
          </w:p>
          <w:p w14:paraId="58079A46" w14:textId="77777777" w:rsidR="0025189B" w:rsidRPr="0031298D" w:rsidRDefault="0025189B">
            <w:pPr>
              <w:jc w:val="center"/>
              <w:rPr>
                <w:b/>
                <w:color w:val="910D28"/>
                <w:lang w:val="es-ES_tradnl"/>
              </w:rPr>
            </w:pPr>
          </w:p>
        </w:tc>
        <w:tc>
          <w:tcPr>
            <w:tcW w:w="3555" w:type="dxa"/>
          </w:tcPr>
          <w:p w14:paraId="36B64D3E" w14:textId="38E53AEE" w:rsidR="0025189B" w:rsidRPr="003B460F" w:rsidRDefault="00570990">
            <w:pPr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570990">
              <w:rPr>
                <w:sz w:val="18"/>
                <w:szCs w:val="18"/>
                <w:lang w:val="es-ES_tradnl"/>
              </w:rPr>
              <w:t>Doodle</w:t>
            </w:r>
            <w:proofErr w:type="spellEnd"/>
            <w:r w:rsidRPr="00570990">
              <w:rPr>
                <w:sz w:val="18"/>
                <w:szCs w:val="18"/>
                <w:lang w:val="es-ES_tradnl"/>
              </w:rPr>
              <w:t xml:space="preserve"> es una herramienta de calendario en línea para la gestión del tiempo y la coordinación de reuniones y eventos.</w:t>
            </w:r>
            <w:r w:rsidR="00D322A6" w:rsidRPr="003B460F">
              <w:rPr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300" w:type="dxa"/>
          </w:tcPr>
          <w:p w14:paraId="0ABE06E3" w14:textId="77777777" w:rsidR="0025189B" w:rsidRPr="003B460F" w:rsidRDefault="00D322A6">
            <w:pPr>
              <w:rPr>
                <w:sz w:val="18"/>
                <w:szCs w:val="18"/>
                <w:lang w:val="es-ES_tradnl"/>
              </w:rPr>
            </w:pPr>
            <w:r w:rsidRPr="003B460F">
              <w:rPr>
                <w:noProof/>
                <w:lang w:val="es-ES_tradnl"/>
              </w:rPr>
              <w:drawing>
                <wp:anchor distT="114300" distB="114300" distL="114300" distR="114300" simplePos="0" relativeHeight="251664384" behindDoc="0" locked="0" layoutInCell="1" hidden="0" allowOverlap="1" wp14:anchorId="756CED3C" wp14:editId="6ED60AA2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66676</wp:posOffset>
                  </wp:positionV>
                  <wp:extent cx="685800" cy="685800"/>
                  <wp:effectExtent l="0" t="0" r="0" b="0"/>
                  <wp:wrapSquare wrapText="bothSides" distT="114300" distB="114300" distL="114300" distR="114300"/>
                  <wp:docPr id="1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71AF141" w14:textId="77777777" w:rsidR="0025189B" w:rsidRPr="003B460F" w:rsidRDefault="0025189B">
            <w:pPr>
              <w:rPr>
                <w:sz w:val="18"/>
                <w:szCs w:val="18"/>
                <w:lang w:val="es-ES_tradnl"/>
              </w:rPr>
            </w:pPr>
          </w:p>
          <w:p w14:paraId="1FA62CB2" w14:textId="77777777" w:rsidR="0025189B" w:rsidRPr="003B460F" w:rsidRDefault="0025189B">
            <w:pPr>
              <w:rPr>
                <w:sz w:val="18"/>
                <w:szCs w:val="18"/>
                <w:lang w:val="es-ES_tradnl"/>
              </w:rPr>
            </w:pPr>
          </w:p>
          <w:p w14:paraId="450D7996" w14:textId="77777777" w:rsidR="0025189B" w:rsidRPr="003B460F" w:rsidRDefault="0025189B">
            <w:pPr>
              <w:rPr>
                <w:sz w:val="18"/>
                <w:szCs w:val="18"/>
                <w:lang w:val="es-ES_tradnl"/>
              </w:rPr>
            </w:pPr>
          </w:p>
          <w:p w14:paraId="30FE4FED" w14:textId="77777777" w:rsidR="0025189B" w:rsidRPr="003B460F" w:rsidRDefault="0025189B">
            <w:pPr>
              <w:rPr>
                <w:sz w:val="18"/>
                <w:szCs w:val="18"/>
                <w:lang w:val="es-ES_tradnl"/>
              </w:rPr>
            </w:pPr>
          </w:p>
          <w:p w14:paraId="274D082C" w14:textId="77777777" w:rsidR="0025189B" w:rsidRPr="003B460F" w:rsidRDefault="0025189B">
            <w:pPr>
              <w:rPr>
                <w:sz w:val="18"/>
                <w:szCs w:val="18"/>
                <w:lang w:val="es-ES_tradnl"/>
              </w:rPr>
            </w:pPr>
          </w:p>
        </w:tc>
      </w:tr>
    </w:tbl>
    <w:p w14:paraId="03B9A41C" w14:textId="77777777" w:rsidR="0025189B" w:rsidRPr="003B460F" w:rsidRDefault="0025189B">
      <w:pPr>
        <w:spacing w:after="0"/>
        <w:rPr>
          <w:color w:val="3E5C61"/>
          <w:sz w:val="18"/>
          <w:szCs w:val="18"/>
          <w:lang w:val="es-ES_tradnl"/>
        </w:rPr>
      </w:pPr>
    </w:p>
    <w:p w14:paraId="03D96891" w14:textId="77777777" w:rsidR="0025189B" w:rsidRPr="003B460F" w:rsidRDefault="0025189B">
      <w:pPr>
        <w:spacing w:after="0"/>
        <w:rPr>
          <w:color w:val="3E5C61"/>
          <w:sz w:val="18"/>
          <w:szCs w:val="18"/>
          <w:lang w:val="es-ES_tradnl"/>
        </w:rPr>
      </w:pPr>
    </w:p>
    <w:p w14:paraId="468D4476" w14:textId="77777777" w:rsidR="0025189B" w:rsidRPr="003B460F" w:rsidRDefault="0025189B">
      <w:pPr>
        <w:spacing w:after="0"/>
        <w:rPr>
          <w:color w:val="3E5C61"/>
          <w:sz w:val="18"/>
          <w:szCs w:val="18"/>
          <w:lang w:val="es-ES_tradnl"/>
        </w:rPr>
      </w:pPr>
    </w:p>
    <w:p w14:paraId="34884F24" w14:textId="77777777" w:rsidR="0025189B" w:rsidRPr="003B460F" w:rsidRDefault="0025189B">
      <w:pPr>
        <w:spacing w:after="0"/>
        <w:rPr>
          <w:i/>
          <w:color w:val="3E5C61"/>
          <w:sz w:val="18"/>
          <w:szCs w:val="18"/>
          <w:lang w:val="es-ES_tradnl"/>
        </w:rPr>
      </w:pPr>
    </w:p>
    <w:p w14:paraId="6C50DD9C" w14:textId="2750733F" w:rsidR="0025189B" w:rsidRPr="00413557" w:rsidRDefault="00D305E2" w:rsidP="00413557">
      <w:pPr>
        <w:pStyle w:val="Citation"/>
      </w:pPr>
      <w:r w:rsidRPr="00413557">
        <w:lastRenderedPageBreak/>
        <w:t>Fuentes</w:t>
      </w:r>
    </w:p>
    <w:p w14:paraId="75529916" w14:textId="0C9BC2E2" w:rsidR="0025189B" w:rsidRPr="00413557" w:rsidRDefault="00D322A6" w:rsidP="00413557">
      <w:pPr>
        <w:pStyle w:val="Citation"/>
      </w:pPr>
      <w:r w:rsidRPr="00413557">
        <w:t>Brisk teaching. (</w:t>
      </w:r>
      <w:proofErr w:type="spellStart"/>
      <w:r w:rsidR="00413557" w:rsidRPr="00413557">
        <w:t>s</w:t>
      </w:r>
      <w:r w:rsidRPr="00413557">
        <w:t>.</w:t>
      </w:r>
      <w:r w:rsidR="00413557" w:rsidRPr="00413557">
        <w:t>f</w:t>
      </w:r>
      <w:r w:rsidRPr="00413557">
        <w:t>.</w:t>
      </w:r>
      <w:proofErr w:type="spellEnd"/>
      <w:r w:rsidRPr="00413557">
        <w:t>).  Free AI tool for teachers. https://www.briskteaching.com/</w:t>
      </w:r>
    </w:p>
    <w:p w14:paraId="7CC7E516" w14:textId="665165B1" w:rsidR="0025189B" w:rsidRPr="00413557" w:rsidRDefault="00D322A6" w:rsidP="00413557">
      <w:pPr>
        <w:pStyle w:val="Citation"/>
      </w:pPr>
      <w:r w:rsidRPr="00413557">
        <w:t>Doodle. (</w:t>
      </w:r>
      <w:proofErr w:type="spellStart"/>
      <w:r w:rsidR="00413557" w:rsidRPr="00413557">
        <w:t>s</w:t>
      </w:r>
      <w:r w:rsidRPr="00413557">
        <w:t>.</w:t>
      </w:r>
      <w:r w:rsidR="00413557" w:rsidRPr="00413557">
        <w:t>f</w:t>
      </w:r>
      <w:r w:rsidRPr="00413557">
        <w:t>.</w:t>
      </w:r>
      <w:proofErr w:type="spellEnd"/>
      <w:r w:rsidRPr="00413557">
        <w:t xml:space="preserve">). Free online meeting scheduling tool. </w:t>
      </w:r>
      <w:proofErr w:type="spellStart"/>
      <w:r w:rsidRPr="00413557">
        <w:t>Doodle.</w:t>
      </w:r>
      <w:hyperlink r:id="rId22" w:history="1">
        <w:r w:rsidRPr="00413557">
          <w:rPr>
            <w:rStyle w:val="Hyperlink"/>
            <w:color w:val="3E5C61"/>
            <w:u w:val="none"/>
          </w:rPr>
          <w:t>https</w:t>
        </w:r>
        <w:proofErr w:type="spellEnd"/>
        <w:r w:rsidRPr="00413557">
          <w:rPr>
            <w:rStyle w:val="Hyperlink"/>
            <w:color w:val="3E5C61"/>
            <w:u w:val="none"/>
          </w:rPr>
          <w:t>://doodle.com/</w:t>
        </w:r>
        <w:proofErr w:type="spellStart"/>
        <w:r w:rsidRPr="00413557">
          <w:rPr>
            <w:rStyle w:val="Hyperlink"/>
            <w:color w:val="3E5C61"/>
            <w:u w:val="none"/>
          </w:rPr>
          <w:t>en</w:t>
        </w:r>
        <w:proofErr w:type="spellEnd"/>
        <w:r w:rsidRPr="00413557">
          <w:rPr>
            <w:rStyle w:val="Hyperlink"/>
            <w:color w:val="3E5C61"/>
            <w:u w:val="none"/>
          </w:rPr>
          <w:t>/</w:t>
        </w:r>
      </w:hyperlink>
    </w:p>
    <w:p w14:paraId="1BAC8630" w14:textId="08637979" w:rsidR="0025189B" w:rsidRPr="00413557" w:rsidRDefault="00D322A6" w:rsidP="00413557">
      <w:pPr>
        <w:pStyle w:val="Citation"/>
      </w:pPr>
      <w:r w:rsidRPr="00413557">
        <w:t>Dropbox. (</w:t>
      </w:r>
      <w:proofErr w:type="spellStart"/>
      <w:r w:rsidR="00413557" w:rsidRPr="00413557">
        <w:t>s</w:t>
      </w:r>
      <w:r w:rsidRPr="00413557">
        <w:t>.</w:t>
      </w:r>
      <w:r w:rsidR="00413557" w:rsidRPr="00413557">
        <w:t>f</w:t>
      </w:r>
      <w:r w:rsidRPr="00413557">
        <w:t>.</w:t>
      </w:r>
      <w:proofErr w:type="spellEnd"/>
      <w:r w:rsidRPr="00413557">
        <w:t>). Dropbox. https://www.dropbox.com/</w:t>
      </w:r>
    </w:p>
    <w:p w14:paraId="44A4A964" w14:textId="6C37ACED" w:rsidR="0025189B" w:rsidRPr="00413557" w:rsidRDefault="00D322A6" w:rsidP="00413557">
      <w:pPr>
        <w:pStyle w:val="Citation"/>
      </w:pPr>
      <w:r w:rsidRPr="00413557">
        <w:t>Evernote. (</w:t>
      </w:r>
      <w:proofErr w:type="spellStart"/>
      <w:r w:rsidR="00413557" w:rsidRPr="00413557">
        <w:t>s</w:t>
      </w:r>
      <w:r w:rsidRPr="00413557">
        <w:t>.</w:t>
      </w:r>
      <w:r w:rsidR="00413557" w:rsidRPr="00413557">
        <w:t>f</w:t>
      </w:r>
      <w:r w:rsidRPr="00413557">
        <w:t>.</w:t>
      </w:r>
      <w:proofErr w:type="spellEnd"/>
      <w:r w:rsidRPr="00413557">
        <w:t xml:space="preserve">). Best note taking app - Organize your notes with Evernote.  </w:t>
      </w:r>
      <w:hyperlink r:id="rId23">
        <w:r w:rsidRPr="00413557">
          <w:t>https://evernote.com/</w:t>
        </w:r>
      </w:hyperlink>
    </w:p>
    <w:p w14:paraId="7C0345E1" w14:textId="1CFBAE30" w:rsidR="0025189B" w:rsidRPr="00413557" w:rsidRDefault="00D322A6" w:rsidP="00413557">
      <w:pPr>
        <w:pStyle w:val="Citation"/>
      </w:pPr>
      <w:r w:rsidRPr="00413557">
        <w:t xml:space="preserve">Frank, T. (2015a, </w:t>
      </w:r>
      <w:r w:rsidR="00413557" w:rsidRPr="00413557">
        <w:t xml:space="preserve">19 de </w:t>
      </w:r>
      <w:proofErr w:type="spellStart"/>
      <w:r w:rsidR="00413557" w:rsidRPr="00413557">
        <w:t>febrero</w:t>
      </w:r>
      <w:proofErr w:type="spellEnd"/>
      <w:r w:rsidRPr="00413557">
        <w:t>). My 3-tier planning system for getting stuff done - College info geek. YouTube. https://youtu.be/8nkCt3OF6-8</w:t>
      </w:r>
    </w:p>
    <w:p w14:paraId="249CBFCD" w14:textId="2FEDC30B" w:rsidR="0025189B" w:rsidRPr="00413557" w:rsidRDefault="00D322A6" w:rsidP="00413557">
      <w:pPr>
        <w:pStyle w:val="Citation"/>
      </w:pPr>
      <w:r w:rsidRPr="00413557">
        <w:t xml:space="preserve">Frank, T. (2015b, </w:t>
      </w:r>
      <w:r w:rsidR="00413557" w:rsidRPr="00413557">
        <w:t xml:space="preserve">9 de </w:t>
      </w:r>
      <w:proofErr w:type="spellStart"/>
      <w:r w:rsidR="00413557" w:rsidRPr="00413557">
        <w:t>julio</w:t>
      </w:r>
      <w:proofErr w:type="spellEnd"/>
      <w:r w:rsidRPr="00413557">
        <w:t>). How I organize my notes, homework, and school files - College info geek. YouTube. https://youtu.be/yoheFZaYvLU</w:t>
      </w:r>
    </w:p>
    <w:p w14:paraId="2C76E714" w14:textId="66AF830D" w:rsidR="0025189B" w:rsidRPr="00413557" w:rsidRDefault="00D322A6" w:rsidP="00413557">
      <w:pPr>
        <w:pStyle w:val="Citation"/>
      </w:pPr>
      <w:r w:rsidRPr="00413557">
        <w:t>Frank, T. (2015c, 7</w:t>
      </w:r>
      <w:r w:rsidR="00413557" w:rsidRPr="00413557">
        <w:t xml:space="preserve"> de </w:t>
      </w:r>
      <w:proofErr w:type="spellStart"/>
      <w:r w:rsidR="00413557" w:rsidRPr="00413557">
        <w:t>agosto</w:t>
      </w:r>
      <w:proofErr w:type="spellEnd"/>
      <w:r w:rsidRPr="00413557">
        <w:t>). How to start a new semester or school year the right way College info geek. YouTube. https://www.youtube.com/watch?v=Ey-cAHDme2s</w:t>
      </w:r>
    </w:p>
    <w:p w14:paraId="688BA84E" w14:textId="2D5881FC" w:rsidR="0025189B" w:rsidRPr="00413557" w:rsidRDefault="00D322A6" w:rsidP="00413557">
      <w:pPr>
        <w:pStyle w:val="Citation"/>
      </w:pPr>
      <w:r w:rsidRPr="00413557">
        <w:t>Frank, T. (2016,</w:t>
      </w:r>
      <w:r w:rsidR="00413557" w:rsidRPr="00413557">
        <w:t xml:space="preserve"> </w:t>
      </w:r>
      <w:r w:rsidRPr="00413557">
        <w:t>17</w:t>
      </w:r>
      <w:r w:rsidR="00413557" w:rsidRPr="00413557">
        <w:t xml:space="preserve"> de </w:t>
      </w:r>
      <w:proofErr w:type="spellStart"/>
      <w:r w:rsidR="00413557" w:rsidRPr="00413557">
        <w:t>marzo</w:t>
      </w:r>
      <w:proofErr w:type="spellEnd"/>
      <w:r w:rsidRPr="00413557">
        <w:t>). How I use my calendar efficiently - College info geek. YouTube. https://www.youtube.com/watch?v=KcWplarcZzY</w:t>
      </w:r>
    </w:p>
    <w:p w14:paraId="50C4A176" w14:textId="5427D4AD" w:rsidR="0025189B" w:rsidRPr="00413557" w:rsidRDefault="00D322A6" w:rsidP="00413557">
      <w:pPr>
        <w:pStyle w:val="Citation"/>
      </w:pPr>
      <w:r w:rsidRPr="00413557">
        <w:t>Google. (</w:t>
      </w:r>
      <w:proofErr w:type="spellStart"/>
      <w:r w:rsidR="00413557" w:rsidRPr="00413557">
        <w:t>s</w:t>
      </w:r>
      <w:r w:rsidRPr="00413557">
        <w:t>.</w:t>
      </w:r>
      <w:r w:rsidR="00413557" w:rsidRPr="00413557">
        <w:t>f</w:t>
      </w:r>
      <w:r w:rsidRPr="00413557">
        <w:t>.</w:t>
      </w:r>
      <w:proofErr w:type="spellEnd"/>
      <w:r w:rsidRPr="00413557">
        <w:t xml:space="preserve">-a). Google </w:t>
      </w:r>
      <w:proofErr w:type="gramStart"/>
      <w:r w:rsidRPr="00413557">
        <w:t>Calendar .</w:t>
      </w:r>
      <w:proofErr w:type="gramEnd"/>
      <w:r w:rsidRPr="00413557">
        <w:t xml:space="preserve"> Google. https://calendar.google.com/</w:t>
      </w:r>
    </w:p>
    <w:p w14:paraId="2272FFA4" w14:textId="05F7F2AF" w:rsidR="0025189B" w:rsidRPr="00413557" w:rsidRDefault="00D322A6" w:rsidP="00413557">
      <w:pPr>
        <w:pStyle w:val="Citation"/>
      </w:pPr>
      <w:r w:rsidRPr="00413557">
        <w:t>Google. (</w:t>
      </w:r>
      <w:proofErr w:type="spellStart"/>
      <w:r w:rsidR="00413557" w:rsidRPr="00413557">
        <w:t>s</w:t>
      </w:r>
      <w:r w:rsidRPr="00413557">
        <w:t>.</w:t>
      </w:r>
      <w:r w:rsidR="00413557" w:rsidRPr="00413557">
        <w:t>f</w:t>
      </w:r>
      <w:r w:rsidRPr="00413557">
        <w:t>.</w:t>
      </w:r>
      <w:proofErr w:type="spellEnd"/>
      <w:r w:rsidRPr="00413557">
        <w:t>-b). Personal Cloud Storage &amp; File sharing platform. Google. https://www.google.com/drive/</w:t>
      </w:r>
    </w:p>
    <w:p w14:paraId="30C5ECE7" w14:textId="75E75810" w:rsidR="0025189B" w:rsidRPr="00413557" w:rsidRDefault="00D322A6" w:rsidP="00413557">
      <w:pPr>
        <w:pStyle w:val="Citation"/>
      </w:pPr>
      <w:r w:rsidRPr="00413557">
        <w:t xml:space="preserve">Patterson, R. (2021, </w:t>
      </w:r>
      <w:r w:rsidR="00413557" w:rsidRPr="00413557">
        <w:t xml:space="preserve">2 de </w:t>
      </w:r>
      <w:proofErr w:type="spellStart"/>
      <w:r w:rsidR="00413557" w:rsidRPr="00413557">
        <w:t>julio</w:t>
      </w:r>
      <w:proofErr w:type="spellEnd"/>
      <w:r w:rsidRPr="00413557">
        <w:t>). How to easily stay organized in college. College info geek. https://collegeinfogeek.com/how-to-stay-organized-in-college/?utm_source=The+Daily+Spoon&amp;utm_campaign=5c65c48fb7-EMAIL_CAMPAIGN_2019_07_12_05_52_COPY_03&amp;utm_medium=email&amp;utm_term=0_4c623fe8ac-5c65c48fb7-150029661#why-you-must-stay-organized-in-college-its-not-why-you-might-thin</w:t>
      </w:r>
    </w:p>
    <w:p w14:paraId="341E27D8" w14:textId="50B791D6" w:rsidR="0025189B" w:rsidRPr="00413557" w:rsidRDefault="00D322A6" w:rsidP="00413557">
      <w:pPr>
        <w:pStyle w:val="Citation"/>
      </w:pPr>
      <w:proofErr w:type="spellStart"/>
      <w:r w:rsidRPr="00413557">
        <w:t>Todoist</w:t>
      </w:r>
      <w:proofErr w:type="spellEnd"/>
      <w:r w:rsidRPr="00413557">
        <w:t>. (</w:t>
      </w:r>
      <w:proofErr w:type="spellStart"/>
      <w:r w:rsidR="00413557" w:rsidRPr="00413557">
        <w:t>s</w:t>
      </w:r>
      <w:r w:rsidRPr="00413557">
        <w:t>.</w:t>
      </w:r>
      <w:r w:rsidR="00413557" w:rsidRPr="00413557">
        <w:t>f</w:t>
      </w:r>
      <w:r w:rsidRPr="00413557">
        <w:t>.</w:t>
      </w:r>
      <w:proofErr w:type="spellEnd"/>
      <w:r w:rsidRPr="00413557">
        <w:t xml:space="preserve">). A to-do list to organize your work &amp; life. https://todoist.com/ </w:t>
      </w:r>
    </w:p>
    <w:p w14:paraId="03EB5FB7" w14:textId="77777777" w:rsidR="0025189B" w:rsidRPr="003B460F" w:rsidRDefault="0025189B">
      <w:pPr>
        <w:spacing w:after="0"/>
        <w:rPr>
          <w:i/>
          <w:color w:val="3E5C61"/>
          <w:sz w:val="18"/>
          <w:szCs w:val="18"/>
          <w:lang w:val="es-ES_tradnl"/>
        </w:rPr>
      </w:pPr>
    </w:p>
    <w:sectPr w:rsidR="0025189B" w:rsidRPr="003B460F">
      <w:headerReference w:type="even" r:id="rId24"/>
      <w:headerReference w:type="default" r:id="rId25"/>
      <w:footerReference w:type="default" r:id="rId26"/>
      <w:headerReference w:type="first" r:id="rId2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87539" w14:textId="77777777" w:rsidR="00430520" w:rsidRDefault="00430520">
      <w:pPr>
        <w:spacing w:after="0" w:line="240" w:lineRule="auto"/>
      </w:pPr>
      <w:r>
        <w:separator/>
      </w:r>
    </w:p>
  </w:endnote>
  <w:endnote w:type="continuationSeparator" w:id="0">
    <w:p w14:paraId="6D674F60" w14:textId="77777777" w:rsidR="00430520" w:rsidRDefault="0043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80AF" w14:textId="2000A8CD" w:rsidR="0025189B" w:rsidRDefault="003B18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F231893" wp14:editId="168E0BEB">
              <wp:simplePos x="0" y="0"/>
              <wp:positionH relativeFrom="column">
                <wp:posOffset>1540933</wp:posOffset>
              </wp:positionH>
              <wp:positionV relativeFrom="paragraph">
                <wp:posOffset>-194522</wp:posOffset>
              </wp:positionV>
              <wp:extent cx="4010025" cy="262466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624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A9E1A5" w14:textId="77777777" w:rsidR="0025189B" w:rsidRPr="0031298D" w:rsidRDefault="00D322A6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31298D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STRUCTURED FOR SUCCESS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231893" id="Rectangle 11" o:spid="_x0000_s1026" style="position:absolute;margin-left:121.35pt;margin-top:-15.3pt;width:315.75pt;height:20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" filled="f" stroked="f">
              <v:textbox inset="2.53958mm,1.2694mm,2.53958mm,1.2694mm">
                <w:txbxContent>
                  <w:p w14:paraId="44A9E1A5" w14:textId="77777777" w:rsidR="0025189B" w:rsidRPr="0031298D" w:rsidRDefault="00D322A6">
                    <w:pPr>
                      <w:spacing w:after="0" w:line="240" w:lineRule="auto"/>
                      <w:jc w:val="right"/>
                      <w:textDirection w:val="btLr"/>
                    </w:pPr>
                    <w:r w:rsidRPr="0031298D">
                      <w:rPr>
                        <w:rFonts w:eastAsia="Arial"/>
                        <w:b/>
                        <w:smallCaps/>
                        <w:color w:val="2D2D2D"/>
                      </w:rPr>
                      <w:t>STRUCTURED FOR SUCCESS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64A5A141" wp14:editId="151C6076">
          <wp:simplePos x="0" y="0"/>
          <wp:positionH relativeFrom="column">
            <wp:posOffset>2395220</wp:posOffset>
          </wp:positionH>
          <wp:positionV relativeFrom="paragraph">
            <wp:posOffset>-149649</wp:posOffset>
          </wp:positionV>
          <wp:extent cx="3548063" cy="314325"/>
          <wp:effectExtent l="0" t="0" r="0" b="0"/>
          <wp:wrapNone/>
          <wp:docPr id="17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48063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5939A" w14:textId="77777777" w:rsidR="00430520" w:rsidRDefault="00430520">
      <w:pPr>
        <w:spacing w:after="0" w:line="240" w:lineRule="auto"/>
      </w:pPr>
      <w:r>
        <w:separator/>
      </w:r>
    </w:p>
  </w:footnote>
  <w:footnote w:type="continuationSeparator" w:id="0">
    <w:p w14:paraId="2C9142EB" w14:textId="77777777" w:rsidR="00430520" w:rsidRDefault="00430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DCB71" w14:textId="77777777" w:rsidR="003B1870" w:rsidRDefault="003B18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63955" w14:textId="77777777" w:rsidR="003B1870" w:rsidRDefault="003B18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0D4A9" w14:textId="77777777" w:rsidR="003B1870" w:rsidRDefault="003B18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5EB"/>
    <w:multiLevelType w:val="multilevel"/>
    <w:tmpl w:val="2F5057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9B5F41"/>
    <w:multiLevelType w:val="multilevel"/>
    <w:tmpl w:val="0C100D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0F3E06"/>
    <w:multiLevelType w:val="multilevel"/>
    <w:tmpl w:val="5FD4A6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3B690D"/>
    <w:multiLevelType w:val="multilevel"/>
    <w:tmpl w:val="CDDABF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2C1CD4"/>
    <w:multiLevelType w:val="multilevel"/>
    <w:tmpl w:val="5E6CA7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5051AF0"/>
    <w:multiLevelType w:val="multilevel"/>
    <w:tmpl w:val="49E091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6E76F21"/>
    <w:multiLevelType w:val="multilevel"/>
    <w:tmpl w:val="2536D2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C070743"/>
    <w:multiLevelType w:val="multilevel"/>
    <w:tmpl w:val="79E024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51564278">
    <w:abstractNumId w:val="2"/>
  </w:num>
  <w:num w:numId="2" w16cid:durableId="427821065">
    <w:abstractNumId w:val="7"/>
  </w:num>
  <w:num w:numId="3" w16cid:durableId="1420101272">
    <w:abstractNumId w:val="3"/>
  </w:num>
  <w:num w:numId="4" w16cid:durableId="288245996">
    <w:abstractNumId w:val="6"/>
  </w:num>
  <w:num w:numId="5" w16cid:durableId="1535456359">
    <w:abstractNumId w:val="5"/>
  </w:num>
  <w:num w:numId="6" w16cid:durableId="1017849888">
    <w:abstractNumId w:val="4"/>
  </w:num>
  <w:num w:numId="7" w16cid:durableId="1333222346">
    <w:abstractNumId w:val="0"/>
  </w:num>
  <w:num w:numId="8" w16cid:durableId="208106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89B"/>
    <w:rsid w:val="00092877"/>
    <w:rsid w:val="000B096A"/>
    <w:rsid w:val="000B7236"/>
    <w:rsid w:val="000D7E0E"/>
    <w:rsid w:val="000E6EFB"/>
    <w:rsid w:val="00103F46"/>
    <w:rsid w:val="001430FF"/>
    <w:rsid w:val="00221D7F"/>
    <w:rsid w:val="0024732A"/>
    <w:rsid w:val="0025189B"/>
    <w:rsid w:val="002777C5"/>
    <w:rsid w:val="0029754D"/>
    <w:rsid w:val="002E654C"/>
    <w:rsid w:val="002F64C0"/>
    <w:rsid w:val="0031298D"/>
    <w:rsid w:val="00314732"/>
    <w:rsid w:val="003164ED"/>
    <w:rsid w:val="003B1870"/>
    <w:rsid w:val="003B460F"/>
    <w:rsid w:val="003B6132"/>
    <w:rsid w:val="003D010B"/>
    <w:rsid w:val="003F524F"/>
    <w:rsid w:val="003F78E2"/>
    <w:rsid w:val="00402E22"/>
    <w:rsid w:val="00413557"/>
    <w:rsid w:val="00430520"/>
    <w:rsid w:val="00471188"/>
    <w:rsid w:val="00472D1C"/>
    <w:rsid w:val="0047493D"/>
    <w:rsid w:val="0048158B"/>
    <w:rsid w:val="004A2D06"/>
    <w:rsid w:val="00525309"/>
    <w:rsid w:val="00570990"/>
    <w:rsid w:val="00571661"/>
    <w:rsid w:val="00685725"/>
    <w:rsid w:val="0069042B"/>
    <w:rsid w:val="007077A5"/>
    <w:rsid w:val="00772EC7"/>
    <w:rsid w:val="00793557"/>
    <w:rsid w:val="007C0C8A"/>
    <w:rsid w:val="008028F5"/>
    <w:rsid w:val="00863A0C"/>
    <w:rsid w:val="009714B6"/>
    <w:rsid w:val="009B5B9A"/>
    <w:rsid w:val="00A35F26"/>
    <w:rsid w:val="00A5389F"/>
    <w:rsid w:val="00A833B6"/>
    <w:rsid w:val="00A85214"/>
    <w:rsid w:val="00A86ED3"/>
    <w:rsid w:val="00B6361B"/>
    <w:rsid w:val="00B771F3"/>
    <w:rsid w:val="00B97148"/>
    <w:rsid w:val="00C05E98"/>
    <w:rsid w:val="00C50ED4"/>
    <w:rsid w:val="00C91AD1"/>
    <w:rsid w:val="00C94DB7"/>
    <w:rsid w:val="00CC7915"/>
    <w:rsid w:val="00D305E2"/>
    <w:rsid w:val="00D322A6"/>
    <w:rsid w:val="00D33AC3"/>
    <w:rsid w:val="00D953B0"/>
    <w:rsid w:val="00DB75E6"/>
    <w:rsid w:val="00DC51DA"/>
    <w:rsid w:val="00DE19BA"/>
    <w:rsid w:val="00DE39A2"/>
    <w:rsid w:val="00E23FDB"/>
    <w:rsid w:val="00E51251"/>
    <w:rsid w:val="00E60EAF"/>
    <w:rsid w:val="00E72C78"/>
    <w:rsid w:val="00E85E69"/>
    <w:rsid w:val="00E91014"/>
    <w:rsid w:val="00EB581E"/>
    <w:rsid w:val="00F477DB"/>
    <w:rsid w:val="00F8492D"/>
    <w:rsid w:val="00F968A1"/>
    <w:rsid w:val="00FA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AC5CB"/>
  <w15:docId w15:val="{5B604FDB-0F58-F849-B020-7D7DF8E9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lendar.google.com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www.dropbox.co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://evernote.com" TargetMode="External"/><Relationship Id="rId17" Type="http://schemas.openxmlformats.org/officeDocument/2006/relationships/image" Target="media/image5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google.com/drive" TargetMode="External"/><Relationship Id="rId20" Type="http://schemas.openxmlformats.org/officeDocument/2006/relationships/hyperlink" Target="http://doodle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s://evernote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odoist.com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docs.google.com" TargetMode="External"/><Relationship Id="rId22" Type="http://schemas.openxmlformats.org/officeDocument/2006/relationships/hyperlink" Target="https://doodle.com/en/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2OuEYwFGCYVRc75vb96nKz3j5w==">CgMxLjAyDmguY2trdXJ1c3dqbWtiMg5oLnZqenNhZ3EwZ3o0ZTIOaC5rbThwNXcyb3BqbmM4AHIhMUVHelpoVjkwZjFka1RjUmRhd1lsSlJYSVo0cVJ3NVZE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5</Pages>
  <Words>1385</Words>
  <Characters>7856</Characters>
  <Application>Microsoft Office Word</Application>
  <DocSecurity>0</DocSecurity>
  <Lines>220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Structured for Success</dc:title>
  <dc:subject/>
  <dc:creator>K20 Center</dc:creator>
  <cp:keywords/>
  <dc:description/>
  <cp:lastModifiedBy>Gracia, Ann M.</cp:lastModifiedBy>
  <cp:revision>54</cp:revision>
  <dcterms:created xsi:type="dcterms:W3CDTF">2024-05-22T19:50:00Z</dcterms:created>
  <dcterms:modified xsi:type="dcterms:W3CDTF">2024-05-30T16:49:00Z</dcterms:modified>
  <cp:category/>
</cp:coreProperties>
</file>