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13F1CC" w14:textId="77777777" w:rsidR="0025189B" w:rsidRDefault="00D322A6">
      <w:pPr>
        <w:pStyle w:val="Title"/>
      </w:pPr>
      <w:r>
        <w:t>Staying Organized in College</w:t>
      </w:r>
    </w:p>
    <w:p w14:paraId="6C30133F" w14:textId="77777777" w:rsidR="0025189B" w:rsidRDefault="00D322A6">
      <w:pPr>
        <w:pBdr>
          <w:top w:val="nil"/>
          <w:left w:val="nil"/>
          <w:bottom w:val="nil"/>
          <w:right w:val="nil"/>
          <w:between w:val="nil"/>
        </w:pBdr>
        <w:rPr>
          <w:color w:val="000000"/>
        </w:rPr>
      </w:pPr>
      <w:r>
        <w:t>Being organized is critical for success in college. It helps reduce stress, improves productivity, and ensures that important tasks and deadlines are not overlooked. In this resource, we will explore the key areas of focus for staying organized in college and provide practical tips to help students maintain an organized lifestyle throughout the semester.</w:t>
      </w:r>
    </w:p>
    <w:p w14:paraId="0B5F468F" w14:textId="77777777" w:rsidR="0025189B" w:rsidRDefault="00D322A6">
      <w:pPr>
        <w:pStyle w:val="Heading1"/>
      </w:pPr>
      <w:r>
        <w:t>Why You Should Stay Organized in College</w:t>
      </w:r>
    </w:p>
    <w:p w14:paraId="61229A5D" w14:textId="77777777" w:rsidR="0025189B" w:rsidRDefault="00D322A6">
      <w:r>
        <w:t>Staying organized in college is not just about academic performance; it significantly impacts your overall quality of life. Check out the reasons below that explain why staying organized is essential.</w:t>
      </w:r>
    </w:p>
    <w:p w14:paraId="0788C764" w14:textId="77777777" w:rsidR="0025189B" w:rsidRDefault="00D322A6">
      <w:pPr>
        <w:numPr>
          <w:ilvl w:val="0"/>
          <w:numId w:val="4"/>
        </w:numPr>
        <w:spacing w:after="0"/>
      </w:pPr>
      <w:r>
        <w:t>Reduces stress levels: When you have a clear plan and know what needs to be done, you avoid last-minute panic and remain in control of your workload.</w:t>
      </w:r>
    </w:p>
    <w:p w14:paraId="2556067F" w14:textId="77777777" w:rsidR="0025189B" w:rsidRDefault="00D322A6">
      <w:pPr>
        <w:numPr>
          <w:ilvl w:val="0"/>
          <w:numId w:val="4"/>
        </w:numPr>
        <w:spacing w:after="0"/>
      </w:pPr>
      <w:r>
        <w:t>Improves time management: By organizing your schedule and tasks, you can allocate time effectively and ensure that you have enough time for studying, assignments, and other activities.</w:t>
      </w:r>
    </w:p>
    <w:p w14:paraId="7043EE55" w14:textId="77777777" w:rsidR="0025189B" w:rsidRDefault="00D322A6">
      <w:pPr>
        <w:numPr>
          <w:ilvl w:val="0"/>
          <w:numId w:val="4"/>
        </w:numPr>
        <w:spacing w:after="0"/>
      </w:pPr>
      <w:r>
        <w:t>Enhances productivity: An organized system allows you to focus on the task at hand without being overwhelmed by clutter or distractions.</w:t>
      </w:r>
    </w:p>
    <w:p w14:paraId="791B158E" w14:textId="77777777" w:rsidR="0025189B" w:rsidRDefault="00D322A6">
      <w:pPr>
        <w:numPr>
          <w:ilvl w:val="0"/>
          <w:numId w:val="4"/>
        </w:numPr>
      </w:pPr>
      <w:r>
        <w:t>Provides a sense of accomplishment: When you stay organized and complete tasks on time, you feel a sense of achievement, which boosts motivation and confidence.</w:t>
      </w:r>
    </w:p>
    <w:p w14:paraId="1F16F155" w14:textId="77777777" w:rsidR="0025189B" w:rsidRDefault="00D322A6">
      <w:pPr>
        <w:pStyle w:val="Heading2"/>
        <w:rPr>
          <w:b/>
        </w:rPr>
      </w:pPr>
      <w:r>
        <w:rPr>
          <w:b/>
        </w:rPr>
        <w:t>How to Get Organized: 5 Key Areas of Focus</w:t>
      </w:r>
    </w:p>
    <w:p w14:paraId="4E351063" w14:textId="77777777" w:rsidR="0025189B" w:rsidRDefault="00D322A6">
      <w:pPr>
        <w:spacing w:after="0"/>
        <w:rPr>
          <w:sz w:val="26"/>
          <w:szCs w:val="26"/>
        </w:rPr>
      </w:pPr>
      <w:r>
        <w:t>To stay organized in college, it is important to focus on the following key areas:</w:t>
      </w:r>
    </w:p>
    <w:p w14:paraId="64C27CE1" w14:textId="77777777" w:rsidR="0025189B" w:rsidRDefault="0025189B">
      <w:pPr>
        <w:pStyle w:val="Heading3"/>
      </w:pPr>
    </w:p>
    <w:p w14:paraId="143DB88E" w14:textId="77777777" w:rsidR="0025189B" w:rsidRPr="00C66D42" w:rsidRDefault="00D322A6">
      <w:pPr>
        <w:pStyle w:val="Heading3"/>
        <w:rPr>
          <w:color w:val="910D28" w:themeColor="accent1"/>
        </w:rPr>
      </w:pPr>
      <w:r w:rsidRPr="00C66D42">
        <w:rPr>
          <w:color w:val="910D28" w:themeColor="accent1"/>
        </w:rPr>
        <w:t>1. Your Calendar</w:t>
      </w:r>
    </w:p>
    <w:p w14:paraId="1EDDD9E2" w14:textId="77777777" w:rsidR="0025189B" w:rsidRDefault="00D322A6">
      <w:r>
        <w:t>Using a calendar is essential for keeping track of important dates, deadlines, and commitments. Here's how to effectively use a calendar:</w:t>
      </w:r>
    </w:p>
    <w:p w14:paraId="3FFC72B7" w14:textId="77777777" w:rsidR="0025189B" w:rsidRDefault="00D322A6">
      <w:pPr>
        <w:numPr>
          <w:ilvl w:val="0"/>
          <w:numId w:val="1"/>
        </w:numPr>
        <w:spacing w:after="0"/>
      </w:pPr>
      <w:r>
        <w:t>Choose a calendar app or system that works best for you (e.g., Google Calendar, paper planner).</w:t>
      </w:r>
    </w:p>
    <w:p w14:paraId="52C9B87C" w14:textId="77777777" w:rsidR="0025189B" w:rsidRDefault="00D322A6">
      <w:pPr>
        <w:numPr>
          <w:ilvl w:val="0"/>
          <w:numId w:val="1"/>
        </w:numPr>
        <w:spacing w:after="0"/>
      </w:pPr>
      <w:r>
        <w:t>Make a brain dump of all important events, including class times, due dates, meetings, and personal commitments.</w:t>
      </w:r>
    </w:p>
    <w:p w14:paraId="1FB75D5E" w14:textId="77777777" w:rsidR="0025189B" w:rsidRDefault="00D322A6">
      <w:pPr>
        <w:numPr>
          <w:ilvl w:val="0"/>
          <w:numId w:val="1"/>
        </w:numPr>
        <w:spacing w:after="0"/>
      </w:pPr>
      <w:r>
        <w:t>Set recurring events for classes to ensure you never forget them.</w:t>
      </w:r>
    </w:p>
    <w:p w14:paraId="58859D56" w14:textId="77777777" w:rsidR="0025189B" w:rsidRDefault="00D322A6">
      <w:pPr>
        <w:numPr>
          <w:ilvl w:val="0"/>
          <w:numId w:val="1"/>
        </w:numPr>
      </w:pPr>
      <w:r>
        <w:t>Regularly review and update your calendar to stay on top of your schedule.</w:t>
      </w:r>
    </w:p>
    <w:p w14:paraId="18F1E34E" w14:textId="77777777" w:rsidR="0025189B" w:rsidRDefault="0025189B"/>
    <w:p w14:paraId="12A9F2DE" w14:textId="77777777" w:rsidR="0025189B" w:rsidRDefault="0025189B">
      <w:pPr>
        <w:pStyle w:val="Heading4"/>
      </w:pPr>
    </w:p>
    <w:p w14:paraId="1CD6E5B9" w14:textId="77777777" w:rsidR="0025189B" w:rsidRPr="00C66D42" w:rsidRDefault="00D322A6">
      <w:pPr>
        <w:pStyle w:val="Heading4"/>
        <w:rPr>
          <w:color w:val="910D28" w:themeColor="accent1"/>
        </w:rPr>
      </w:pPr>
      <w:r w:rsidRPr="00C66D42">
        <w:rPr>
          <w:color w:val="910D28" w:themeColor="accent1"/>
        </w:rPr>
        <w:t>2. Your To-Do List/Task Manager</w:t>
      </w:r>
    </w:p>
    <w:p w14:paraId="7B37B116" w14:textId="77777777" w:rsidR="0025189B" w:rsidRDefault="00D322A6">
      <w:r>
        <w:t>A to-do list helps you prioritize tasks and stay organized on a daily basis. Here's how to create and maintain an effective to-do list:</w:t>
      </w:r>
    </w:p>
    <w:p w14:paraId="229192C1" w14:textId="77777777" w:rsidR="0025189B" w:rsidRDefault="00D322A6">
      <w:pPr>
        <w:numPr>
          <w:ilvl w:val="0"/>
          <w:numId w:val="7"/>
        </w:numPr>
        <w:spacing w:after="0"/>
      </w:pPr>
      <w:r>
        <w:t>Choose a digital or physical task management system (e.g., Todoist, bullet journal).</w:t>
      </w:r>
    </w:p>
    <w:p w14:paraId="45B7B008" w14:textId="77777777" w:rsidR="0025189B" w:rsidRDefault="00D322A6">
      <w:pPr>
        <w:numPr>
          <w:ilvl w:val="0"/>
          <w:numId w:val="7"/>
        </w:numPr>
        <w:spacing w:after="0"/>
      </w:pPr>
      <w:r>
        <w:t>Brain dump all tasks you need to accomplish regularly.</w:t>
      </w:r>
    </w:p>
    <w:p w14:paraId="32E90C68" w14:textId="77777777" w:rsidR="0025189B" w:rsidRDefault="00D322A6">
      <w:pPr>
        <w:numPr>
          <w:ilvl w:val="0"/>
          <w:numId w:val="7"/>
        </w:numPr>
        <w:spacing w:after="0"/>
      </w:pPr>
      <w:r>
        <w:t>Set realistic due dates and prioritize tasks based on importance and urgency.</w:t>
      </w:r>
    </w:p>
    <w:p w14:paraId="318DC208" w14:textId="77777777" w:rsidR="0025189B" w:rsidRDefault="00D322A6">
      <w:pPr>
        <w:numPr>
          <w:ilvl w:val="0"/>
          <w:numId w:val="7"/>
        </w:numPr>
      </w:pPr>
      <w:r>
        <w:t>Regularly review and update your to-do list to ensure it reflects your current priorities.</w:t>
      </w:r>
    </w:p>
    <w:p w14:paraId="265974FD" w14:textId="77777777" w:rsidR="0025189B" w:rsidRPr="00C66D42" w:rsidRDefault="00D322A6">
      <w:pPr>
        <w:pStyle w:val="Heading5"/>
        <w:rPr>
          <w:i/>
          <w:color w:val="910D28" w:themeColor="accent1"/>
        </w:rPr>
      </w:pPr>
      <w:r w:rsidRPr="00C66D42">
        <w:rPr>
          <w:i/>
          <w:color w:val="910D28" w:themeColor="accent1"/>
        </w:rPr>
        <w:t>3. Your Notes</w:t>
      </w:r>
    </w:p>
    <w:p w14:paraId="50E9DDB5" w14:textId="77777777" w:rsidR="0025189B" w:rsidRDefault="00D322A6">
      <w:r>
        <w:t>Taking organized and comprehensive notes is crucial for effective studying and understanding course material. Here are some tips for keeping your notes organized:</w:t>
      </w:r>
    </w:p>
    <w:p w14:paraId="36EB53C1" w14:textId="77777777" w:rsidR="0025189B" w:rsidRDefault="00D322A6">
      <w:pPr>
        <w:numPr>
          <w:ilvl w:val="0"/>
          <w:numId w:val="6"/>
        </w:numPr>
        <w:spacing w:after="0"/>
      </w:pPr>
      <w:r>
        <w:t>Use a digital note-taking system like Evernote or digitize handwritten notes.</w:t>
      </w:r>
    </w:p>
    <w:p w14:paraId="7CF8D546" w14:textId="77777777" w:rsidR="0025189B" w:rsidRDefault="00D322A6">
      <w:pPr>
        <w:numPr>
          <w:ilvl w:val="0"/>
          <w:numId w:val="6"/>
        </w:numPr>
        <w:spacing w:after="0"/>
      </w:pPr>
      <w:r>
        <w:t>Create separate notebooks or folders for each class.</w:t>
      </w:r>
    </w:p>
    <w:p w14:paraId="711AC72D" w14:textId="77777777" w:rsidR="0025189B" w:rsidRDefault="00D322A6">
      <w:pPr>
        <w:numPr>
          <w:ilvl w:val="0"/>
          <w:numId w:val="6"/>
        </w:numPr>
        <w:spacing w:after="0"/>
      </w:pPr>
      <w:r>
        <w:t>Organize notes by topic or date to easily locate information when studying.</w:t>
      </w:r>
    </w:p>
    <w:p w14:paraId="2B580701" w14:textId="77777777" w:rsidR="0025189B" w:rsidRDefault="00D322A6">
      <w:pPr>
        <w:numPr>
          <w:ilvl w:val="0"/>
          <w:numId w:val="6"/>
        </w:numPr>
      </w:pPr>
      <w:r>
        <w:t>Regularly review and revise your notes to reinforce learning.</w:t>
      </w:r>
    </w:p>
    <w:p w14:paraId="6B117C5D" w14:textId="77777777" w:rsidR="0025189B" w:rsidRPr="00C66D42" w:rsidRDefault="00D322A6">
      <w:pPr>
        <w:pStyle w:val="Heading6"/>
        <w:rPr>
          <w:i/>
          <w:color w:val="910D28" w:themeColor="accent1"/>
        </w:rPr>
      </w:pPr>
      <w:r w:rsidRPr="00C66D42">
        <w:rPr>
          <w:i/>
          <w:color w:val="910D28" w:themeColor="accent1"/>
        </w:rPr>
        <w:t>4. Your Class Materials and Files</w:t>
      </w:r>
    </w:p>
    <w:p w14:paraId="18DCF52C" w14:textId="77777777" w:rsidR="0025189B" w:rsidRDefault="00D322A6">
      <w:r>
        <w:t>Keeping track of class materials, including syllabi, handouts, and assignments, is essential for staying organized. Here's how to manage your class materials effectively:</w:t>
      </w:r>
    </w:p>
    <w:p w14:paraId="6FB65659" w14:textId="77777777" w:rsidR="0025189B" w:rsidRDefault="00D322A6">
      <w:pPr>
        <w:numPr>
          <w:ilvl w:val="0"/>
          <w:numId w:val="5"/>
        </w:numPr>
        <w:spacing w:after="0"/>
      </w:pPr>
      <w:r>
        <w:t>Create dedicated folders in a cloud storage system like Google Drive or Dropbox for each class.</w:t>
      </w:r>
    </w:p>
    <w:p w14:paraId="411B8B78" w14:textId="77777777" w:rsidR="0025189B" w:rsidRDefault="00D322A6">
      <w:pPr>
        <w:numPr>
          <w:ilvl w:val="0"/>
          <w:numId w:val="5"/>
        </w:numPr>
        <w:spacing w:after="0"/>
      </w:pPr>
      <w:r>
        <w:t>Keep digital copies of important materials and organize them by date or topic.</w:t>
      </w:r>
    </w:p>
    <w:p w14:paraId="58C24D17" w14:textId="77777777" w:rsidR="0025189B" w:rsidRDefault="00D322A6">
      <w:pPr>
        <w:numPr>
          <w:ilvl w:val="0"/>
          <w:numId w:val="5"/>
        </w:numPr>
        <w:spacing w:after="0"/>
      </w:pPr>
      <w:r>
        <w:t>Maintain physical copies of materials in a three-ring binder or file system.</w:t>
      </w:r>
    </w:p>
    <w:p w14:paraId="311444AC" w14:textId="77777777" w:rsidR="0025189B" w:rsidRDefault="00D322A6">
      <w:pPr>
        <w:numPr>
          <w:ilvl w:val="0"/>
          <w:numId w:val="5"/>
        </w:numPr>
      </w:pPr>
      <w:r>
        <w:t>Regularly update and organize your class materials to avoid clutter and ensure easy access.</w:t>
      </w:r>
    </w:p>
    <w:p w14:paraId="719B41BD" w14:textId="77777777" w:rsidR="0025189B" w:rsidRPr="00C66D42" w:rsidRDefault="00D322A6">
      <w:pPr>
        <w:pStyle w:val="Heading6"/>
        <w:rPr>
          <w:i/>
          <w:color w:val="910D28" w:themeColor="accent1"/>
        </w:rPr>
      </w:pPr>
      <w:bookmarkStart w:id="0" w:name="_heading=h.ckkuruswjmkb" w:colFirst="0" w:colLast="0"/>
      <w:bookmarkEnd w:id="0"/>
      <w:r w:rsidRPr="00C66D42">
        <w:rPr>
          <w:i/>
          <w:color w:val="910D28" w:themeColor="accent1"/>
        </w:rPr>
        <w:t>5. Your Backpack</w:t>
      </w:r>
    </w:p>
    <w:p w14:paraId="6C35E5E5" w14:textId="77777777" w:rsidR="0025189B" w:rsidRDefault="00D322A6">
      <w:r>
        <w:t>Your backpack is a physical representation of your organization. Keeping it organized ensures you have everything you need for class. Here's how to maintain an organized backpack:</w:t>
      </w:r>
    </w:p>
    <w:p w14:paraId="6AC17428" w14:textId="77777777" w:rsidR="0025189B" w:rsidRDefault="00D322A6">
      <w:pPr>
        <w:numPr>
          <w:ilvl w:val="0"/>
          <w:numId w:val="3"/>
        </w:numPr>
        <w:spacing w:after="0"/>
      </w:pPr>
      <w:r>
        <w:t>Pack your bag the night before to avoid forgetting essential items.</w:t>
      </w:r>
    </w:p>
    <w:p w14:paraId="1A920703" w14:textId="77777777" w:rsidR="0025189B" w:rsidRDefault="00D322A6">
      <w:pPr>
        <w:numPr>
          <w:ilvl w:val="0"/>
          <w:numId w:val="3"/>
        </w:numPr>
        <w:spacing w:after="0"/>
      </w:pPr>
      <w:r>
        <w:t>Create a checklist of items to pack for each day's classes.</w:t>
      </w:r>
    </w:p>
    <w:p w14:paraId="6F23C7D1" w14:textId="77777777" w:rsidR="0025189B" w:rsidRDefault="00D322A6">
      <w:pPr>
        <w:numPr>
          <w:ilvl w:val="0"/>
          <w:numId w:val="3"/>
        </w:numPr>
        <w:spacing w:after="0"/>
      </w:pPr>
      <w:r>
        <w:t>Regularly clean out your backpack to remove unnecessary items.</w:t>
      </w:r>
    </w:p>
    <w:p w14:paraId="4AB592F0" w14:textId="77777777" w:rsidR="0025189B" w:rsidRDefault="00D322A6">
      <w:pPr>
        <w:numPr>
          <w:ilvl w:val="0"/>
          <w:numId w:val="3"/>
        </w:numPr>
      </w:pPr>
      <w:r>
        <w:t>Keep your backpack stocked with necessary supplies like notebooks, pens, and textbooks.</w:t>
      </w:r>
    </w:p>
    <w:p w14:paraId="32D2DE53" w14:textId="77777777" w:rsidR="0025189B" w:rsidRDefault="0025189B"/>
    <w:p w14:paraId="5EA7E786" w14:textId="77777777" w:rsidR="0025189B" w:rsidRDefault="0025189B"/>
    <w:p w14:paraId="6A69E38F" w14:textId="77777777" w:rsidR="0025189B" w:rsidRDefault="00D322A6">
      <w:pPr>
        <w:pStyle w:val="Heading1"/>
      </w:pPr>
      <w:r>
        <w:lastRenderedPageBreak/>
        <w:t>How to Stay Organized with Weekly Productivity Planning and Reviews</w:t>
      </w:r>
    </w:p>
    <w:p w14:paraId="7B4BC3A8" w14:textId="77777777" w:rsidR="0025189B" w:rsidRDefault="00D322A6">
      <w:r>
        <w:t>Creating a system is just the first step; maintaining organization requires regular planning and review. Here's how to stay organized with weekly productivity planning and reviews:</w:t>
      </w:r>
    </w:p>
    <w:p w14:paraId="249DF4A7" w14:textId="77777777" w:rsidR="0025189B" w:rsidRPr="00C66D42" w:rsidRDefault="00D322A6">
      <w:pPr>
        <w:pStyle w:val="Heading6"/>
        <w:rPr>
          <w:i/>
          <w:color w:val="910D28" w:themeColor="accent1"/>
        </w:rPr>
      </w:pPr>
      <w:bookmarkStart w:id="1" w:name="_heading=h.vjzsagq0gz4e" w:colFirst="0" w:colLast="0"/>
      <w:bookmarkEnd w:id="1"/>
      <w:r w:rsidRPr="00C66D42">
        <w:rPr>
          <w:i/>
          <w:color w:val="910D28" w:themeColor="accent1"/>
        </w:rPr>
        <w:t>1. Review Your Previous Week:</w:t>
      </w:r>
    </w:p>
    <w:p w14:paraId="5ABF5E71" w14:textId="77777777" w:rsidR="0025189B" w:rsidRDefault="00D322A6">
      <w:pPr>
        <w:numPr>
          <w:ilvl w:val="0"/>
          <w:numId w:val="2"/>
        </w:numPr>
        <w:spacing w:after="0"/>
      </w:pPr>
      <w:r>
        <w:t>Compare what you planned to accomplish with what you actually accomplished.</w:t>
      </w:r>
    </w:p>
    <w:p w14:paraId="7A970298" w14:textId="77777777" w:rsidR="0025189B" w:rsidRDefault="00D322A6">
      <w:pPr>
        <w:numPr>
          <w:ilvl w:val="0"/>
          <w:numId w:val="2"/>
        </w:numPr>
        <w:spacing w:after="0"/>
      </w:pPr>
      <w:r>
        <w:t>Identify any gaps or areas where you fell short.</w:t>
      </w:r>
    </w:p>
    <w:p w14:paraId="0E4B707E" w14:textId="5DC76A54" w:rsidR="0025189B" w:rsidRDefault="00D322A6">
      <w:pPr>
        <w:numPr>
          <w:ilvl w:val="0"/>
          <w:numId w:val="2"/>
        </w:numPr>
      </w:pPr>
      <w:r>
        <w:t>Use this information to adjust your system and plan for the upcoming week.</w:t>
      </w:r>
    </w:p>
    <w:p w14:paraId="7F273B35" w14:textId="77777777" w:rsidR="0025189B" w:rsidRPr="00C66D42" w:rsidRDefault="00D322A6">
      <w:pPr>
        <w:pStyle w:val="Heading6"/>
        <w:rPr>
          <w:i/>
          <w:color w:val="910D28" w:themeColor="accent1"/>
        </w:rPr>
      </w:pPr>
      <w:bookmarkStart w:id="2" w:name="_heading=h.km8p5w2opjnc" w:colFirst="0" w:colLast="0"/>
      <w:bookmarkEnd w:id="2"/>
      <w:r w:rsidRPr="00C66D42">
        <w:rPr>
          <w:i/>
          <w:color w:val="910D28" w:themeColor="accent1"/>
        </w:rPr>
        <w:t>2. Plan Your Upcoming Week:</w:t>
      </w:r>
    </w:p>
    <w:p w14:paraId="1F174B41" w14:textId="77777777" w:rsidR="0025189B" w:rsidRDefault="00D322A6">
      <w:pPr>
        <w:numPr>
          <w:ilvl w:val="0"/>
          <w:numId w:val="8"/>
        </w:numPr>
        <w:spacing w:after="0"/>
      </w:pPr>
      <w:r>
        <w:t>Clean up your task management system and calendar by removing completed or irrelevant tasks.</w:t>
      </w:r>
    </w:p>
    <w:p w14:paraId="5BAEBEC6" w14:textId="77777777" w:rsidR="0025189B" w:rsidRDefault="00D322A6">
      <w:pPr>
        <w:numPr>
          <w:ilvl w:val="0"/>
          <w:numId w:val="8"/>
        </w:numPr>
        <w:spacing w:after="0"/>
      </w:pPr>
      <w:r>
        <w:t>Make a list of upcoming tasks and deadlines based on syllabi and assignments.</w:t>
      </w:r>
    </w:p>
    <w:p w14:paraId="59D99AAE" w14:textId="77777777" w:rsidR="0025189B" w:rsidRDefault="00D322A6">
      <w:pPr>
        <w:numPr>
          <w:ilvl w:val="0"/>
          <w:numId w:val="8"/>
        </w:numPr>
        <w:spacing w:after="0"/>
      </w:pPr>
      <w:r>
        <w:t>Review your calendar and add any new events or commitments.</w:t>
      </w:r>
    </w:p>
    <w:p w14:paraId="0C0FDC82" w14:textId="77777777" w:rsidR="0025189B" w:rsidRDefault="00D322A6">
      <w:pPr>
        <w:numPr>
          <w:ilvl w:val="0"/>
          <w:numId w:val="8"/>
        </w:numPr>
      </w:pPr>
      <w:r>
        <w:t>Ensure your backpack is organized and packed with necessary materials for the week ahead.</w:t>
      </w:r>
    </w:p>
    <w:p w14:paraId="578B0BCA" w14:textId="77777777" w:rsidR="0025189B" w:rsidRDefault="00D322A6">
      <w:r>
        <w:t>By regularly reviewing and planning, you can adapt to unexpected changes, stay on top of your tasks, and maintain an organized lifestyle throughout the semester.</w:t>
      </w:r>
    </w:p>
    <w:p w14:paraId="0C5036CD" w14:textId="77777777" w:rsidR="0025189B" w:rsidRDefault="0025189B"/>
    <w:p w14:paraId="7C5317F5" w14:textId="77777777" w:rsidR="0025189B" w:rsidRDefault="00D322A6">
      <w:r>
        <w:t>Staying organized in college is essential for reducing stress, improving productivity, and achieving academic success. By focusing on key areas such as your calendar, to-do list, notes, class materials, and backpack, you can establish an organized system that supports your goals. Additionally, incorporating weekly productivity planning and reviews will help you stay on track and make necessary adjustments. Remember, staying organized is a continuous process, so be consistent and adapt your system as needed. Good luck!</w:t>
      </w:r>
    </w:p>
    <w:p w14:paraId="1ACB08C5" w14:textId="77777777" w:rsidR="0025189B" w:rsidRDefault="0025189B"/>
    <w:p w14:paraId="7A1C1D4B" w14:textId="77777777" w:rsidR="0025189B" w:rsidRDefault="00D322A6">
      <w:pPr>
        <w:rPr>
          <w:i/>
          <w:color w:val="000000"/>
          <w:sz w:val="16"/>
          <w:szCs w:val="16"/>
        </w:rPr>
      </w:pPr>
      <w:r>
        <w:rPr>
          <w:i/>
          <w:sz w:val="16"/>
          <w:szCs w:val="16"/>
        </w:rPr>
        <w:t>The creation of this resource was aided using artificial intelligence.</w:t>
      </w:r>
    </w:p>
    <w:p w14:paraId="239CBB23" w14:textId="77777777" w:rsidR="0025189B" w:rsidRDefault="0025189B">
      <w:pPr>
        <w:pBdr>
          <w:top w:val="nil"/>
          <w:left w:val="nil"/>
          <w:bottom w:val="nil"/>
          <w:right w:val="nil"/>
          <w:between w:val="nil"/>
        </w:pBdr>
        <w:ind w:left="720" w:hanging="720"/>
        <w:rPr>
          <w:i/>
          <w:color w:val="3E5C61"/>
          <w:sz w:val="18"/>
          <w:szCs w:val="18"/>
        </w:rPr>
      </w:pPr>
    </w:p>
    <w:p w14:paraId="4EC3EEFA" w14:textId="77777777" w:rsidR="0025189B" w:rsidRDefault="0025189B">
      <w:pPr>
        <w:pBdr>
          <w:top w:val="nil"/>
          <w:left w:val="nil"/>
          <w:bottom w:val="nil"/>
          <w:right w:val="nil"/>
          <w:between w:val="nil"/>
        </w:pBdr>
        <w:ind w:left="720" w:hanging="720"/>
        <w:rPr>
          <w:i/>
          <w:color w:val="3E5C61"/>
          <w:sz w:val="18"/>
          <w:szCs w:val="18"/>
        </w:rPr>
      </w:pPr>
    </w:p>
    <w:p w14:paraId="4DB3CEAD" w14:textId="77777777" w:rsidR="0025189B" w:rsidRDefault="0025189B">
      <w:pPr>
        <w:pBdr>
          <w:top w:val="nil"/>
          <w:left w:val="nil"/>
          <w:bottom w:val="nil"/>
          <w:right w:val="nil"/>
          <w:between w:val="nil"/>
        </w:pBdr>
        <w:ind w:left="720" w:hanging="720"/>
        <w:rPr>
          <w:i/>
          <w:color w:val="3E5C61"/>
          <w:sz w:val="18"/>
          <w:szCs w:val="18"/>
        </w:rPr>
      </w:pPr>
    </w:p>
    <w:p w14:paraId="060CA53B" w14:textId="77777777" w:rsidR="0025189B" w:rsidRDefault="0025189B">
      <w:pPr>
        <w:pBdr>
          <w:top w:val="nil"/>
          <w:left w:val="nil"/>
          <w:bottom w:val="nil"/>
          <w:right w:val="nil"/>
          <w:between w:val="nil"/>
        </w:pBdr>
        <w:ind w:left="720" w:hanging="720"/>
        <w:rPr>
          <w:i/>
          <w:color w:val="3E5C61"/>
          <w:sz w:val="18"/>
          <w:szCs w:val="18"/>
        </w:rPr>
      </w:pPr>
    </w:p>
    <w:p w14:paraId="2E2B8EDE" w14:textId="77777777" w:rsidR="0025189B" w:rsidRDefault="0025189B">
      <w:pPr>
        <w:pBdr>
          <w:top w:val="nil"/>
          <w:left w:val="nil"/>
          <w:bottom w:val="nil"/>
          <w:right w:val="nil"/>
          <w:between w:val="nil"/>
        </w:pBdr>
        <w:ind w:left="720" w:hanging="720"/>
        <w:rPr>
          <w:i/>
          <w:color w:val="3E5C61"/>
          <w:sz w:val="18"/>
          <w:szCs w:val="18"/>
        </w:rPr>
      </w:pPr>
    </w:p>
    <w:p w14:paraId="5814AA99" w14:textId="77777777" w:rsidR="0025189B" w:rsidRDefault="0025189B">
      <w:pPr>
        <w:pBdr>
          <w:top w:val="nil"/>
          <w:left w:val="nil"/>
          <w:bottom w:val="nil"/>
          <w:right w:val="nil"/>
          <w:between w:val="nil"/>
        </w:pBdr>
        <w:ind w:left="720" w:hanging="720"/>
        <w:rPr>
          <w:i/>
          <w:color w:val="3E5C61"/>
          <w:sz w:val="18"/>
          <w:szCs w:val="18"/>
        </w:rPr>
      </w:pPr>
    </w:p>
    <w:p w14:paraId="2BE18228" w14:textId="77777777" w:rsidR="0025189B" w:rsidRDefault="0025189B">
      <w:pPr>
        <w:rPr>
          <w:sz w:val="22"/>
          <w:szCs w:val="22"/>
        </w:rPr>
      </w:pPr>
    </w:p>
    <w:tbl>
      <w:tblPr>
        <w:tblStyle w:val="a0"/>
        <w:tblW w:w="9975" w:type="dxa"/>
        <w:tblInd w:w="-2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20"/>
        <w:gridCol w:w="3555"/>
        <w:gridCol w:w="3300"/>
      </w:tblGrid>
      <w:tr w:rsidR="0025189B" w14:paraId="324E5914" w14:textId="77777777">
        <w:trPr>
          <w:cantSplit/>
          <w:trHeight w:val="510"/>
          <w:tblHeader/>
        </w:trPr>
        <w:tc>
          <w:tcPr>
            <w:tcW w:w="3120" w:type="dxa"/>
            <w:shd w:val="clear" w:color="auto" w:fill="3E5C61"/>
          </w:tcPr>
          <w:p w14:paraId="054AF274" w14:textId="77777777" w:rsidR="0025189B" w:rsidRPr="00FF3099" w:rsidRDefault="00D322A6">
            <w:pPr>
              <w:jc w:val="center"/>
              <w:rPr>
                <w:b/>
                <w:color w:val="FFFFFF"/>
              </w:rPr>
            </w:pPr>
            <w:r w:rsidRPr="00FF3099">
              <w:rPr>
                <w:b/>
                <w:color w:val="FFFFFF"/>
              </w:rPr>
              <w:lastRenderedPageBreak/>
              <w:t>Resource</w:t>
            </w:r>
          </w:p>
        </w:tc>
        <w:tc>
          <w:tcPr>
            <w:tcW w:w="3555" w:type="dxa"/>
            <w:shd w:val="clear" w:color="auto" w:fill="3E5C61"/>
          </w:tcPr>
          <w:p w14:paraId="27440F47" w14:textId="77777777" w:rsidR="0025189B" w:rsidRPr="00FF3099" w:rsidRDefault="00D322A6">
            <w:pPr>
              <w:jc w:val="center"/>
              <w:rPr>
                <w:b/>
                <w:color w:val="FFFFFF"/>
              </w:rPr>
            </w:pPr>
            <w:r w:rsidRPr="00FF3099">
              <w:rPr>
                <w:b/>
                <w:color w:val="FFFFFF"/>
              </w:rPr>
              <w:t>Purpose</w:t>
            </w:r>
          </w:p>
        </w:tc>
        <w:tc>
          <w:tcPr>
            <w:tcW w:w="3300" w:type="dxa"/>
            <w:shd w:val="clear" w:color="auto" w:fill="3E5C61"/>
          </w:tcPr>
          <w:p w14:paraId="790AE70A" w14:textId="77777777" w:rsidR="0025189B" w:rsidRPr="00FF3099" w:rsidRDefault="00D322A6">
            <w:pPr>
              <w:jc w:val="center"/>
              <w:rPr>
                <w:b/>
                <w:color w:val="FFFFFF"/>
              </w:rPr>
            </w:pPr>
            <w:r w:rsidRPr="00FF3099">
              <w:rPr>
                <w:b/>
                <w:color w:val="FFFFFF"/>
              </w:rPr>
              <w:t>QR Code</w:t>
            </w:r>
          </w:p>
        </w:tc>
      </w:tr>
      <w:tr w:rsidR="0025189B" w14:paraId="00455C70" w14:textId="77777777" w:rsidTr="003B1870">
        <w:trPr>
          <w:trHeight w:hRule="exact" w:val="1449"/>
        </w:trPr>
        <w:tc>
          <w:tcPr>
            <w:tcW w:w="3120" w:type="dxa"/>
          </w:tcPr>
          <w:p w14:paraId="02BC2411" w14:textId="77777777" w:rsidR="0025189B" w:rsidRPr="00FF3099" w:rsidRDefault="00D322A6">
            <w:pPr>
              <w:jc w:val="center"/>
              <w:rPr>
                <w:b/>
                <w:color w:val="910D28"/>
              </w:rPr>
            </w:pPr>
            <w:r w:rsidRPr="00FF3099">
              <w:rPr>
                <w:b/>
                <w:color w:val="910D28"/>
              </w:rPr>
              <w:t>Google Calendar</w:t>
            </w:r>
          </w:p>
          <w:p w14:paraId="06C064D0" w14:textId="77777777" w:rsidR="0025189B" w:rsidRPr="00FF3099" w:rsidRDefault="00000000">
            <w:pPr>
              <w:jc w:val="center"/>
              <w:rPr>
                <w:color w:val="910D28"/>
              </w:rPr>
            </w:pPr>
            <w:hyperlink r:id="rId8">
              <w:r w:rsidR="00D322A6" w:rsidRPr="00FF3099">
                <w:rPr>
                  <w:color w:val="1155CC"/>
                  <w:u w:val="single"/>
                </w:rPr>
                <w:t>calendar.google.com</w:t>
              </w:r>
            </w:hyperlink>
          </w:p>
        </w:tc>
        <w:tc>
          <w:tcPr>
            <w:tcW w:w="3555" w:type="dxa"/>
          </w:tcPr>
          <w:p w14:paraId="1DE841BB" w14:textId="77777777" w:rsidR="0025189B" w:rsidRPr="00FF3099" w:rsidRDefault="00D322A6">
            <w:pPr>
              <w:jc w:val="center"/>
              <w:rPr>
                <w:sz w:val="20"/>
                <w:szCs w:val="20"/>
              </w:rPr>
            </w:pPr>
            <w:r w:rsidRPr="00FF3099">
              <w:rPr>
                <w:sz w:val="20"/>
                <w:szCs w:val="20"/>
              </w:rPr>
              <w:t>Google Calendar is a digital calendar that can be used for general scheduling and includes features such as reminders for upcoming events.</w:t>
            </w:r>
          </w:p>
        </w:tc>
        <w:tc>
          <w:tcPr>
            <w:tcW w:w="3300" w:type="dxa"/>
          </w:tcPr>
          <w:p w14:paraId="722E55F3" w14:textId="77777777" w:rsidR="0025189B" w:rsidRDefault="00D322A6">
            <w:pPr>
              <w:rPr>
                <w:sz w:val="18"/>
                <w:szCs w:val="18"/>
              </w:rPr>
            </w:pPr>
            <w:r>
              <w:rPr>
                <w:noProof/>
              </w:rPr>
              <w:drawing>
                <wp:anchor distT="114300" distB="114300" distL="114300" distR="114300" simplePos="0" relativeHeight="251658240" behindDoc="0" locked="0" layoutInCell="1" hidden="0" allowOverlap="1" wp14:anchorId="77C3A593" wp14:editId="27B3FE27">
                  <wp:simplePos x="0" y="0"/>
                  <wp:positionH relativeFrom="column">
                    <wp:posOffset>590550</wp:posOffset>
                  </wp:positionH>
                  <wp:positionV relativeFrom="paragraph">
                    <wp:posOffset>95251</wp:posOffset>
                  </wp:positionV>
                  <wp:extent cx="685800" cy="685800"/>
                  <wp:effectExtent l="0" t="0" r="0" b="0"/>
                  <wp:wrapSquare wrapText="bothSides" distT="114300" distB="11430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85800" cy="685800"/>
                          </a:xfrm>
                          <a:prstGeom prst="rect">
                            <a:avLst/>
                          </a:prstGeom>
                          <a:ln/>
                        </pic:spPr>
                      </pic:pic>
                    </a:graphicData>
                  </a:graphic>
                </wp:anchor>
              </w:drawing>
            </w:r>
          </w:p>
          <w:p w14:paraId="76A4309D" w14:textId="77777777" w:rsidR="0025189B" w:rsidRDefault="0025189B">
            <w:pPr>
              <w:rPr>
                <w:sz w:val="18"/>
                <w:szCs w:val="18"/>
              </w:rPr>
            </w:pPr>
          </w:p>
          <w:p w14:paraId="13E9FDAF" w14:textId="77777777" w:rsidR="0025189B" w:rsidRDefault="0025189B">
            <w:pPr>
              <w:rPr>
                <w:sz w:val="18"/>
                <w:szCs w:val="18"/>
              </w:rPr>
            </w:pPr>
          </w:p>
          <w:p w14:paraId="12B5E5CA" w14:textId="77777777" w:rsidR="0025189B" w:rsidRDefault="0025189B">
            <w:pPr>
              <w:rPr>
                <w:sz w:val="18"/>
                <w:szCs w:val="18"/>
              </w:rPr>
            </w:pPr>
          </w:p>
          <w:p w14:paraId="673D273C" w14:textId="77777777" w:rsidR="0025189B" w:rsidRDefault="0025189B">
            <w:pPr>
              <w:rPr>
                <w:sz w:val="18"/>
                <w:szCs w:val="18"/>
              </w:rPr>
            </w:pPr>
          </w:p>
          <w:p w14:paraId="3017131F" w14:textId="77777777" w:rsidR="0025189B" w:rsidRDefault="0025189B">
            <w:pPr>
              <w:rPr>
                <w:sz w:val="18"/>
                <w:szCs w:val="18"/>
              </w:rPr>
            </w:pPr>
          </w:p>
        </w:tc>
      </w:tr>
      <w:tr w:rsidR="0025189B" w14:paraId="2DCF025E" w14:textId="77777777" w:rsidTr="003B1870">
        <w:trPr>
          <w:trHeight w:hRule="exact" w:val="1454"/>
        </w:trPr>
        <w:tc>
          <w:tcPr>
            <w:tcW w:w="3120" w:type="dxa"/>
          </w:tcPr>
          <w:p w14:paraId="7FF7F5CC" w14:textId="77777777" w:rsidR="0025189B" w:rsidRPr="00FF3099" w:rsidRDefault="00D322A6">
            <w:pPr>
              <w:jc w:val="center"/>
              <w:rPr>
                <w:b/>
                <w:color w:val="910D28"/>
              </w:rPr>
            </w:pPr>
            <w:r w:rsidRPr="00FF3099">
              <w:rPr>
                <w:b/>
                <w:color w:val="910D28"/>
              </w:rPr>
              <w:t>Todoist</w:t>
            </w:r>
          </w:p>
          <w:p w14:paraId="669D8D64" w14:textId="77777777" w:rsidR="0025189B" w:rsidRPr="00FF3099" w:rsidRDefault="00000000">
            <w:pPr>
              <w:jc w:val="center"/>
              <w:rPr>
                <w:b/>
                <w:color w:val="910D28"/>
              </w:rPr>
            </w:pPr>
            <w:hyperlink r:id="rId10">
              <w:r w:rsidR="00D322A6" w:rsidRPr="00FF3099">
                <w:rPr>
                  <w:color w:val="1155CC"/>
                  <w:u w:val="single"/>
                </w:rPr>
                <w:t>todoist.com</w:t>
              </w:r>
            </w:hyperlink>
            <w:r w:rsidR="00D322A6" w:rsidRPr="00FF3099">
              <w:rPr>
                <w:b/>
                <w:color w:val="910D28"/>
              </w:rPr>
              <w:t xml:space="preserve"> </w:t>
            </w:r>
          </w:p>
          <w:p w14:paraId="45462E56" w14:textId="77777777" w:rsidR="0025189B" w:rsidRPr="00FF3099" w:rsidRDefault="0025189B">
            <w:pPr>
              <w:widowControl w:val="0"/>
              <w:rPr>
                <w:color w:val="910D28"/>
              </w:rPr>
            </w:pPr>
          </w:p>
        </w:tc>
        <w:tc>
          <w:tcPr>
            <w:tcW w:w="3555" w:type="dxa"/>
          </w:tcPr>
          <w:p w14:paraId="306C807F" w14:textId="77777777" w:rsidR="0025189B" w:rsidRPr="00FF3099" w:rsidRDefault="00D322A6">
            <w:pPr>
              <w:jc w:val="center"/>
              <w:rPr>
                <w:sz w:val="20"/>
                <w:szCs w:val="20"/>
              </w:rPr>
            </w:pPr>
            <w:r w:rsidRPr="00FF3099">
              <w:rPr>
                <w:sz w:val="20"/>
                <w:szCs w:val="20"/>
              </w:rPr>
              <w:t>Todoist is a digital to-do list and task manager. Todist will keep track of your tasks and allows you to integrate your digital calendar for better planning.</w:t>
            </w:r>
          </w:p>
        </w:tc>
        <w:tc>
          <w:tcPr>
            <w:tcW w:w="3300" w:type="dxa"/>
          </w:tcPr>
          <w:p w14:paraId="4D8A4727" w14:textId="77777777" w:rsidR="0025189B" w:rsidRDefault="00D322A6">
            <w:pPr>
              <w:rPr>
                <w:sz w:val="18"/>
                <w:szCs w:val="18"/>
              </w:rPr>
            </w:pPr>
            <w:r>
              <w:rPr>
                <w:noProof/>
              </w:rPr>
              <w:drawing>
                <wp:anchor distT="114300" distB="114300" distL="114300" distR="114300" simplePos="0" relativeHeight="251659264" behindDoc="0" locked="0" layoutInCell="1" hidden="0" allowOverlap="1" wp14:anchorId="3F29DA7C" wp14:editId="43AFA95A">
                  <wp:simplePos x="0" y="0"/>
                  <wp:positionH relativeFrom="column">
                    <wp:posOffset>590550</wp:posOffset>
                  </wp:positionH>
                  <wp:positionV relativeFrom="paragraph">
                    <wp:posOffset>76201</wp:posOffset>
                  </wp:positionV>
                  <wp:extent cx="685800" cy="685800"/>
                  <wp:effectExtent l="0" t="0" r="0" b="0"/>
                  <wp:wrapSquare wrapText="bothSides" distT="114300" distB="114300" distL="114300" distR="11430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685800" cy="685800"/>
                          </a:xfrm>
                          <a:prstGeom prst="rect">
                            <a:avLst/>
                          </a:prstGeom>
                          <a:ln/>
                        </pic:spPr>
                      </pic:pic>
                    </a:graphicData>
                  </a:graphic>
                </wp:anchor>
              </w:drawing>
            </w:r>
          </w:p>
          <w:p w14:paraId="4CD873CA" w14:textId="77777777" w:rsidR="0025189B" w:rsidRDefault="0025189B">
            <w:pPr>
              <w:rPr>
                <w:sz w:val="18"/>
                <w:szCs w:val="18"/>
              </w:rPr>
            </w:pPr>
          </w:p>
          <w:p w14:paraId="26DEF74F" w14:textId="77777777" w:rsidR="0025189B" w:rsidRDefault="0025189B">
            <w:pPr>
              <w:rPr>
                <w:sz w:val="18"/>
                <w:szCs w:val="18"/>
              </w:rPr>
            </w:pPr>
          </w:p>
          <w:p w14:paraId="52C24CE4" w14:textId="77777777" w:rsidR="0025189B" w:rsidRDefault="0025189B">
            <w:pPr>
              <w:rPr>
                <w:sz w:val="18"/>
                <w:szCs w:val="18"/>
              </w:rPr>
            </w:pPr>
          </w:p>
          <w:p w14:paraId="030CB3B4" w14:textId="77777777" w:rsidR="0025189B" w:rsidRDefault="0025189B">
            <w:pPr>
              <w:rPr>
                <w:sz w:val="18"/>
                <w:szCs w:val="18"/>
              </w:rPr>
            </w:pPr>
          </w:p>
          <w:p w14:paraId="1956B0F2" w14:textId="77777777" w:rsidR="0025189B" w:rsidRDefault="0025189B">
            <w:pPr>
              <w:rPr>
                <w:sz w:val="18"/>
                <w:szCs w:val="18"/>
              </w:rPr>
            </w:pPr>
          </w:p>
        </w:tc>
      </w:tr>
      <w:tr w:rsidR="0025189B" w14:paraId="0C4F7F05" w14:textId="77777777" w:rsidTr="003B1870">
        <w:trPr>
          <w:trHeight w:hRule="exact" w:val="1454"/>
        </w:trPr>
        <w:tc>
          <w:tcPr>
            <w:tcW w:w="3120" w:type="dxa"/>
          </w:tcPr>
          <w:p w14:paraId="799AA171" w14:textId="77777777" w:rsidR="0025189B" w:rsidRPr="00FF3099" w:rsidRDefault="00D322A6">
            <w:pPr>
              <w:jc w:val="center"/>
              <w:rPr>
                <w:b/>
                <w:color w:val="910D28"/>
              </w:rPr>
            </w:pPr>
            <w:r w:rsidRPr="00FF3099">
              <w:rPr>
                <w:b/>
                <w:color w:val="910D28"/>
              </w:rPr>
              <w:t>Evernote</w:t>
            </w:r>
          </w:p>
          <w:p w14:paraId="3C306F53" w14:textId="77777777" w:rsidR="0025189B" w:rsidRPr="00FF3099" w:rsidRDefault="00000000">
            <w:pPr>
              <w:jc w:val="center"/>
              <w:rPr>
                <w:color w:val="910D28"/>
              </w:rPr>
            </w:pPr>
            <w:hyperlink r:id="rId12">
              <w:r w:rsidR="00D322A6" w:rsidRPr="00FF3099">
                <w:rPr>
                  <w:color w:val="1155CC"/>
                  <w:u w:val="single"/>
                </w:rPr>
                <w:t>evernote.com</w:t>
              </w:r>
            </w:hyperlink>
            <w:r w:rsidR="00D322A6" w:rsidRPr="00FF3099">
              <w:rPr>
                <w:color w:val="910D28"/>
              </w:rPr>
              <w:t xml:space="preserve"> </w:t>
            </w:r>
          </w:p>
        </w:tc>
        <w:tc>
          <w:tcPr>
            <w:tcW w:w="3555" w:type="dxa"/>
          </w:tcPr>
          <w:p w14:paraId="292BA5FC" w14:textId="76CC8D61" w:rsidR="0025189B" w:rsidRPr="00FF3099" w:rsidRDefault="00D322A6">
            <w:pPr>
              <w:jc w:val="center"/>
              <w:rPr>
                <w:sz w:val="20"/>
                <w:szCs w:val="20"/>
              </w:rPr>
            </w:pPr>
            <w:r w:rsidRPr="00FF3099">
              <w:rPr>
                <w:sz w:val="20"/>
                <w:szCs w:val="20"/>
              </w:rPr>
              <w:t>Evernote is a digital notebook where you can store class notes and integrate other resources such as PDFS, documents, and images.</w:t>
            </w:r>
          </w:p>
        </w:tc>
        <w:tc>
          <w:tcPr>
            <w:tcW w:w="3300" w:type="dxa"/>
          </w:tcPr>
          <w:p w14:paraId="0A8B7E6E" w14:textId="77777777" w:rsidR="0025189B" w:rsidRDefault="00D322A6">
            <w:pPr>
              <w:rPr>
                <w:sz w:val="18"/>
                <w:szCs w:val="18"/>
              </w:rPr>
            </w:pPr>
            <w:r>
              <w:rPr>
                <w:noProof/>
              </w:rPr>
              <w:drawing>
                <wp:anchor distT="114300" distB="114300" distL="114300" distR="114300" simplePos="0" relativeHeight="251660288" behindDoc="0" locked="0" layoutInCell="1" hidden="0" allowOverlap="1" wp14:anchorId="4500C786" wp14:editId="49F333C0">
                  <wp:simplePos x="0" y="0"/>
                  <wp:positionH relativeFrom="column">
                    <wp:posOffset>590550</wp:posOffset>
                  </wp:positionH>
                  <wp:positionV relativeFrom="paragraph">
                    <wp:posOffset>71761</wp:posOffset>
                  </wp:positionV>
                  <wp:extent cx="685800" cy="685800"/>
                  <wp:effectExtent l="0" t="0" r="0" b="0"/>
                  <wp:wrapSquare wrapText="bothSides" distT="114300" distB="114300" distL="114300" distR="11430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685800" cy="685800"/>
                          </a:xfrm>
                          <a:prstGeom prst="rect">
                            <a:avLst/>
                          </a:prstGeom>
                          <a:ln/>
                        </pic:spPr>
                      </pic:pic>
                    </a:graphicData>
                  </a:graphic>
                </wp:anchor>
              </w:drawing>
            </w:r>
          </w:p>
          <w:p w14:paraId="247DF92F" w14:textId="77777777" w:rsidR="0025189B" w:rsidRDefault="0025189B">
            <w:pPr>
              <w:rPr>
                <w:sz w:val="18"/>
                <w:szCs w:val="18"/>
              </w:rPr>
            </w:pPr>
          </w:p>
          <w:p w14:paraId="0FCD54E5" w14:textId="77777777" w:rsidR="0025189B" w:rsidRDefault="0025189B">
            <w:pPr>
              <w:rPr>
                <w:sz w:val="18"/>
                <w:szCs w:val="18"/>
              </w:rPr>
            </w:pPr>
          </w:p>
          <w:p w14:paraId="533EA058" w14:textId="77777777" w:rsidR="0025189B" w:rsidRDefault="0025189B">
            <w:pPr>
              <w:rPr>
                <w:sz w:val="18"/>
                <w:szCs w:val="18"/>
              </w:rPr>
            </w:pPr>
          </w:p>
          <w:p w14:paraId="249A30EE" w14:textId="77777777" w:rsidR="0025189B" w:rsidRDefault="0025189B">
            <w:pPr>
              <w:rPr>
                <w:sz w:val="18"/>
                <w:szCs w:val="18"/>
              </w:rPr>
            </w:pPr>
          </w:p>
          <w:p w14:paraId="4A53CF96" w14:textId="77777777" w:rsidR="0025189B" w:rsidRDefault="0025189B">
            <w:pPr>
              <w:rPr>
                <w:sz w:val="18"/>
                <w:szCs w:val="18"/>
              </w:rPr>
            </w:pPr>
          </w:p>
        </w:tc>
      </w:tr>
      <w:tr w:rsidR="0025189B" w14:paraId="0D83F553" w14:textId="77777777" w:rsidTr="003B1870">
        <w:trPr>
          <w:trHeight w:hRule="exact" w:val="1454"/>
        </w:trPr>
        <w:tc>
          <w:tcPr>
            <w:tcW w:w="3120" w:type="dxa"/>
          </w:tcPr>
          <w:p w14:paraId="60C887E7" w14:textId="77777777" w:rsidR="0025189B" w:rsidRPr="00FF3099" w:rsidRDefault="00D322A6">
            <w:pPr>
              <w:jc w:val="center"/>
              <w:rPr>
                <w:b/>
                <w:color w:val="910D28"/>
              </w:rPr>
            </w:pPr>
            <w:r w:rsidRPr="00FF3099">
              <w:rPr>
                <w:b/>
                <w:color w:val="910D28"/>
              </w:rPr>
              <w:t>Google Docs</w:t>
            </w:r>
          </w:p>
          <w:p w14:paraId="0812A5C1" w14:textId="77777777" w:rsidR="0025189B" w:rsidRPr="00FF3099" w:rsidRDefault="00000000">
            <w:pPr>
              <w:jc w:val="center"/>
              <w:rPr>
                <w:color w:val="910D28"/>
              </w:rPr>
            </w:pPr>
            <w:hyperlink r:id="rId14">
              <w:r w:rsidR="00D322A6" w:rsidRPr="00FF3099">
                <w:rPr>
                  <w:color w:val="1155CC"/>
                  <w:u w:val="single"/>
                </w:rPr>
                <w:t>docs.google.com</w:t>
              </w:r>
            </w:hyperlink>
          </w:p>
          <w:p w14:paraId="4E6D81C1" w14:textId="77777777" w:rsidR="0025189B" w:rsidRPr="00FF3099" w:rsidRDefault="0025189B">
            <w:pPr>
              <w:jc w:val="center"/>
              <w:rPr>
                <w:b/>
                <w:color w:val="910D28"/>
              </w:rPr>
            </w:pPr>
          </w:p>
          <w:p w14:paraId="5A179C22" w14:textId="77777777" w:rsidR="0025189B" w:rsidRPr="00FF3099" w:rsidRDefault="0025189B">
            <w:pPr>
              <w:jc w:val="center"/>
              <w:rPr>
                <w:b/>
                <w:color w:val="910D28"/>
              </w:rPr>
            </w:pPr>
          </w:p>
          <w:p w14:paraId="56CDA814" w14:textId="77777777" w:rsidR="0025189B" w:rsidRPr="00FF3099" w:rsidRDefault="0025189B">
            <w:pPr>
              <w:jc w:val="center"/>
              <w:rPr>
                <w:b/>
                <w:color w:val="910D28"/>
              </w:rPr>
            </w:pPr>
          </w:p>
        </w:tc>
        <w:tc>
          <w:tcPr>
            <w:tcW w:w="3555" w:type="dxa"/>
          </w:tcPr>
          <w:p w14:paraId="2AB5FE67" w14:textId="2058C5BD" w:rsidR="0025189B" w:rsidRPr="00FF3099" w:rsidRDefault="00D322A6">
            <w:pPr>
              <w:jc w:val="center"/>
              <w:rPr>
                <w:sz w:val="20"/>
                <w:szCs w:val="20"/>
              </w:rPr>
            </w:pPr>
            <w:r w:rsidRPr="00FF3099">
              <w:rPr>
                <w:sz w:val="20"/>
                <w:szCs w:val="20"/>
              </w:rPr>
              <w:t xml:space="preserve">Google Docs is an online word processor where you can store class notes and integrate other resources such as PDFS, documents, and images. </w:t>
            </w:r>
          </w:p>
        </w:tc>
        <w:tc>
          <w:tcPr>
            <w:tcW w:w="3300" w:type="dxa"/>
          </w:tcPr>
          <w:p w14:paraId="22ED87EB" w14:textId="77777777" w:rsidR="0025189B" w:rsidRDefault="00D322A6">
            <w:pPr>
              <w:rPr>
                <w:sz w:val="18"/>
                <w:szCs w:val="18"/>
              </w:rPr>
            </w:pPr>
            <w:r>
              <w:rPr>
                <w:noProof/>
              </w:rPr>
              <w:drawing>
                <wp:anchor distT="114300" distB="114300" distL="114300" distR="114300" simplePos="0" relativeHeight="251661312" behindDoc="0" locked="0" layoutInCell="1" hidden="0" allowOverlap="1" wp14:anchorId="12151EF3" wp14:editId="4F510DB8">
                  <wp:simplePos x="0" y="0"/>
                  <wp:positionH relativeFrom="column">
                    <wp:posOffset>590550</wp:posOffset>
                  </wp:positionH>
                  <wp:positionV relativeFrom="paragraph">
                    <wp:posOffset>69888</wp:posOffset>
                  </wp:positionV>
                  <wp:extent cx="685800" cy="685800"/>
                  <wp:effectExtent l="0" t="0" r="0" b="0"/>
                  <wp:wrapSquare wrapText="bothSides" distT="114300" distB="114300" distL="114300" distR="114300"/>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685800" cy="685800"/>
                          </a:xfrm>
                          <a:prstGeom prst="rect">
                            <a:avLst/>
                          </a:prstGeom>
                          <a:ln/>
                        </pic:spPr>
                      </pic:pic>
                    </a:graphicData>
                  </a:graphic>
                </wp:anchor>
              </w:drawing>
            </w:r>
          </w:p>
        </w:tc>
      </w:tr>
      <w:tr w:rsidR="0025189B" w14:paraId="17A5F612" w14:textId="77777777" w:rsidTr="003B1870">
        <w:trPr>
          <w:trHeight w:hRule="exact" w:val="1454"/>
        </w:trPr>
        <w:tc>
          <w:tcPr>
            <w:tcW w:w="3120" w:type="dxa"/>
          </w:tcPr>
          <w:p w14:paraId="1A673869" w14:textId="77777777" w:rsidR="0025189B" w:rsidRPr="00FF3099" w:rsidRDefault="00D322A6">
            <w:pPr>
              <w:jc w:val="center"/>
              <w:rPr>
                <w:b/>
                <w:color w:val="910D28"/>
              </w:rPr>
            </w:pPr>
            <w:r w:rsidRPr="00FF3099">
              <w:rPr>
                <w:b/>
                <w:color w:val="910D28"/>
              </w:rPr>
              <w:t>Google Drive</w:t>
            </w:r>
          </w:p>
          <w:p w14:paraId="04EBE406" w14:textId="77777777" w:rsidR="0025189B" w:rsidRPr="00FF3099" w:rsidRDefault="00000000">
            <w:pPr>
              <w:jc w:val="center"/>
              <w:rPr>
                <w:color w:val="910D28"/>
              </w:rPr>
            </w:pPr>
            <w:hyperlink r:id="rId16">
              <w:r w:rsidR="00D322A6" w:rsidRPr="00FF3099">
                <w:rPr>
                  <w:color w:val="1155CC"/>
                  <w:u w:val="single"/>
                </w:rPr>
                <w:t>google.com/drive</w:t>
              </w:r>
            </w:hyperlink>
            <w:r w:rsidR="00D322A6" w:rsidRPr="00FF3099">
              <w:rPr>
                <w:color w:val="910D28"/>
              </w:rPr>
              <w:t xml:space="preserve"> </w:t>
            </w:r>
          </w:p>
        </w:tc>
        <w:tc>
          <w:tcPr>
            <w:tcW w:w="3555" w:type="dxa"/>
          </w:tcPr>
          <w:p w14:paraId="68975F6B" w14:textId="7E7EB7A7" w:rsidR="0025189B" w:rsidRPr="00FF3099" w:rsidRDefault="00D322A6">
            <w:pPr>
              <w:jc w:val="center"/>
              <w:rPr>
                <w:sz w:val="20"/>
                <w:szCs w:val="20"/>
              </w:rPr>
            </w:pPr>
            <w:r w:rsidRPr="00FF3099">
              <w:rPr>
                <w:sz w:val="20"/>
                <w:szCs w:val="20"/>
              </w:rPr>
              <w:t>Google Drive is a personal cloud storage, digital file storage, and synchronization service where you can organize and share files such as your syllabi, class notes, and assignments.</w:t>
            </w:r>
          </w:p>
        </w:tc>
        <w:tc>
          <w:tcPr>
            <w:tcW w:w="3300" w:type="dxa"/>
          </w:tcPr>
          <w:p w14:paraId="12347047" w14:textId="77777777" w:rsidR="0025189B" w:rsidRDefault="00D322A6">
            <w:pPr>
              <w:rPr>
                <w:sz w:val="18"/>
                <w:szCs w:val="18"/>
              </w:rPr>
            </w:pPr>
            <w:r>
              <w:rPr>
                <w:noProof/>
              </w:rPr>
              <w:drawing>
                <wp:anchor distT="114300" distB="114300" distL="114300" distR="114300" simplePos="0" relativeHeight="251662336" behindDoc="0" locked="0" layoutInCell="1" hidden="0" allowOverlap="1" wp14:anchorId="73882395" wp14:editId="48C9FFDE">
                  <wp:simplePos x="0" y="0"/>
                  <wp:positionH relativeFrom="column">
                    <wp:posOffset>590550</wp:posOffset>
                  </wp:positionH>
                  <wp:positionV relativeFrom="paragraph">
                    <wp:posOffset>114300</wp:posOffset>
                  </wp:positionV>
                  <wp:extent cx="685800" cy="685800"/>
                  <wp:effectExtent l="0" t="0" r="0" b="0"/>
                  <wp:wrapSquare wrapText="bothSides" distT="114300" distB="114300" distL="114300" distR="11430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685800" cy="685800"/>
                          </a:xfrm>
                          <a:prstGeom prst="rect">
                            <a:avLst/>
                          </a:prstGeom>
                          <a:ln/>
                        </pic:spPr>
                      </pic:pic>
                    </a:graphicData>
                  </a:graphic>
                </wp:anchor>
              </w:drawing>
            </w:r>
          </w:p>
          <w:p w14:paraId="00C4168F" w14:textId="77777777" w:rsidR="0025189B" w:rsidRDefault="0025189B">
            <w:pPr>
              <w:rPr>
                <w:sz w:val="18"/>
                <w:szCs w:val="18"/>
              </w:rPr>
            </w:pPr>
          </w:p>
          <w:p w14:paraId="7DA2195A" w14:textId="77777777" w:rsidR="0025189B" w:rsidRDefault="0025189B">
            <w:pPr>
              <w:rPr>
                <w:sz w:val="18"/>
                <w:szCs w:val="18"/>
              </w:rPr>
            </w:pPr>
          </w:p>
          <w:p w14:paraId="4EB394BF" w14:textId="77777777" w:rsidR="0025189B" w:rsidRDefault="0025189B">
            <w:pPr>
              <w:rPr>
                <w:sz w:val="18"/>
                <w:szCs w:val="18"/>
              </w:rPr>
            </w:pPr>
          </w:p>
          <w:p w14:paraId="5A5E3CC6" w14:textId="77777777" w:rsidR="0025189B" w:rsidRDefault="0025189B">
            <w:pPr>
              <w:rPr>
                <w:sz w:val="18"/>
                <w:szCs w:val="18"/>
              </w:rPr>
            </w:pPr>
          </w:p>
          <w:p w14:paraId="6C4E6C84" w14:textId="77777777" w:rsidR="0025189B" w:rsidRDefault="0025189B">
            <w:pPr>
              <w:rPr>
                <w:sz w:val="18"/>
                <w:szCs w:val="18"/>
              </w:rPr>
            </w:pPr>
          </w:p>
        </w:tc>
      </w:tr>
      <w:tr w:rsidR="0025189B" w14:paraId="0F936691" w14:textId="77777777" w:rsidTr="003B1870">
        <w:trPr>
          <w:trHeight w:hRule="exact" w:val="1454"/>
        </w:trPr>
        <w:tc>
          <w:tcPr>
            <w:tcW w:w="3120" w:type="dxa"/>
          </w:tcPr>
          <w:p w14:paraId="54DDDC97" w14:textId="77777777" w:rsidR="0025189B" w:rsidRPr="00FF3099" w:rsidRDefault="00D322A6">
            <w:pPr>
              <w:jc w:val="center"/>
              <w:rPr>
                <w:b/>
                <w:color w:val="910D28"/>
              </w:rPr>
            </w:pPr>
            <w:r w:rsidRPr="00FF3099">
              <w:rPr>
                <w:b/>
                <w:color w:val="910D28"/>
              </w:rPr>
              <w:t>Dropbox</w:t>
            </w:r>
          </w:p>
          <w:p w14:paraId="5E6474B4" w14:textId="77777777" w:rsidR="0025189B" w:rsidRPr="00FF3099" w:rsidRDefault="00000000">
            <w:pPr>
              <w:jc w:val="center"/>
              <w:rPr>
                <w:color w:val="910D28"/>
              </w:rPr>
            </w:pPr>
            <w:hyperlink r:id="rId18">
              <w:r w:rsidR="00D322A6" w:rsidRPr="00FF3099">
                <w:rPr>
                  <w:color w:val="1155CC"/>
                  <w:u w:val="single"/>
                </w:rPr>
                <w:t>www.dropbox.com</w:t>
              </w:r>
            </w:hyperlink>
            <w:r w:rsidR="00D322A6" w:rsidRPr="00FF3099">
              <w:rPr>
                <w:color w:val="910D28"/>
              </w:rPr>
              <w:t xml:space="preserve"> </w:t>
            </w:r>
          </w:p>
        </w:tc>
        <w:tc>
          <w:tcPr>
            <w:tcW w:w="3555" w:type="dxa"/>
          </w:tcPr>
          <w:p w14:paraId="4EDE1427" w14:textId="5E58829E" w:rsidR="0025189B" w:rsidRPr="00FF3099" w:rsidRDefault="00D322A6">
            <w:pPr>
              <w:jc w:val="center"/>
              <w:rPr>
                <w:sz w:val="20"/>
                <w:szCs w:val="20"/>
              </w:rPr>
            </w:pPr>
            <w:r w:rsidRPr="00FF3099">
              <w:rPr>
                <w:sz w:val="20"/>
                <w:szCs w:val="20"/>
              </w:rPr>
              <w:t>Dropbox is a personal cloud storage, digital file storage, and synchronization service where you can organize and share files such as your syllabi, class notes, and assignments.</w:t>
            </w:r>
          </w:p>
        </w:tc>
        <w:tc>
          <w:tcPr>
            <w:tcW w:w="3300" w:type="dxa"/>
          </w:tcPr>
          <w:p w14:paraId="38B7F230" w14:textId="77777777" w:rsidR="0025189B" w:rsidRDefault="00D322A6">
            <w:pPr>
              <w:rPr>
                <w:sz w:val="18"/>
                <w:szCs w:val="18"/>
              </w:rPr>
            </w:pPr>
            <w:r>
              <w:rPr>
                <w:noProof/>
              </w:rPr>
              <w:drawing>
                <wp:anchor distT="114300" distB="114300" distL="114300" distR="114300" simplePos="0" relativeHeight="251663360" behindDoc="0" locked="0" layoutInCell="1" hidden="0" allowOverlap="1" wp14:anchorId="0869C157" wp14:editId="5C2AEA57">
                  <wp:simplePos x="0" y="0"/>
                  <wp:positionH relativeFrom="column">
                    <wp:posOffset>590550</wp:posOffset>
                  </wp:positionH>
                  <wp:positionV relativeFrom="paragraph">
                    <wp:posOffset>161925</wp:posOffset>
                  </wp:positionV>
                  <wp:extent cx="685800" cy="685800"/>
                  <wp:effectExtent l="0" t="0" r="0" b="0"/>
                  <wp:wrapSquare wrapText="bothSides" distT="114300" distB="114300" distL="114300" distR="11430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685800" cy="685800"/>
                          </a:xfrm>
                          <a:prstGeom prst="rect">
                            <a:avLst/>
                          </a:prstGeom>
                          <a:ln/>
                        </pic:spPr>
                      </pic:pic>
                    </a:graphicData>
                  </a:graphic>
                </wp:anchor>
              </w:drawing>
            </w:r>
          </w:p>
          <w:p w14:paraId="03D2E2FF" w14:textId="77777777" w:rsidR="0025189B" w:rsidRDefault="0025189B">
            <w:pPr>
              <w:rPr>
                <w:sz w:val="18"/>
                <w:szCs w:val="18"/>
              </w:rPr>
            </w:pPr>
          </w:p>
          <w:p w14:paraId="4C5B1605" w14:textId="77777777" w:rsidR="0025189B" w:rsidRDefault="0025189B">
            <w:pPr>
              <w:rPr>
                <w:sz w:val="18"/>
                <w:szCs w:val="18"/>
              </w:rPr>
            </w:pPr>
          </w:p>
          <w:p w14:paraId="5D689F4C" w14:textId="77777777" w:rsidR="0025189B" w:rsidRDefault="0025189B">
            <w:pPr>
              <w:rPr>
                <w:sz w:val="18"/>
                <w:szCs w:val="18"/>
              </w:rPr>
            </w:pPr>
          </w:p>
          <w:p w14:paraId="11B40C84" w14:textId="77777777" w:rsidR="0025189B" w:rsidRDefault="0025189B">
            <w:pPr>
              <w:rPr>
                <w:sz w:val="18"/>
                <w:szCs w:val="18"/>
              </w:rPr>
            </w:pPr>
          </w:p>
          <w:p w14:paraId="4350D8A1" w14:textId="77777777" w:rsidR="0025189B" w:rsidRDefault="0025189B">
            <w:pPr>
              <w:rPr>
                <w:sz w:val="18"/>
                <w:szCs w:val="18"/>
              </w:rPr>
            </w:pPr>
          </w:p>
        </w:tc>
      </w:tr>
      <w:tr w:rsidR="0025189B" w14:paraId="513F47FD" w14:textId="77777777" w:rsidTr="003B1870">
        <w:trPr>
          <w:trHeight w:hRule="exact" w:val="1454"/>
        </w:trPr>
        <w:tc>
          <w:tcPr>
            <w:tcW w:w="3120" w:type="dxa"/>
            <w:tcMar>
              <w:top w:w="-28" w:type="dxa"/>
              <w:left w:w="-28" w:type="dxa"/>
              <w:bottom w:w="-28" w:type="dxa"/>
              <w:right w:w="-28" w:type="dxa"/>
            </w:tcMar>
          </w:tcPr>
          <w:p w14:paraId="24D2867E" w14:textId="77777777" w:rsidR="0025189B" w:rsidRPr="00FF3099" w:rsidRDefault="0025189B">
            <w:pPr>
              <w:rPr>
                <w:b/>
                <w:color w:val="910D28"/>
              </w:rPr>
            </w:pPr>
          </w:p>
          <w:p w14:paraId="3B7E63FE" w14:textId="77777777" w:rsidR="0025189B" w:rsidRPr="00FF3099" w:rsidRDefault="00D322A6">
            <w:pPr>
              <w:jc w:val="center"/>
              <w:rPr>
                <w:b/>
                <w:color w:val="910D28"/>
              </w:rPr>
            </w:pPr>
            <w:r w:rsidRPr="00FF3099">
              <w:rPr>
                <w:b/>
                <w:color w:val="910D28"/>
              </w:rPr>
              <w:t>Doodle</w:t>
            </w:r>
          </w:p>
          <w:p w14:paraId="7ACEE767" w14:textId="77777777" w:rsidR="0025189B" w:rsidRPr="00FF3099" w:rsidRDefault="00000000">
            <w:pPr>
              <w:jc w:val="center"/>
              <w:rPr>
                <w:color w:val="910D28"/>
              </w:rPr>
            </w:pPr>
            <w:hyperlink r:id="rId20">
              <w:r w:rsidR="00D322A6" w:rsidRPr="00FF3099">
                <w:rPr>
                  <w:color w:val="1155CC"/>
                  <w:u w:val="single"/>
                </w:rPr>
                <w:t xml:space="preserve">doodle.com </w:t>
              </w:r>
            </w:hyperlink>
          </w:p>
          <w:p w14:paraId="6E905C57" w14:textId="77777777" w:rsidR="0025189B" w:rsidRPr="00FF3099" w:rsidRDefault="0025189B">
            <w:pPr>
              <w:rPr>
                <w:b/>
                <w:color w:val="910D28"/>
              </w:rPr>
            </w:pPr>
          </w:p>
          <w:p w14:paraId="33337476" w14:textId="77777777" w:rsidR="0025189B" w:rsidRPr="00FF3099" w:rsidRDefault="0025189B">
            <w:pPr>
              <w:jc w:val="center"/>
            </w:pPr>
          </w:p>
          <w:p w14:paraId="58079A46" w14:textId="77777777" w:rsidR="0025189B" w:rsidRPr="00FF3099" w:rsidRDefault="0025189B">
            <w:pPr>
              <w:jc w:val="center"/>
              <w:rPr>
                <w:b/>
                <w:color w:val="910D28"/>
              </w:rPr>
            </w:pPr>
          </w:p>
        </w:tc>
        <w:tc>
          <w:tcPr>
            <w:tcW w:w="3555" w:type="dxa"/>
          </w:tcPr>
          <w:p w14:paraId="36B64D3E" w14:textId="77777777" w:rsidR="0025189B" w:rsidRPr="00FF3099" w:rsidRDefault="00D322A6">
            <w:pPr>
              <w:jc w:val="center"/>
              <w:rPr>
                <w:sz w:val="20"/>
                <w:szCs w:val="20"/>
              </w:rPr>
            </w:pPr>
            <w:r w:rsidRPr="00FF3099">
              <w:rPr>
                <w:sz w:val="20"/>
                <w:szCs w:val="20"/>
              </w:rPr>
              <w:t xml:space="preserve">Doodle is an online calendar tool for time management and coordinating meetings and events. </w:t>
            </w:r>
          </w:p>
        </w:tc>
        <w:tc>
          <w:tcPr>
            <w:tcW w:w="3300" w:type="dxa"/>
          </w:tcPr>
          <w:p w14:paraId="0ABE06E3" w14:textId="77777777" w:rsidR="0025189B" w:rsidRDefault="00D322A6">
            <w:pPr>
              <w:rPr>
                <w:sz w:val="18"/>
                <w:szCs w:val="18"/>
              </w:rPr>
            </w:pPr>
            <w:r>
              <w:rPr>
                <w:noProof/>
              </w:rPr>
              <w:drawing>
                <wp:anchor distT="114300" distB="114300" distL="114300" distR="114300" simplePos="0" relativeHeight="251664384" behindDoc="0" locked="0" layoutInCell="1" hidden="0" allowOverlap="1" wp14:anchorId="756CED3C" wp14:editId="6ED60AA2">
                  <wp:simplePos x="0" y="0"/>
                  <wp:positionH relativeFrom="column">
                    <wp:posOffset>590550</wp:posOffset>
                  </wp:positionH>
                  <wp:positionV relativeFrom="paragraph">
                    <wp:posOffset>66676</wp:posOffset>
                  </wp:positionV>
                  <wp:extent cx="685800" cy="685800"/>
                  <wp:effectExtent l="0" t="0" r="0" b="0"/>
                  <wp:wrapSquare wrapText="bothSides" distT="114300" distB="114300" distL="1143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685800" cy="685800"/>
                          </a:xfrm>
                          <a:prstGeom prst="rect">
                            <a:avLst/>
                          </a:prstGeom>
                          <a:ln/>
                        </pic:spPr>
                      </pic:pic>
                    </a:graphicData>
                  </a:graphic>
                </wp:anchor>
              </w:drawing>
            </w:r>
          </w:p>
          <w:p w14:paraId="371AF141" w14:textId="77777777" w:rsidR="0025189B" w:rsidRDefault="0025189B">
            <w:pPr>
              <w:rPr>
                <w:sz w:val="18"/>
                <w:szCs w:val="18"/>
              </w:rPr>
            </w:pPr>
          </w:p>
          <w:p w14:paraId="1FA62CB2" w14:textId="77777777" w:rsidR="0025189B" w:rsidRDefault="0025189B">
            <w:pPr>
              <w:rPr>
                <w:sz w:val="18"/>
                <w:szCs w:val="18"/>
              </w:rPr>
            </w:pPr>
          </w:p>
          <w:p w14:paraId="450D7996" w14:textId="77777777" w:rsidR="0025189B" w:rsidRDefault="0025189B">
            <w:pPr>
              <w:rPr>
                <w:sz w:val="18"/>
                <w:szCs w:val="18"/>
              </w:rPr>
            </w:pPr>
          </w:p>
          <w:p w14:paraId="30FE4FED" w14:textId="77777777" w:rsidR="0025189B" w:rsidRDefault="0025189B">
            <w:pPr>
              <w:rPr>
                <w:sz w:val="18"/>
                <w:szCs w:val="18"/>
              </w:rPr>
            </w:pPr>
          </w:p>
          <w:p w14:paraId="274D082C" w14:textId="77777777" w:rsidR="0025189B" w:rsidRDefault="0025189B">
            <w:pPr>
              <w:rPr>
                <w:sz w:val="18"/>
                <w:szCs w:val="18"/>
              </w:rPr>
            </w:pPr>
          </w:p>
        </w:tc>
      </w:tr>
    </w:tbl>
    <w:p w14:paraId="03B9A41C" w14:textId="77777777" w:rsidR="0025189B" w:rsidRDefault="0025189B">
      <w:pPr>
        <w:spacing w:after="0"/>
        <w:rPr>
          <w:color w:val="3E5C61"/>
          <w:sz w:val="18"/>
          <w:szCs w:val="18"/>
        </w:rPr>
      </w:pPr>
    </w:p>
    <w:p w14:paraId="03D96891" w14:textId="77777777" w:rsidR="0025189B" w:rsidRDefault="0025189B">
      <w:pPr>
        <w:spacing w:after="0"/>
        <w:rPr>
          <w:color w:val="3E5C61"/>
          <w:sz w:val="18"/>
          <w:szCs w:val="18"/>
        </w:rPr>
      </w:pPr>
    </w:p>
    <w:p w14:paraId="468D4476" w14:textId="77777777" w:rsidR="0025189B" w:rsidRDefault="0025189B">
      <w:pPr>
        <w:spacing w:after="0"/>
        <w:rPr>
          <w:color w:val="3E5C61"/>
          <w:sz w:val="18"/>
          <w:szCs w:val="18"/>
        </w:rPr>
      </w:pPr>
    </w:p>
    <w:p w14:paraId="34884F24" w14:textId="77777777" w:rsidR="0025189B" w:rsidRDefault="0025189B">
      <w:pPr>
        <w:spacing w:after="0"/>
        <w:rPr>
          <w:i/>
          <w:color w:val="3E5C61"/>
          <w:sz w:val="18"/>
          <w:szCs w:val="18"/>
        </w:rPr>
      </w:pPr>
    </w:p>
    <w:p w14:paraId="6C50DD9C" w14:textId="77777777" w:rsidR="0025189B" w:rsidRPr="00FF3099" w:rsidRDefault="00D322A6" w:rsidP="00FF3099">
      <w:pPr>
        <w:spacing w:after="0" w:line="360" w:lineRule="auto"/>
        <w:rPr>
          <w:i/>
          <w:color w:val="3E5C61"/>
          <w:sz w:val="18"/>
          <w:szCs w:val="18"/>
        </w:rPr>
      </w:pPr>
      <w:r w:rsidRPr="00FF3099">
        <w:rPr>
          <w:i/>
          <w:color w:val="3E5C61"/>
          <w:sz w:val="18"/>
          <w:szCs w:val="18"/>
        </w:rPr>
        <w:lastRenderedPageBreak/>
        <w:t>Sources</w:t>
      </w:r>
    </w:p>
    <w:p w14:paraId="75529916" w14:textId="537FB309" w:rsidR="0025189B" w:rsidRPr="00FF3099" w:rsidRDefault="00D322A6" w:rsidP="00FF3099">
      <w:pPr>
        <w:widowControl w:val="0"/>
        <w:spacing w:after="0" w:line="360" w:lineRule="auto"/>
        <w:rPr>
          <w:i/>
          <w:color w:val="626262"/>
          <w:sz w:val="18"/>
          <w:szCs w:val="18"/>
        </w:rPr>
      </w:pPr>
      <w:r w:rsidRPr="00FF3099">
        <w:rPr>
          <w:i/>
          <w:color w:val="626262"/>
          <w:sz w:val="18"/>
          <w:szCs w:val="18"/>
        </w:rPr>
        <w:t>Brisk teaching. (n.d.).  Free AI tool for teachers. https://www.briskteaching.com/</w:t>
      </w:r>
    </w:p>
    <w:p w14:paraId="7CC7E516" w14:textId="4746751A" w:rsidR="0025189B" w:rsidRPr="00FF3099" w:rsidRDefault="00D322A6" w:rsidP="00FF3099">
      <w:pPr>
        <w:widowControl w:val="0"/>
        <w:spacing w:after="0" w:line="360" w:lineRule="auto"/>
        <w:rPr>
          <w:i/>
          <w:color w:val="626262"/>
          <w:sz w:val="18"/>
          <w:szCs w:val="18"/>
        </w:rPr>
      </w:pPr>
      <w:r w:rsidRPr="00FF3099">
        <w:rPr>
          <w:i/>
          <w:color w:val="626262"/>
          <w:sz w:val="18"/>
          <w:szCs w:val="18"/>
        </w:rPr>
        <w:t>Doodle. (n.d.). Free online meeting scheduling tool. Doodle.</w:t>
      </w:r>
      <w:hyperlink r:id="rId22" w:history="1">
        <w:r w:rsidRPr="00FF3099">
          <w:rPr>
            <w:rStyle w:val="Hyperlink"/>
            <w:i/>
            <w:sz w:val="18"/>
            <w:szCs w:val="18"/>
          </w:rPr>
          <w:t>https://doodle.com/en/</w:t>
        </w:r>
      </w:hyperlink>
    </w:p>
    <w:p w14:paraId="1BAC8630" w14:textId="77777777" w:rsidR="0025189B" w:rsidRPr="00FF3099" w:rsidRDefault="00D322A6" w:rsidP="00FF3099">
      <w:pPr>
        <w:widowControl w:val="0"/>
        <w:spacing w:after="0" w:line="360" w:lineRule="auto"/>
        <w:rPr>
          <w:i/>
          <w:color w:val="626262"/>
          <w:sz w:val="18"/>
          <w:szCs w:val="18"/>
        </w:rPr>
      </w:pPr>
      <w:r w:rsidRPr="00FF3099">
        <w:rPr>
          <w:i/>
          <w:color w:val="626262"/>
          <w:sz w:val="18"/>
          <w:szCs w:val="18"/>
        </w:rPr>
        <w:t>Dropbox. (n.d.). Dropbox. https://www.dropbox.com/</w:t>
      </w:r>
    </w:p>
    <w:p w14:paraId="44A4A964" w14:textId="77777777" w:rsidR="0025189B" w:rsidRPr="00FF3099" w:rsidRDefault="00D322A6" w:rsidP="00FF3099">
      <w:pPr>
        <w:widowControl w:val="0"/>
        <w:spacing w:after="0" w:line="360" w:lineRule="auto"/>
        <w:rPr>
          <w:i/>
          <w:color w:val="626262"/>
          <w:sz w:val="18"/>
          <w:szCs w:val="18"/>
        </w:rPr>
      </w:pPr>
      <w:r w:rsidRPr="00FF3099">
        <w:rPr>
          <w:i/>
          <w:color w:val="626262"/>
          <w:sz w:val="18"/>
          <w:szCs w:val="18"/>
        </w:rPr>
        <w:t xml:space="preserve">Evernote. (n.d.). Best note taking app - Organize your notes with Evernote.  </w:t>
      </w:r>
      <w:hyperlink r:id="rId23">
        <w:r w:rsidRPr="00FF3099">
          <w:rPr>
            <w:i/>
            <w:color w:val="626262"/>
            <w:sz w:val="18"/>
            <w:szCs w:val="18"/>
            <w:u w:val="single"/>
          </w:rPr>
          <w:t>https://evernote.com/</w:t>
        </w:r>
      </w:hyperlink>
    </w:p>
    <w:p w14:paraId="7C0345E1" w14:textId="77777777" w:rsidR="0025189B" w:rsidRPr="00FF3099" w:rsidRDefault="00D322A6" w:rsidP="00FF3099">
      <w:pPr>
        <w:widowControl w:val="0"/>
        <w:spacing w:after="0" w:line="360" w:lineRule="auto"/>
        <w:ind w:left="720" w:hanging="720"/>
        <w:rPr>
          <w:i/>
          <w:color w:val="626262"/>
          <w:sz w:val="18"/>
          <w:szCs w:val="18"/>
        </w:rPr>
      </w:pPr>
      <w:r w:rsidRPr="00FF3099">
        <w:rPr>
          <w:i/>
          <w:color w:val="626262"/>
          <w:sz w:val="18"/>
          <w:szCs w:val="18"/>
        </w:rPr>
        <w:t>Frank, T. (2015a, February 19). My 3-tier planning system for getting stuff done - College info geek. YouTube. https://youtu.be/8nkCt3OF6-8</w:t>
      </w:r>
    </w:p>
    <w:p w14:paraId="249CBFCD" w14:textId="77777777" w:rsidR="0025189B" w:rsidRPr="00FF3099" w:rsidRDefault="00D322A6" w:rsidP="00FF3099">
      <w:pPr>
        <w:widowControl w:val="0"/>
        <w:spacing w:after="0" w:line="360" w:lineRule="auto"/>
        <w:ind w:left="720" w:hanging="720"/>
        <w:rPr>
          <w:i/>
          <w:color w:val="626262"/>
          <w:sz w:val="18"/>
          <w:szCs w:val="18"/>
        </w:rPr>
      </w:pPr>
      <w:r w:rsidRPr="00FF3099">
        <w:rPr>
          <w:i/>
          <w:color w:val="626262"/>
          <w:sz w:val="18"/>
          <w:szCs w:val="18"/>
        </w:rPr>
        <w:t>Frank, T. (2015b, July 9). How I organize my notes, homework, and school files - College info geek. YouTube. https://youtu.be/yoheFZaYvLU</w:t>
      </w:r>
    </w:p>
    <w:p w14:paraId="2C76E714" w14:textId="77777777" w:rsidR="0025189B" w:rsidRPr="00FF3099" w:rsidRDefault="00D322A6" w:rsidP="00FF3099">
      <w:pPr>
        <w:widowControl w:val="0"/>
        <w:spacing w:after="0" w:line="360" w:lineRule="auto"/>
        <w:ind w:left="720" w:hanging="720"/>
        <w:rPr>
          <w:i/>
          <w:color w:val="626262"/>
          <w:sz w:val="18"/>
          <w:szCs w:val="18"/>
        </w:rPr>
      </w:pPr>
      <w:r w:rsidRPr="00FF3099">
        <w:rPr>
          <w:i/>
          <w:color w:val="626262"/>
          <w:sz w:val="18"/>
          <w:szCs w:val="18"/>
        </w:rPr>
        <w:t>Frank, T. (2015c, August 7). How to start a new semester or school year the right way College info geek. YouTube. https://www.youtube.com/watch?v=Ey-cAHDme2s</w:t>
      </w:r>
    </w:p>
    <w:p w14:paraId="688BA84E" w14:textId="77777777" w:rsidR="0025189B" w:rsidRPr="00FF3099" w:rsidRDefault="00D322A6" w:rsidP="00FF3099">
      <w:pPr>
        <w:widowControl w:val="0"/>
        <w:spacing w:after="0" w:line="360" w:lineRule="auto"/>
        <w:ind w:left="720" w:hanging="720"/>
        <w:rPr>
          <w:i/>
          <w:color w:val="626262"/>
          <w:sz w:val="18"/>
          <w:szCs w:val="18"/>
        </w:rPr>
      </w:pPr>
      <w:r w:rsidRPr="00FF3099">
        <w:rPr>
          <w:i/>
          <w:color w:val="626262"/>
          <w:sz w:val="18"/>
          <w:szCs w:val="18"/>
        </w:rPr>
        <w:t>Frank, T. (2016, March 17). How I use my calendar efficiently - College info geek. YouTube. https://www.youtube.com/watch?v=KcWplarcZzY</w:t>
      </w:r>
    </w:p>
    <w:p w14:paraId="50C4A176" w14:textId="77777777" w:rsidR="0025189B" w:rsidRPr="00FF3099" w:rsidRDefault="00D322A6" w:rsidP="00FF3099">
      <w:pPr>
        <w:widowControl w:val="0"/>
        <w:spacing w:after="0" w:line="360" w:lineRule="auto"/>
        <w:rPr>
          <w:i/>
          <w:color w:val="626262"/>
          <w:sz w:val="18"/>
          <w:szCs w:val="18"/>
        </w:rPr>
      </w:pPr>
      <w:r w:rsidRPr="00FF3099">
        <w:rPr>
          <w:i/>
          <w:color w:val="626262"/>
          <w:sz w:val="18"/>
          <w:szCs w:val="18"/>
        </w:rPr>
        <w:t>Google. (n.d.-a). Google Calendar . Google. https://calendar.google.com/</w:t>
      </w:r>
    </w:p>
    <w:p w14:paraId="2272FFA4" w14:textId="77777777" w:rsidR="0025189B" w:rsidRPr="00FF3099" w:rsidRDefault="00D322A6" w:rsidP="00FF3099">
      <w:pPr>
        <w:widowControl w:val="0"/>
        <w:spacing w:after="0" w:line="360" w:lineRule="auto"/>
        <w:rPr>
          <w:i/>
          <w:color w:val="626262"/>
          <w:sz w:val="18"/>
          <w:szCs w:val="18"/>
        </w:rPr>
      </w:pPr>
      <w:r w:rsidRPr="00FF3099">
        <w:rPr>
          <w:i/>
          <w:color w:val="626262"/>
          <w:sz w:val="18"/>
          <w:szCs w:val="18"/>
        </w:rPr>
        <w:t>Google. (n.d.-b). Personal Cloud Storage &amp; File sharing platform. Google. https://www.google.com/drive/</w:t>
      </w:r>
    </w:p>
    <w:p w14:paraId="30C5ECE7" w14:textId="77777777" w:rsidR="0025189B" w:rsidRPr="00FF3099" w:rsidRDefault="00D322A6" w:rsidP="00FF3099">
      <w:pPr>
        <w:widowControl w:val="0"/>
        <w:spacing w:after="0" w:line="360" w:lineRule="auto"/>
        <w:ind w:left="720" w:hanging="720"/>
        <w:rPr>
          <w:i/>
          <w:color w:val="626262"/>
          <w:sz w:val="18"/>
          <w:szCs w:val="18"/>
        </w:rPr>
      </w:pPr>
      <w:r w:rsidRPr="00FF3099">
        <w:rPr>
          <w:i/>
          <w:color w:val="626262"/>
          <w:sz w:val="18"/>
          <w:szCs w:val="18"/>
        </w:rPr>
        <w:t>Patterson, R. (2021, July 2). How to easily stay organized in college. College info geek. https://collegeinfogeek.com/how-to-stay-organized-in-college/?utm_source=The+Daily+Spoon&amp;utm_campaign=5c65c48fb7-EMAIL_CAMPAIGN_2019_07_12_05_52_COPY_03&amp;utm_medium=email&amp;utm_term=0_4c623fe8ac-5c65c48fb7-150029661#why-you-must-stay-organized-in-college-its-not-why-you-might-thin</w:t>
      </w:r>
    </w:p>
    <w:p w14:paraId="341E27D8" w14:textId="75074753" w:rsidR="0025189B" w:rsidRPr="00FF3099" w:rsidRDefault="00D322A6" w:rsidP="00FF3099">
      <w:pPr>
        <w:widowControl w:val="0"/>
        <w:spacing w:after="0" w:line="360" w:lineRule="auto"/>
        <w:rPr>
          <w:i/>
          <w:color w:val="626262"/>
          <w:sz w:val="18"/>
          <w:szCs w:val="18"/>
        </w:rPr>
      </w:pPr>
      <w:r w:rsidRPr="00FF3099">
        <w:rPr>
          <w:i/>
          <w:color w:val="626262"/>
          <w:sz w:val="18"/>
          <w:szCs w:val="18"/>
        </w:rPr>
        <w:t xml:space="preserve">Todoist. (n.d.). A to-do list to organize your work &amp; life. https://todoist.com/ </w:t>
      </w:r>
    </w:p>
    <w:p w14:paraId="03EB5FB7" w14:textId="77777777" w:rsidR="0025189B" w:rsidRDefault="0025189B">
      <w:pPr>
        <w:spacing w:after="0"/>
        <w:rPr>
          <w:i/>
          <w:color w:val="3E5C61"/>
          <w:sz w:val="18"/>
          <w:szCs w:val="18"/>
        </w:rPr>
      </w:pPr>
    </w:p>
    <w:sectPr w:rsidR="0025189B">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D707D" w14:textId="77777777" w:rsidR="0003255D" w:rsidRDefault="0003255D">
      <w:pPr>
        <w:spacing w:after="0" w:line="240" w:lineRule="auto"/>
      </w:pPr>
      <w:r>
        <w:separator/>
      </w:r>
    </w:p>
  </w:endnote>
  <w:endnote w:type="continuationSeparator" w:id="0">
    <w:p w14:paraId="6544BE6E" w14:textId="77777777" w:rsidR="0003255D" w:rsidRDefault="00032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8F3E" w14:textId="77777777" w:rsidR="00C66D42" w:rsidRDefault="00C66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80AF" w14:textId="2000A8CD" w:rsidR="0025189B" w:rsidRDefault="003B187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3F231893" wp14:editId="168E0BEB">
              <wp:simplePos x="0" y="0"/>
              <wp:positionH relativeFrom="column">
                <wp:posOffset>1540933</wp:posOffset>
              </wp:positionH>
              <wp:positionV relativeFrom="paragraph">
                <wp:posOffset>-194522</wp:posOffset>
              </wp:positionV>
              <wp:extent cx="4010025" cy="262466"/>
              <wp:effectExtent l="0" t="0" r="0" b="0"/>
              <wp:wrapNone/>
              <wp:docPr id="11" name="Rectangle 11"/>
              <wp:cNvGraphicFramePr/>
              <a:graphic xmlns:a="http://schemas.openxmlformats.org/drawingml/2006/main">
                <a:graphicData uri="http://schemas.microsoft.com/office/word/2010/wordprocessingShape">
                  <wps:wsp>
                    <wps:cNvSpPr/>
                    <wps:spPr>
                      <a:xfrm>
                        <a:off x="0" y="0"/>
                        <a:ext cx="4010025" cy="262466"/>
                      </a:xfrm>
                      <a:prstGeom prst="rect">
                        <a:avLst/>
                      </a:prstGeom>
                      <a:noFill/>
                      <a:ln>
                        <a:noFill/>
                      </a:ln>
                    </wps:spPr>
                    <wps:txbx>
                      <w:txbxContent>
                        <w:p w14:paraId="44A9E1A5" w14:textId="77777777" w:rsidR="0025189B" w:rsidRPr="00FF3099" w:rsidRDefault="00D322A6">
                          <w:pPr>
                            <w:spacing w:after="0" w:line="240" w:lineRule="auto"/>
                            <w:jc w:val="right"/>
                            <w:textDirection w:val="btLr"/>
                          </w:pPr>
                          <w:r w:rsidRPr="00FF3099">
                            <w:rPr>
                              <w:rFonts w:eastAsia="Arial"/>
                              <w:b/>
                              <w:smallCaps/>
                              <w:color w:val="2D2D2D"/>
                            </w:rPr>
                            <w:t>STRUCTURED FOR SUCCESS</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F231893" id="Rectangle 11" o:spid="_x0000_s1026" style="position:absolute;margin-left:121.35pt;margin-top:-15.3pt;width:315.75pt;height:2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" filled="f" stroked="f">
              <v:textbox inset="2.53958mm,1.2694mm,2.53958mm,1.2694mm">
                <w:txbxContent>
                  <w:p w14:paraId="44A9E1A5" w14:textId="77777777" w:rsidR="0025189B" w:rsidRPr="00FF3099" w:rsidRDefault="00D322A6">
                    <w:pPr>
                      <w:spacing w:after="0" w:line="240" w:lineRule="auto"/>
                      <w:jc w:val="right"/>
                      <w:textDirection w:val="btLr"/>
                    </w:pPr>
                    <w:r w:rsidRPr="00FF3099">
                      <w:rPr>
                        <w:rFonts w:eastAsia="Arial"/>
                        <w:b/>
                        <w:smallCaps/>
                        <w:color w:val="2D2D2D"/>
                      </w:rPr>
                      <w:t>STRUCTURED FOR SUCCESS</w:t>
                    </w:r>
                  </w:p>
                </w:txbxContent>
              </v:textbox>
            </v:rect>
          </w:pict>
        </mc:Fallback>
      </mc:AlternateContent>
    </w:r>
    <w:r>
      <w:rPr>
        <w:noProof/>
      </w:rPr>
      <w:drawing>
        <wp:anchor distT="0" distB="0" distL="0" distR="0" simplePos="0" relativeHeight="251658240" behindDoc="1" locked="0" layoutInCell="1" hidden="0" allowOverlap="1" wp14:anchorId="64A5A141" wp14:editId="151C6076">
          <wp:simplePos x="0" y="0"/>
          <wp:positionH relativeFrom="column">
            <wp:posOffset>2395220</wp:posOffset>
          </wp:positionH>
          <wp:positionV relativeFrom="paragraph">
            <wp:posOffset>-149649</wp:posOffset>
          </wp:positionV>
          <wp:extent cx="3548063" cy="314325"/>
          <wp:effectExtent l="0" t="0" r="0" b="0"/>
          <wp:wrapNone/>
          <wp:docPr id="1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3548063" cy="31432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05B1" w14:textId="77777777" w:rsidR="00C66D42" w:rsidRDefault="00C66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48DCA" w14:textId="77777777" w:rsidR="0003255D" w:rsidRDefault="0003255D">
      <w:pPr>
        <w:spacing w:after="0" w:line="240" w:lineRule="auto"/>
      </w:pPr>
      <w:r>
        <w:separator/>
      </w:r>
    </w:p>
  </w:footnote>
  <w:footnote w:type="continuationSeparator" w:id="0">
    <w:p w14:paraId="3B9F9ACA" w14:textId="77777777" w:rsidR="0003255D" w:rsidRDefault="00032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CB71" w14:textId="77777777" w:rsidR="003B1870" w:rsidRDefault="003B1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3955" w14:textId="77777777" w:rsidR="003B1870" w:rsidRDefault="003B18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D4A9" w14:textId="77777777" w:rsidR="003B1870" w:rsidRDefault="003B1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5EB"/>
    <w:multiLevelType w:val="multilevel"/>
    <w:tmpl w:val="2F505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9B5F41"/>
    <w:multiLevelType w:val="multilevel"/>
    <w:tmpl w:val="0C100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0F3E06"/>
    <w:multiLevelType w:val="multilevel"/>
    <w:tmpl w:val="5FD4A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3B690D"/>
    <w:multiLevelType w:val="multilevel"/>
    <w:tmpl w:val="CDDAB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2C1CD4"/>
    <w:multiLevelType w:val="multilevel"/>
    <w:tmpl w:val="5E6CA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051AF0"/>
    <w:multiLevelType w:val="multilevel"/>
    <w:tmpl w:val="49E09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E76F21"/>
    <w:multiLevelType w:val="multilevel"/>
    <w:tmpl w:val="2536D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070743"/>
    <w:multiLevelType w:val="multilevel"/>
    <w:tmpl w:val="79E02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1564278">
    <w:abstractNumId w:val="2"/>
  </w:num>
  <w:num w:numId="2" w16cid:durableId="427821065">
    <w:abstractNumId w:val="7"/>
  </w:num>
  <w:num w:numId="3" w16cid:durableId="1420101272">
    <w:abstractNumId w:val="3"/>
  </w:num>
  <w:num w:numId="4" w16cid:durableId="288245996">
    <w:abstractNumId w:val="6"/>
  </w:num>
  <w:num w:numId="5" w16cid:durableId="1535456359">
    <w:abstractNumId w:val="5"/>
  </w:num>
  <w:num w:numId="6" w16cid:durableId="1017849888">
    <w:abstractNumId w:val="4"/>
  </w:num>
  <w:num w:numId="7" w16cid:durableId="1333222346">
    <w:abstractNumId w:val="0"/>
  </w:num>
  <w:num w:numId="8" w16cid:durableId="208106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89B"/>
    <w:rsid w:val="0003255D"/>
    <w:rsid w:val="0025189B"/>
    <w:rsid w:val="002777C5"/>
    <w:rsid w:val="003B1870"/>
    <w:rsid w:val="003F6AAF"/>
    <w:rsid w:val="004A127D"/>
    <w:rsid w:val="0065443F"/>
    <w:rsid w:val="00A35F26"/>
    <w:rsid w:val="00B53B1B"/>
    <w:rsid w:val="00B97148"/>
    <w:rsid w:val="00C66D42"/>
    <w:rsid w:val="00D322A6"/>
    <w:rsid w:val="00DE39A2"/>
    <w:rsid w:val="00E72C78"/>
    <w:rsid w:val="00FF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AC5CB"/>
  <w15:docId w15:val="{5B604FDB-0F58-F849-B020-7D7DF8E9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lendar.google.com" TargetMode="External"/><Relationship Id="rId13" Type="http://schemas.openxmlformats.org/officeDocument/2006/relationships/image" Target="media/image3.png"/><Relationship Id="rId18" Type="http://schemas.openxmlformats.org/officeDocument/2006/relationships/hyperlink" Target="http://www.dropbox.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evernote.com" TargetMode="Externa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google.com/drive" TargetMode="External"/><Relationship Id="rId20" Type="http://schemas.openxmlformats.org/officeDocument/2006/relationships/hyperlink" Target="http://doodle.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evernote.com/" TargetMode="External"/><Relationship Id="rId28" Type="http://schemas.openxmlformats.org/officeDocument/2006/relationships/header" Target="header3.xml"/><Relationship Id="rId10" Type="http://schemas.openxmlformats.org/officeDocument/2006/relationships/hyperlink" Target="http://todoist.com" TargetMode="Externa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google.com" TargetMode="External"/><Relationship Id="rId22" Type="http://schemas.openxmlformats.org/officeDocument/2006/relationships/hyperlink" Target="https://doodle.com/en/"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2OuEYwFGCYVRc75vb96nKz3j5w==">CgMxLjAyDmguY2trdXJ1c3dqbWtiMg5oLnZqenNhZ3EwZ3o0ZTIOaC5rbThwNXcyb3BqbmM4AHIhMUVHelpoVjkwZjFka1RjUmRhd1lsSlJYSVo0cVJ3NVZE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Structured for Success</dc:title>
  <dc:subject/>
  <dc:creator>K20 Center</dc:creator>
  <cp:keywords/>
  <dc:description/>
  <cp:lastModifiedBy>Gracia, Ann M.</cp:lastModifiedBy>
  <cp:revision>5</cp:revision>
  <dcterms:created xsi:type="dcterms:W3CDTF">2024-05-22T19:50:00Z</dcterms:created>
  <dcterms:modified xsi:type="dcterms:W3CDTF">2024-05-30T17:07:00Z</dcterms:modified>
  <cp:category/>
</cp:coreProperties>
</file>