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D61AB8" w14:textId="77777777" w:rsidR="00875273" w:rsidRDefault="004B6922">
      <w:pPr>
        <w:pStyle w:val="Title"/>
        <w:jc w:val="center"/>
      </w:pPr>
      <w:r>
        <w:t>EVENT SETUP PAGES</w:t>
      </w:r>
    </w:p>
    <w:p w14:paraId="5FCBFB87" w14:textId="77777777" w:rsidR="00875273" w:rsidRDefault="004B6922">
      <w:pPr>
        <w:rPr>
          <w:b/>
          <w:sz w:val="30"/>
          <w:szCs w:val="30"/>
        </w:rPr>
      </w:pPr>
      <w:bookmarkStart w:id="0" w:name="_heading=h.xspv6v5zwy64" w:colFirst="0" w:colLast="0"/>
      <w:bookmarkEnd w:id="0"/>
      <w:r>
        <w:rPr>
          <w:b/>
          <w:sz w:val="30"/>
          <w:szCs w:val="30"/>
        </w:rPr>
        <w:t>TABLE OF CONTENTS</w:t>
      </w:r>
    </w:p>
    <w:sdt>
      <w:sdtPr>
        <w:id w:val="793798379"/>
        <w:docPartObj>
          <w:docPartGallery w:val="Table of Contents"/>
          <w:docPartUnique/>
        </w:docPartObj>
      </w:sdtPr>
      <w:sdtEndPr/>
      <w:sdtContent>
        <w:p w14:paraId="2F7D5F75" w14:textId="77777777" w:rsidR="00875273" w:rsidRDefault="004B69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350"/>
            </w:tabs>
            <w:spacing w:after="100"/>
            <w:rPr>
              <w:rFonts w:ascii="Cambria" w:eastAsia="Cambria" w:hAnsi="Cambria" w:cs="Cambria"/>
              <w:color w:val="0078C1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xsh80h36k8ww">
            <w:r>
              <w:rPr>
                <w:b/>
                <w:color w:val="0078C1"/>
              </w:rPr>
              <w:t>VOLUNTEER SCHEDULE</w:t>
            </w:r>
            <w:r>
              <w:rPr>
                <w:b/>
                <w:color w:val="0078C1"/>
              </w:rPr>
              <w:tab/>
              <w:t>1</w:t>
            </w:r>
          </w:hyperlink>
        </w:p>
        <w:p w14:paraId="77C3D72E" w14:textId="77777777" w:rsidR="00875273" w:rsidRDefault="004B69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350"/>
            </w:tabs>
            <w:spacing w:after="100"/>
            <w:rPr>
              <w:rFonts w:ascii="Cambria" w:eastAsia="Cambria" w:hAnsi="Cambria" w:cs="Cambria"/>
              <w:color w:val="0078C1"/>
              <w:sz w:val="22"/>
              <w:szCs w:val="22"/>
            </w:rPr>
          </w:pPr>
          <w:hyperlink w:anchor="_heading=h.jsok1784gelf">
            <w:r>
              <w:rPr>
                <w:b/>
                <w:color w:val="0078C1"/>
              </w:rPr>
              <w:t>PRINT REQUESTS</w:t>
            </w:r>
            <w:r>
              <w:rPr>
                <w:b/>
                <w:color w:val="0078C1"/>
              </w:rPr>
              <w:tab/>
              <w:t>2</w:t>
            </w:r>
          </w:hyperlink>
        </w:p>
        <w:p w14:paraId="2F22EB16" w14:textId="77777777" w:rsidR="00875273" w:rsidRDefault="004B69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350"/>
            </w:tabs>
            <w:spacing w:after="100"/>
            <w:rPr>
              <w:rFonts w:ascii="Cambria" w:eastAsia="Cambria" w:hAnsi="Cambria" w:cs="Cambria"/>
              <w:color w:val="0078C1"/>
              <w:sz w:val="22"/>
              <w:szCs w:val="22"/>
            </w:rPr>
          </w:pPr>
          <w:hyperlink w:anchor="_heading=h.iof9i83oiidz">
            <w:r>
              <w:rPr>
                <w:b/>
                <w:color w:val="0078C1"/>
              </w:rPr>
              <w:t>SAMPLE PLANNING MEETING AGENDA</w:t>
            </w:r>
            <w:r>
              <w:rPr>
                <w:b/>
                <w:color w:val="0078C1"/>
              </w:rPr>
              <w:tab/>
              <w:t>3</w:t>
            </w:r>
          </w:hyperlink>
        </w:p>
        <w:p w14:paraId="69A169B4" w14:textId="77777777" w:rsidR="00875273" w:rsidRDefault="004B69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350"/>
            </w:tabs>
            <w:spacing w:after="100"/>
            <w:rPr>
              <w:rFonts w:ascii="Cambria" w:eastAsia="Cambria" w:hAnsi="Cambria" w:cs="Cambria"/>
              <w:color w:val="0078C1"/>
              <w:sz w:val="22"/>
              <w:szCs w:val="22"/>
            </w:rPr>
          </w:pPr>
          <w:hyperlink w:anchor="_heading=h.dm0xo3n1aa0n">
            <w:r>
              <w:rPr>
                <w:b/>
                <w:color w:val="0078C1"/>
              </w:rPr>
              <w:t>FUTURE U PLANNING CHECKLIST</w:t>
            </w:r>
            <w:r>
              <w:rPr>
                <w:b/>
                <w:color w:val="0078C1"/>
              </w:rPr>
              <w:tab/>
              <w:t>4</w:t>
            </w:r>
          </w:hyperlink>
        </w:p>
        <w:p w14:paraId="70611FDD" w14:textId="77777777" w:rsidR="00875273" w:rsidRDefault="004B6922">
          <w:pPr>
            <w:rPr>
              <w:b/>
              <w:sz w:val="30"/>
              <w:szCs w:val="30"/>
            </w:rPr>
          </w:pPr>
          <w:r>
            <w:fldChar w:fldCharType="end"/>
          </w:r>
        </w:p>
      </w:sdtContent>
    </w:sdt>
    <w:p w14:paraId="59105CB1" w14:textId="77777777" w:rsidR="00875273" w:rsidRDefault="00875273"/>
    <w:p w14:paraId="63C0D26F" w14:textId="77777777" w:rsidR="00875273" w:rsidRDefault="00875273">
      <w:pPr>
        <w:pStyle w:val="Title"/>
        <w:rPr>
          <w:sz w:val="38"/>
          <w:szCs w:val="38"/>
        </w:rPr>
      </w:pPr>
    </w:p>
    <w:p w14:paraId="7755C7E2" w14:textId="77777777" w:rsidR="00875273" w:rsidRDefault="00875273">
      <w:pPr>
        <w:pStyle w:val="Heading1"/>
      </w:pPr>
      <w:bookmarkStart w:id="1" w:name="_heading=h.o29uzzsw8elg" w:colFirst="0" w:colLast="0"/>
      <w:bookmarkEnd w:id="1"/>
    </w:p>
    <w:p w14:paraId="30E227F5" w14:textId="77777777" w:rsidR="00875273" w:rsidRDefault="00875273">
      <w:pPr>
        <w:pStyle w:val="Heading1"/>
      </w:pPr>
      <w:bookmarkStart w:id="2" w:name="_heading=h.vz5pifsxnm6f" w:colFirst="0" w:colLast="0"/>
      <w:bookmarkEnd w:id="2"/>
    </w:p>
    <w:p w14:paraId="6F23A968" w14:textId="77777777" w:rsidR="00875273" w:rsidRDefault="004B6922">
      <w:pPr>
        <w:pStyle w:val="Title"/>
      </w:pPr>
      <w:bookmarkStart w:id="3" w:name="_heading=h.gtkbfcjrfjph" w:colFirst="0" w:colLast="0"/>
      <w:bookmarkEnd w:id="3"/>
      <w:r>
        <w:br w:type="page"/>
      </w:r>
    </w:p>
    <w:p w14:paraId="4626FEF4" w14:textId="77777777" w:rsidR="00875273" w:rsidRDefault="004B6922">
      <w:pPr>
        <w:pStyle w:val="Heading1"/>
      </w:pPr>
      <w:bookmarkStart w:id="4" w:name="_heading=h.xsh80h36k8ww" w:colFirst="0" w:colLast="0"/>
      <w:bookmarkEnd w:id="4"/>
      <w:r>
        <w:lastRenderedPageBreak/>
        <w:t>VOLUNTEER SCHEDULE</w:t>
      </w:r>
    </w:p>
    <w:tbl>
      <w:tblPr>
        <w:tblStyle w:val="a5"/>
        <w:tblW w:w="9517" w:type="dxa"/>
        <w:tblLayout w:type="fixed"/>
        <w:tblLook w:val="0400" w:firstRow="0" w:lastRow="0" w:firstColumn="0" w:lastColumn="0" w:noHBand="0" w:noVBand="1"/>
      </w:tblPr>
      <w:tblGrid>
        <w:gridCol w:w="2489"/>
        <w:gridCol w:w="1004"/>
        <w:gridCol w:w="1004"/>
        <w:gridCol w:w="1004"/>
        <w:gridCol w:w="1004"/>
        <w:gridCol w:w="1004"/>
        <w:gridCol w:w="1004"/>
        <w:gridCol w:w="1004"/>
      </w:tblGrid>
      <w:tr w:rsidR="00875273" w14:paraId="27F60E4B" w14:textId="77777777">
        <w:trPr>
          <w:trHeight w:val="555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293881"/>
            <w:vAlign w:val="center"/>
          </w:tcPr>
          <w:p w14:paraId="610FC05D" w14:textId="77777777" w:rsidR="00875273" w:rsidRDefault="004B6922">
            <w:pPr>
              <w:spacing w:after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Booth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293881"/>
            <w:vAlign w:val="center"/>
          </w:tcPr>
          <w:p w14:paraId="345394F0" w14:textId="77777777" w:rsidR="00875273" w:rsidRDefault="004B6922">
            <w:pPr>
              <w:spacing w:after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1st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293881"/>
            <w:vAlign w:val="center"/>
          </w:tcPr>
          <w:p w14:paraId="05859D46" w14:textId="77777777" w:rsidR="00875273" w:rsidRDefault="004B6922">
            <w:pPr>
              <w:spacing w:after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2nd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293881"/>
            <w:vAlign w:val="center"/>
          </w:tcPr>
          <w:p w14:paraId="71EF30FC" w14:textId="77777777" w:rsidR="00875273" w:rsidRDefault="004B6922">
            <w:pPr>
              <w:spacing w:after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3rd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293881"/>
            <w:vAlign w:val="center"/>
          </w:tcPr>
          <w:p w14:paraId="00373A59" w14:textId="77777777" w:rsidR="00875273" w:rsidRDefault="004B6922">
            <w:pPr>
              <w:spacing w:after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4th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293881"/>
            <w:vAlign w:val="center"/>
          </w:tcPr>
          <w:p w14:paraId="61C6131D" w14:textId="77777777" w:rsidR="00875273" w:rsidRDefault="004B6922">
            <w:pPr>
              <w:spacing w:after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5th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293881"/>
            <w:vAlign w:val="center"/>
          </w:tcPr>
          <w:p w14:paraId="06D834E1" w14:textId="77777777" w:rsidR="00875273" w:rsidRDefault="004B6922">
            <w:pPr>
              <w:spacing w:after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6th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293881"/>
            <w:vAlign w:val="center"/>
          </w:tcPr>
          <w:p w14:paraId="2F714879" w14:textId="77777777" w:rsidR="00875273" w:rsidRDefault="004B6922">
            <w:pPr>
              <w:spacing w:after="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7th</w:t>
            </w:r>
            <w:r>
              <w:rPr>
                <w:color w:val="FFFFFF"/>
              </w:rPr>
              <w:t xml:space="preserve"> </w:t>
            </w:r>
          </w:p>
        </w:tc>
      </w:tr>
      <w:tr w:rsidR="00875273" w14:paraId="3A4EF5C0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258F1FE6" w14:textId="77777777" w:rsidR="00875273" w:rsidRDefault="004B6922">
            <w:r>
              <w:rPr>
                <w:b/>
              </w:rPr>
              <w:t>Bookstore/Library</w:t>
            </w:r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7EC78D6C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48896464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59DD296B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148AC697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2AF144BB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04E6846B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A729F1E" w14:textId="77777777" w:rsidR="00875273" w:rsidRDefault="004B6922">
            <w:r>
              <w:t xml:space="preserve"> </w:t>
            </w:r>
          </w:p>
        </w:tc>
      </w:tr>
      <w:tr w:rsidR="00875273" w14:paraId="2592FA4A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23694E8" w14:textId="77777777" w:rsidR="00875273" w:rsidRDefault="004B6922">
            <w:r>
              <w:rPr>
                <w:b/>
              </w:rPr>
              <w:t>Chance</w:t>
            </w:r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2FB26B5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7808977D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7CA88DEA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695937C7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EBDAB2E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6D5CCE0A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C5936AB" w14:textId="77777777" w:rsidR="00875273" w:rsidRDefault="004B6922">
            <w:r>
              <w:t xml:space="preserve"> </w:t>
            </w:r>
          </w:p>
        </w:tc>
      </w:tr>
      <w:tr w:rsidR="00875273" w14:paraId="1986154B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298BD41" w14:textId="77777777" w:rsidR="00875273" w:rsidRDefault="004B6922">
            <w:r>
              <w:rPr>
                <w:b/>
              </w:rPr>
              <w:t>Financial Aid and Bursar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8A12E53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2A7AD31C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4501B269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6D264CCB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715D021A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1826911D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1A99CE25" w14:textId="77777777" w:rsidR="00875273" w:rsidRDefault="004B6922">
            <w:r>
              <w:t xml:space="preserve"> </w:t>
            </w:r>
          </w:p>
        </w:tc>
      </w:tr>
      <w:tr w:rsidR="00875273" w14:paraId="5DA611CC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7EBAC65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Finish Line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374189D7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6851CD34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253A2466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42933518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2468C3F8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6232CA4C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5187B135" w14:textId="77777777" w:rsidR="00875273" w:rsidRDefault="00875273"/>
        </w:tc>
      </w:tr>
      <w:tr w:rsidR="00875273" w14:paraId="356F4076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705AD41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Health Services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3FD470E7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53FC2309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0AD8F74D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4093EF15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647D59E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0CDAD1D6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41B0C480" w14:textId="77777777" w:rsidR="00875273" w:rsidRDefault="00875273"/>
        </w:tc>
      </w:tr>
      <w:tr w:rsidR="00875273" w14:paraId="3D78614E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808C02B" w14:textId="77777777" w:rsidR="00875273" w:rsidRDefault="004B6922">
            <w:r>
              <w:rPr>
                <w:b/>
              </w:rPr>
              <w:t>Housing and Residential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52C0E82B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4D979C73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C59D805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2DC11567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635EE53C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4A8D2050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231D7E06" w14:textId="77777777" w:rsidR="00875273" w:rsidRDefault="004B6922">
            <w:r>
              <w:t xml:space="preserve"> </w:t>
            </w:r>
          </w:p>
        </w:tc>
      </w:tr>
      <w:tr w:rsidR="00875273" w14:paraId="01CC5C2C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E39BEDB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Loans</w:t>
            </w:r>
            <w:r>
              <w:t xml:space="preserve"> </w:t>
            </w:r>
            <w:r>
              <w:rPr>
                <w:b/>
              </w:rPr>
              <w:t>Program and Part Time Work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85BC961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14493E58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58E980F9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1105A37B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205D630D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39ADBA7F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58D86CA2" w14:textId="77777777" w:rsidR="00875273" w:rsidRDefault="004B6922">
            <w:r>
              <w:t xml:space="preserve"> </w:t>
            </w:r>
          </w:p>
        </w:tc>
      </w:tr>
      <w:tr w:rsidR="00875273" w14:paraId="6E2B8731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7F8A4E1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Meal Plans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38DA1B9D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226238A5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2D23C6EB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5092E8F5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2EFFD2B3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2742F2BF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E675B6F" w14:textId="77777777" w:rsidR="00875273" w:rsidRDefault="00875273"/>
        </w:tc>
      </w:tr>
      <w:tr w:rsidR="00875273" w14:paraId="6D7F6747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6EE42C9" w14:textId="77777777" w:rsidR="00875273" w:rsidRDefault="004B6922">
            <w:r>
              <w:rPr>
                <w:b/>
              </w:rPr>
              <w:t>Parking Permits</w:t>
            </w:r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4D84E6B8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7E94088A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1018A553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1C8B1920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1F4FAE67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4EE26DB9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5F9836E9" w14:textId="77777777" w:rsidR="00875273" w:rsidRDefault="004B6922">
            <w:r>
              <w:t xml:space="preserve"> </w:t>
            </w:r>
          </w:p>
        </w:tc>
      </w:tr>
      <w:tr w:rsidR="00875273" w14:paraId="09318380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BA9F871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Orientation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52ACE562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4DE8D4BD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78364553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550E8C38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2A261EFB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137F4679" w14:textId="77777777" w:rsidR="00875273" w:rsidRDefault="00875273"/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14BF47C8" w14:textId="77777777" w:rsidR="00875273" w:rsidRDefault="00875273"/>
        </w:tc>
      </w:tr>
      <w:tr w:rsidR="00875273" w14:paraId="223534D1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B8E6FAF" w14:textId="77777777" w:rsidR="00875273" w:rsidRDefault="004B6922">
            <w:r>
              <w:rPr>
                <w:b/>
              </w:rPr>
              <w:t>Sports Package</w:t>
            </w:r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325F7088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126CD0B9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73900F56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78A9570A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37D2421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42DFC574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1DA6C736" w14:textId="77777777" w:rsidR="00875273" w:rsidRDefault="004B6922">
            <w:r>
              <w:t xml:space="preserve"> </w:t>
            </w:r>
          </w:p>
        </w:tc>
      </w:tr>
      <w:tr w:rsidR="00875273" w14:paraId="792354AB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6E37F35D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Student Services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738034E3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1879DD48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62ACD87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031B7AA1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503C2A02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2F247F6C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FFFFF"/>
            <w:vAlign w:val="bottom"/>
          </w:tcPr>
          <w:p w14:paraId="263923E8" w14:textId="77777777" w:rsidR="00875273" w:rsidRDefault="004B6922">
            <w:r>
              <w:t xml:space="preserve"> </w:t>
            </w:r>
          </w:p>
        </w:tc>
      </w:tr>
      <w:tr w:rsidR="00875273" w14:paraId="4C9DEC00" w14:textId="77777777">
        <w:trPr>
          <w:trHeight w:val="570"/>
        </w:trPr>
        <w:tc>
          <w:tcPr>
            <w:tcW w:w="249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5B7418B5" w14:textId="77777777" w:rsidR="00875273" w:rsidRDefault="004B6922">
            <w:r>
              <w:rPr>
                <w:b/>
              </w:rPr>
              <w:t>Technology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FE4C9DF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57213BFD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310739CB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7D40F543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00E0759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shd w:val="clear" w:color="auto" w:fill="F3F3F3"/>
            <w:vAlign w:val="bottom"/>
          </w:tcPr>
          <w:p w14:paraId="753CAC7B" w14:textId="77777777" w:rsidR="00875273" w:rsidRDefault="004B6922">
            <w:r>
              <w:t xml:space="preserve"> </w:t>
            </w:r>
          </w:p>
        </w:tc>
        <w:tc>
          <w:tcPr>
            <w:tcW w:w="1004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33B1F201" w14:textId="77777777" w:rsidR="00875273" w:rsidRDefault="004B6922">
            <w:r>
              <w:t xml:space="preserve"> </w:t>
            </w:r>
          </w:p>
        </w:tc>
      </w:tr>
    </w:tbl>
    <w:p w14:paraId="61739B75" w14:textId="77777777" w:rsidR="00875273" w:rsidRDefault="004B6922">
      <w:pPr>
        <w:spacing w:after="0" w:line="240" w:lineRule="auto"/>
      </w:pPr>
      <w:r>
        <w:br w:type="page"/>
      </w:r>
    </w:p>
    <w:p w14:paraId="2B1FC114" w14:textId="77777777" w:rsidR="00875273" w:rsidRDefault="004B6922">
      <w:pPr>
        <w:pStyle w:val="Heading1"/>
      </w:pPr>
      <w:bookmarkStart w:id="5" w:name="_heading=h.jsok1784gelf" w:colFirst="0" w:colLast="0"/>
      <w:bookmarkEnd w:id="5"/>
      <w:r>
        <w:lastRenderedPageBreak/>
        <w:t>PRINT REQUESTS</w:t>
      </w:r>
    </w:p>
    <w:p w14:paraId="7C3EF37B" w14:textId="77777777" w:rsidR="00875273" w:rsidRDefault="004B6922">
      <w:pPr>
        <w:rPr>
          <w:b/>
        </w:rPr>
      </w:pPr>
      <w:r>
        <w:rPr>
          <w:b/>
        </w:rPr>
        <w:t>If you need volunteer or student handouts, indicate these needs in “Special.”</w:t>
      </w:r>
    </w:p>
    <w:tbl>
      <w:tblPr>
        <w:tblStyle w:val="a6"/>
        <w:tblW w:w="94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2320"/>
        <w:gridCol w:w="2320"/>
        <w:gridCol w:w="2320"/>
      </w:tblGrid>
      <w:tr w:rsidR="00875273" w14:paraId="5F128A38" w14:textId="77777777">
        <w:trPr>
          <w:trHeight w:val="375"/>
        </w:trPr>
        <w:tc>
          <w:tcPr>
            <w:tcW w:w="2460" w:type="dxa"/>
            <w:tcBorders>
              <w:top w:val="single" w:sz="6" w:space="0" w:color="0078C1"/>
              <w:left w:val="single" w:sz="6" w:space="0" w:color="0078C1"/>
              <w:bottom w:val="single" w:sz="8" w:space="0" w:color="0078C1"/>
              <w:right w:val="single" w:sz="6" w:space="0" w:color="0078C1"/>
            </w:tcBorders>
            <w:shd w:val="clear" w:color="auto" w:fill="29388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0FA002" w14:textId="77777777" w:rsidR="00875273" w:rsidRDefault="004B6922">
            <w:pPr>
              <w:widowControl w:val="0"/>
              <w:spacing w:before="6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 Be Printed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29388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A3CF9" w14:textId="77777777" w:rsidR="00875273" w:rsidRDefault="004B6922">
            <w:pPr>
              <w:widowControl w:val="0"/>
              <w:spacing w:before="60" w:after="6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Quantity of </w:t>
            </w:r>
            <w:r>
              <w:rPr>
                <w:color w:val="FFFFFF"/>
              </w:rPr>
              <w:br/>
            </w:r>
            <w:r>
              <w:rPr>
                <w:b/>
                <w:color w:val="FFFFFF"/>
              </w:rPr>
              <w:t>8x11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29388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20AE7" w14:textId="77777777" w:rsidR="00875273" w:rsidRDefault="004B6922">
            <w:pPr>
              <w:widowControl w:val="0"/>
              <w:spacing w:before="60" w:after="6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Poster Size </w:t>
            </w:r>
            <w:r>
              <w:rPr>
                <w:color w:val="FFFFFF"/>
              </w:rPr>
              <w:br/>
            </w:r>
            <w:r>
              <w:rPr>
                <w:b/>
                <w:color w:val="FFFFFF"/>
              </w:rPr>
              <w:t>18x24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29388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90FDE" w14:textId="77777777" w:rsidR="00875273" w:rsidRDefault="004B6922">
            <w:pPr>
              <w:widowControl w:val="0"/>
              <w:spacing w:before="6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Special</w:t>
            </w:r>
          </w:p>
        </w:tc>
      </w:tr>
      <w:tr w:rsidR="00875273" w14:paraId="359B17CE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654D66A0" w14:textId="77777777" w:rsidR="00875273" w:rsidRDefault="004B6922">
            <w:r>
              <w:rPr>
                <w:b/>
              </w:rPr>
              <w:t>Bookstore/Library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66F19F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05760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4C5F4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5E1DE482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9ECFE79" w14:textId="77777777" w:rsidR="00875273" w:rsidRDefault="004B6922">
            <w:r>
              <w:rPr>
                <w:b/>
              </w:rPr>
              <w:t>Chance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B2A1F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BA9A6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681C99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15C39D9C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3BD441A5" w14:textId="77777777" w:rsidR="00875273" w:rsidRDefault="004B6922">
            <w:r>
              <w:rPr>
                <w:b/>
              </w:rPr>
              <w:t>Financial Aid and Bursar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E7186D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A1045C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311371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283175EA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C822F0F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Finish Line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540D91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95994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0E5DCE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184DE5BA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C854FD4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Health Services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5425DE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3DBC25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67B315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715ABBDA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7F72D3C7" w14:textId="77777777" w:rsidR="00875273" w:rsidRDefault="004B6922">
            <w:r>
              <w:rPr>
                <w:b/>
              </w:rPr>
              <w:t>Housing and Residential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376DF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43356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23A7D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17C1FABB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40E5905C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Loans</w:t>
            </w:r>
            <w:r>
              <w:t xml:space="preserve"> </w:t>
            </w:r>
            <w:r>
              <w:rPr>
                <w:b/>
              </w:rPr>
              <w:t>Program and Part Time Work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DFDE22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59877B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AF5E50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2A192693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07BC9F58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Meal Plans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39AA6A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4B8E3B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C5297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179A3568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21E9A654" w14:textId="77777777" w:rsidR="00875273" w:rsidRDefault="004B6922">
            <w:r>
              <w:rPr>
                <w:b/>
              </w:rPr>
              <w:t>Parking Permits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9E9E96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36B191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46CFAE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1643A961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1FF9F8A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Orientation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8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9832EC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E64DA4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3D787B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4E28DDEB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3CC5A589" w14:textId="77777777" w:rsidR="00875273" w:rsidRDefault="004B6922">
            <w:r>
              <w:rPr>
                <w:b/>
              </w:rPr>
              <w:t>Sports Package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6C5490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4B8FC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695683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5FCB5E03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0D663CE" w14:textId="77777777" w:rsidR="00875273" w:rsidRDefault="004B6922">
            <w:pPr>
              <w:rPr>
                <w:b/>
              </w:rPr>
            </w:pPr>
            <w:r>
              <w:rPr>
                <w:b/>
              </w:rPr>
              <w:t>Student Services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BF8ABD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A3147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81489C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2910ADE6" w14:textId="77777777">
        <w:trPr>
          <w:trHeight w:val="550"/>
        </w:trPr>
        <w:tc>
          <w:tcPr>
            <w:tcW w:w="2460" w:type="dxa"/>
            <w:tcBorders>
              <w:top w:val="single" w:sz="8" w:space="0" w:color="0078C1"/>
              <w:left w:val="single" w:sz="8" w:space="0" w:color="0078C1"/>
              <w:bottom w:val="single" w:sz="8" w:space="0" w:color="0078C1"/>
              <w:right w:val="single" w:sz="8" w:space="0" w:color="0078C1"/>
            </w:tcBorders>
            <w:vAlign w:val="bottom"/>
          </w:tcPr>
          <w:p w14:paraId="17E29506" w14:textId="77777777" w:rsidR="00875273" w:rsidRDefault="004B6922">
            <w:r>
              <w:rPr>
                <w:b/>
              </w:rPr>
              <w:t>Technology</w:t>
            </w: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7BCB4A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2B3FF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2FF681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121EB1B9" w14:textId="77777777">
        <w:trPr>
          <w:trHeight w:val="550"/>
        </w:trPr>
        <w:tc>
          <w:tcPr>
            <w:tcW w:w="246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C0DEB" w14:textId="77777777" w:rsidR="00875273" w:rsidRDefault="00875273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DEE782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6438E0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E6AA44" w14:textId="77777777" w:rsidR="00875273" w:rsidRDefault="00875273">
            <w:pPr>
              <w:widowControl w:val="0"/>
              <w:spacing w:after="0"/>
            </w:pPr>
          </w:p>
        </w:tc>
      </w:tr>
      <w:tr w:rsidR="00875273" w14:paraId="548DD52E" w14:textId="77777777">
        <w:trPr>
          <w:trHeight w:val="550"/>
        </w:trPr>
        <w:tc>
          <w:tcPr>
            <w:tcW w:w="246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4B078" w14:textId="77777777" w:rsidR="00875273" w:rsidRDefault="00875273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42B027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CA9BA" w14:textId="77777777" w:rsidR="00875273" w:rsidRDefault="00875273">
            <w:pPr>
              <w:widowControl w:val="0"/>
              <w:spacing w:after="0"/>
            </w:pPr>
          </w:p>
        </w:tc>
        <w:tc>
          <w:tcPr>
            <w:tcW w:w="2320" w:type="dxa"/>
            <w:tcBorders>
              <w:top w:val="single" w:sz="6" w:space="0" w:color="0078C1"/>
              <w:left w:val="single" w:sz="6" w:space="0" w:color="0078C1"/>
              <w:bottom w:val="single" w:sz="6" w:space="0" w:color="0078C1"/>
              <w:right w:val="single" w:sz="6" w:space="0" w:color="0078C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80B13" w14:textId="77777777" w:rsidR="00875273" w:rsidRDefault="00875273">
            <w:pPr>
              <w:widowControl w:val="0"/>
              <w:spacing w:after="0"/>
            </w:pPr>
          </w:p>
        </w:tc>
      </w:tr>
    </w:tbl>
    <w:p w14:paraId="60383A86" w14:textId="77777777" w:rsidR="00875273" w:rsidRDefault="00875273"/>
    <w:p w14:paraId="682A0756" w14:textId="77777777" w:rsidR="00875273" w:rsidRDefault="00875273">
      <w:pPr>
        <w:pStyle w:val="Heading1"/>
      </w:pPr>
      <w:bookmarkStart w:id="6" w:name="_heading=h.78vr9blcwbg6" w:colFirst="0" w:colLast="0"/>
      <w:bookmarkEnd w:id="6"/>
    </w:p>
    <w:p w14:paraId="2F685439" w14:textId="77777777" w:rsidR="00875273" w:rsidRDefault="00875273">
      <w:pPr>
        <w:pStyle w:val="Heading1"/>
      </w:pPr>
      <w:bookmarkStart w:id="7" w:name="_heading=h.eoeireiz5z5y" w:colFirst="0" w:colLast="0"/>
      <w:bookmarkEnd w:id="7"/>
    </w:p>
    <w:p w14:paraId="5073CA59" w14:textId="77777777" w:rsidR="00875273" w:rsidRDefault="004B6922">
      <w:pPr>
        <w:pStyle w:val="Heading1"/>
      </w:pPr>
      <w:bookmarkStart w:id="8" w:name="_heading=h.iof9i83oiidz" w:colFirst="0" w:colLast="0"/>
      <w:bookmarkEnd w:id="8"/>
      <w:r>
        <w:lastRenderedPageBreak/>
        <w:t>SAMPLE PLANNING MEETING AGENDA</w:t>
      </w:r>
    </w:p>
    <w:p w14:paraId="0526A8A7" w14:textId="77777777" w:rsidR="00875273" w:rsidRDefault="00875273"/>
    <w:p w14:paraId="3720CCDC" w14:textId="77777777" w:rsidR="00875273" w:rsidRDefault="004B6922">
      <w:pPr>
        <w:numPr>
          <w:ilvl w:val="0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Overview of Event</w:t>
      </w:r>
    </w:p>
    <w:p w14:paraId="005FE4A0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What happens</w:t>
      </w:r>
    </w:p>
    <w:p w14:paraId="79D27349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Purpose</w:t>
      </w:r>
    </w:p>
    <w:p w14:paraId="199DBB53" w14:textId="77777777" w:rsidR="00875273" w:rsidRDefault="004B6922">
      <w:pPr>
        <w:numPr>
          <w:ilvl w:val="0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Needs</w:t>
      </w:r>
    </w:p>
    <w:p w14:paraId="53280E22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Share link to event in LEARN:  </w:t>
      </w:r>
      <w:hyperlink r:id="rId8">
        <w:r>
          <w:rPr>
            <w:sz w:val="28"/>
            <w:szCs w:val="28"/>
            <w:u w:val="single"/>
          </w:rPr>
          <w:t>https://learn.k20center.ou.edu/educator-resource/3839</w:t>
        </w:r>
      </w:hyperlink>
      <w:r>
        <w:rPr>
          <w:sz w:val="28"/>
          <w:szCs w:val="28"/>
        </w:rPr>
        <w:t xml:space="preserve"> </w:t>
      </w:r>
    </w:p>
    <w:p w14:paraId="42B303EB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Share planning checklist</w:t>
      </w:r>
    </w:p>
    <w:p w14:paraId="68AA38D8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Discuss how to recruit volunteers</w:t>
      </w:r>
    </w:p>
    <w:p w14:paraId="65539494" w14:textId="77777777" w:rsidR="00875273" w:rsidRDefault="004B6922">
      <w:pPr>
        <w:numPr>
          <w:ilvl w:val="2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How many are needed?</w:t>
      </w:r>
    </w:p>
    <w:p w14:paraId="5277D100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Copies</w:t>
      </w:r>
    </w:p>
    <w:p w14:paraId="5999C1AB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Volunteer lunch</w:t>
      </w:r>
    </w:p>
    <w:p w14:paraId="7AA7A0B3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Decorations</w:t>
      </w:r>
    </w:p>
    <w:p w14:paraId="0BCCDC3B" w14:textId="77777777" w:rsidR="00875273" w:rsidRDefault="004B6922">
      <w:pPr>
        <w:numPr>
          <w:ilvl w:val="0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5E Overview</w:t>
      </w:r>
      <w:r>
        <w:rPr>
          <w:sz w:val="28"/>
          <w:szCs w:val="28"/>
        </w:rPr>
        <w:tab/>
      </w:r>
    </w:p>
    <w:p w14:paraId="4D2977CF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Lessons/promotion before event</w:t>
      </w:r>
    </w:p>
    <w:p w14:paraId="4AE618C4" w14:textId="77777777" w:rsidR="00875273" w:rsidRDefault="004B6922">
      <w:pPr>
        <w:numPr>
          <w:ilvl w:val="1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Activities the day of the event</w:t>
      </w:r>
    </w:p>
    <w:p w14:paraId="7850E580" w14:textId="77777777" w:rsidR="00875273" w:rsidRDefault="004B6922">
      <w:pPr>
        <w:numPr>
          <w:ilvl w:val="2"/>
          <w:numId w:val="1"/>
        </w:numPr>
        <w:spacing w:after="60"/>
        <w:rPr>
          <w:sz w:val="28"/>
          <w:szCs w:val="28"/>
        </w:rPr>
      </w:pPr>
      <w:r>
        <w:rPr>
          <w:sz w:val="28"/>
          <w:szCs w:val="28"/>
        </w:rPr>
        <w:t>Taking attendance</w:t>
      </w:r>
    </w:p>
    <w:p w14:paraId="52815895" w14:textId="77777777" w:rsidR="00875273" w:rsidRDefault="004B6922">
      <w:pPr>
        <w:numPr>
          <w:ilvl w:val="1"/>
          <w:numId w:val="1"/>
        </w:numPr>
        <w:rPr>
          <w:sz w:val="28"/>
          <w:szCs w:val="28"/>
        </w:rPr>
        <w:sectPr w:rsidR="0087527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0"/>
          <w:cols w:space="720"/>
          <w:titlePg/>
        </w:sectPr>
      </w:pPr>
      <w:r>
        <w:rPr>
          <w:sz w:val="28"/>
          <w:szCs w:val="28"/>
        </w:rPr>
        <w:t>Follow-up activities</w:t>
      </w:r>
    </w:p>
    <w:p w14:paraId="201360D7" w14:textId="77777777" w:rsidR="004B6922" w:rsidRDefault="004B6922" w:rsidP="004B6922">
      <w:pPr>
        <w:spacing w:before="60" w:after="0"/>
      </w:pPr>
      <w:bookmarkStart w:id="9" w:name="_heading=h.dm0xo3n1aa0n" w:colFirst="0" w:colLast="0"/>
      <w:bookmarkEnd w:id="9"/>
      <w:r w:rsidRPr="004B6922">
        <w:rPr>
          <w:b/>
          <w:bCs/>
          <w:sz w:val="28"/>
          <w:szCs w:val="28"/>
        </w:rPr>
        <w:lastRenderedPageBreak/>
        <w:t>FUTURE U PLANNING CHECKLIST</w:t>
      </w:r>
      <w:r>
        <w:t xml:space="preserve"> (</w:t>
      </w:r>
      <w:r>
        <w:t>*On the blank lines, record the names of who is responsible for each task</w:t>
      </w:r>
    </w:p>
    <w:p w14:paraId="47303A59" w14:textId="2276D0FA" w:rsidR="00875273" w:rsidRDefault="00875273">
      <w:pPr>
        <w:pStyle w:val="Heading1"/>
        <w:rPr>
          <w:sz w:val="22"/>
          <w:szCs w:val="22"/>
        </w:rPr>
      </w:pPr>
    </w:p>
    <w:tbl>
      <w:tblPr>
        <w:tblStyle w:val="a7"/>
        <w:tblW w:w="14010" w:type="dxa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335"/>
        <w:gridCol w:w="2335"/>
        <w:gridCol w:w="2335"/>
        <w:gridCol w:w="2335"/>
        <w:gridCol w:w="2335"/>
      </w:tblGrid>
      <w:tr w:rsidR="00875273" w14:paraId="01428DD6" w14:textId="77777777">
        <w:trPr>
          <w:trHeight w:val="555"/>
        </w:trPr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  <w:shd w:val="clear" w:color="auto" w:fill="293881"/>
            <w:vAlign w:val="center"/>
          </w:tcPr>
          <w:p w14:paraId="203B4997" w14:textId="77777777" w:rsidR="00875273" w:rsidRDefault="004B6922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 Months Before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  <w:shd w:val="clear" w:color="auto" w:fill="293881"/>
            <w:vAlign w:val="center"/>
          </w:tcPr>
          <w:p w14:paraId="1D82F6DB" w14:textId="77777777" w:rsidR="00875273" w:rsidRDefault="004B6922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 Weeks Before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  <w:shd w:val="clear" w:color="auto" w:fill="293881"/>
            <w:vAlign w:val="center"/>
          </w:tcPr>
          <w:p w14:paraId="4444F099" w14:textId="77777777" w:rsidR="00875273" w:rsidRDefault="004B6922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1 Week Before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  <w:shd w:val="clear" w:color="auto" w:fill="293881"/>
            <w:vAlign w:val="center"/>
          </w:tcPr>
          <w:p w14:paraId="23CEEA89" w14:textId="77777777" w:rsidR="00875273" w:rsidRDefault="004B6922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2–4 Days Before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  <w:shd w:val="clear" w:color="auto" w:fill="293881"/>
            <w:vAlign w:val="center"/>
          </w:tcPr>
          <w:p w14:paraId="54085226" w14:textId="77777777" w:rsidR="00875273" w:rsidRDefault="004B6922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1 Day Before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  <w:shd w:val="clear" w:color="auto" w:fill="293881"/>
            <w:vAlign w:val="center"/>
          </w:tcPr>
          <w:p w14:paraId="5E44677A" w14:textId="77777777" w:rsidR="00875273" w:rsidRDefault="004B6922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Day of Event</w:t>
            </w:r>
          </w:p>
        </w:tc>
      </w:tr>
      <w:tr w:rsidR="00875273" w14:paraId="6AF12D08" w14:textId="77777777" w:rsidTr="004B6922">
        <w:trPr>
          <w:trHeight w:val="7396"/>
        </w:trPr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</w:tcPr>
          <w:p w14:paraId="71480E66" w14:textId="77777777" w:rsidR="00875273" w:rsidRDefault="004B6922">
            <w:pPr>
              <w:numPr>
                <w:ilvl w:val="0"/>
                <w:numId w:val="2"/>
              </w:numPr>
              <w:spacing w:before="60"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 T-shirts (if needed)</w:t>
            </w:r>
          </w:p>
          <w:p w14:paraId="745D6014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3D3BE2C4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 decorations, photo booth props, prizes</w:t>
            </w:r>
          </w:p>
          <w:p w14:paraId="3D774AA7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 </w:t>
            </w:r>
          </w:p>
          <w:p w14:paraId="2477AD28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Recruit volunteers</w:t>
            </w:r>
          </w:p>
          <w:p w14:paraId="1E3A8BC2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47105C1B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Share 5E lesson plan with teachers</w:t>
            </w:r>
          </w:p>
          <w:p w14:paraId="59AA4E59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758CA4AA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Reserve space for event</w:t>
            </w:r>
          </w:p>
          <w:p w14:paraId="2F960306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28FEBAFF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Locate a wheel to spin or decide to use a digital wheel</w:t>
            </w:r>
          </w:p>
          <w:p w14:paraId="4F589CDB" w14:textId="3CF8B6A9" w:rsidR="00875273" w:rsidRDefault="0087527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</w:tcPr>
          <w:p w14:paraId="15865DB2" w14:textId="77777777" w:rsidR="00875273" w:rsidRDefault="004B6922">
            <w:pPr>
              <w:numPr>
                <w:ilvl w:val="0"/>
                <w:numId w:val="2"/>
              </w:numPr>
              <w:spacing w:before="60"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Distribute booth documents to volunteers</w:t>
            </w:r>
          </w:p>
          <w:p w14:paraId="5EC52ADD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4D0A38C6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Share the print request page with volunteers </w:t>
            </w:r>
          </w:p>
          <w:p w14:paraId="1C30F1A1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1CB25DF8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Plan/order lunch for volunteers</w:t>
            </w:r>
          </w:p>
          <w:p w14:paraId="01CBBA94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</w:tcPr>
          <w:p w14:paraId="7FC17E2D" w14:textId="77777777" w:rsidR="00875273" w:rsidRDefault="004B6922">
            <w:pPr>
              <w:numPr>
                <w:ilvl w:val="0"/>
                <w:numId w:val="2"/>
              </w:numPr>
              <w:spacing w:before="60"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Finalize decorations</w:t>
            </w:r>
          </w:p>
          <w:p w14:paraId="3D129051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0C3749AC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that all copies have been made/booths are ready</w:t>
            </w:r>
          </w:p>
          <w:p w14:paraId="40120195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0DD39084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bookmarkStart w:id="10" w:name="_heading=h.gjdgxs" w:colFirst="0" w:colLast="0"/>
            <w:bookmarkEnd w:id="10"/>
            <w:r>
              <w:rPr>
                <w:sz w:val="22"/>
                <w:szCs w:val="22"/>
              </w:rPr>
              <w:t xml:space="preserve">Collect calculators for booths or </w:t>
            </w:r>
            <w:proofErr w:type="gramStart"/>
            <w:r>
              <w:rPr>
                <w:sz w:val="22"/>
                <w:szCs w:val="22"/>
              </w:rPr>
              <w:t>make a plan</w:t>
            </w:r>
            <w:proofErr w:type="gramEnd"/>
            <w:r>
              <w:rPr>
                <w:sz w:val="22"/>
                <w:szCs w:val="22"/>
              </w:rPr>
              <w:t xml:space="preserve"> to collect them the day before</w:t>
            </w:r>
          </w:p>
          <w:p w14:paraId="085BD433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45E85D80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 tags/award letters and ledgers, making sure there is one for each student</w:t>
            </w:r>
          </w:p>
          <w:p w14:paraId="7E57E172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</w:tcPr>
          <w:p w14:paraId="0C70CC7A" w14:textId="77777777" w:rsidR="00875273" w:rsidRDefault="004B6922">
            <w:pPr>
              <w:numPr>
                <w:ilvl w:val="0"/>
                <w:numId w:val="2"/>
              </w:numPr>
              <w:spacing w:before="60"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planning meeting</w:t>
            </w:r>
          </w:p>
          <w:p w14:paraId="5E6113C0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4D3F85C4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teachers complete “Engage” activity from 5E in classrooms to build excitement</w:t>
            </w:r>
          </w:p>
          <w:p w14:paraId="18FB81F4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03B527A4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 reminders/tips/</w:t>
            </w:r>
            <w:r>
              <w:br/>
            </w:r>
            <w:r>
              <w:rPr>
                <w:sz w:val="22"/>
                <w:szCs w:val="22"/>
              </w:rPr>
              <w:t>thank-you notes to volunteers with details about lunch</w:t>
            </w:r>
          </w:p>
          <w:p w14:paraId="57BE6251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</w:tcPr>
          <w:p w14:paraId="3DCEAFEB" w14:textId="77777777" w:rsidR="00875273" w:rsidRDefault="004B6922">
            <w:pPr>
              <w:numPr>
                <w:ilvl w:val="0"/>
                <w:numId w:val="2"/>
              </w:numPr>
              <w:spacing w:before="60"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Decorate</w:t>
            </w:r>
          </w:p>
          <w:p w14:paraId="3D3F92D4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4AF09B4B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calculators for all booths</w:t>
            </w:r>
          </w:p>
          <w:p w14:paraId="0B8262A4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240EF19D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 sure attendance forms/the plan for taking attendance includes all students</w:t>
            </w:r>
          </w:p>
          <w:p w14:paraId="6C57EB2D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03E600B5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copies of booth handouts for volunteers and students at all booths</w:t>
            </w:r>
          </w:p>
          <w:p w14:paraId="29B5CDD6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  <w:tc>
          <w:tcPr>
            <w:tcW w:w="2335" w:type="dxa"/>
            <w:tcBorders>
              <w:top w:val="single" w:sz="4" w:space="0" w:color="0078C1"/>
              <w:left w:val="single" w:sz="4" w:space="0" w:color="0078C1"/>
              <w:bottom w:val="single" w:sz="4" w:space="0" w:color="0078C1"/>
              <w:right w:val="single" w:sz="4" w:space="0" w:color="0078C1"/>
            </w:tcBorders>
          </w:tcPr>
          <w:p w14:paraId="3EA6596B" w14:textId="77777777" w:rsidR="00875273" w:rsidRDefault="004B6922">
            <w:pPr>
              <w:numPr>
                <w:ilvl w:val="0"/>
                <w:numId w:val="2"/>
              </w:numPr>
              <w:spacing w:before="60"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Take attendance</w:t>
            </w:r>
          </w:p>
          <w:p w14:paraId="0EC12D13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23EAE528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Distribute name tags/award letters and ledgers</w:t>
            </w:r>
          </w:p>
          <w:p w14:paraId="0565EC4D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3227055D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that all booths are staffed</w:t>
            </w:r>
          </w:p>
          <w:p w14:paraId="1E058DE4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562113C8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Encourage students to move through the game, help with areas that are experiencing a backup</w:t>
            </w:r>
          </w:p>
          <w:p w14:paraId="4E00C316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0E48FE42" w14:textId="77777777" w:rsidR="00875273" w:rsidRDefault="004B6922">
            <w:pPr>
              <w:numPr>
                <w:ilvl w:val="0"/>
                <w:numId w:val="2"/>
              </w:numPr>
              <w:spacing w:after="200"/>
              <w:ind w:lef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 out T-shirts (if ordered)</w:t>
            </w:r>
          </w:p>
          <w:p w14:paraId="214EE699" w14:textId="77777777" w:rsidR="00875273" w:rsidRDefault="004B692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</w:tr>
    </w:tbl>
    <w:p w14:paraId="4159879D" w14:textId="02742694" w:rsidR="00875273" w:rsidRDefault="004B6922">
      <w:pPr>
        <w:spacing w:before="60" w:after="0"/>
      </w:pPr>
      <w:r>
        <w:t>*On the blank lines, record the names of t</w:t>
      </w:r>
      <w:r>
        <w:t>ho</w:t>
      </w:r>
      <w:r>
        <w:t>se</w:t>
      </w:r>
      <w:r>
        <w:t xml:space="preserve"> responsible for each task.</w:t>
      </w:r>
    </w:p>
    <w:p w14:paraId="52903EB3" w14:textId="77777777" w:rsidR="004B6922" w:rsidRDefault="004B6922">
      <w:pPr>
        <w:spacing w:before="60" w:after="0"/>
      </w:pPr>
    </w:p>
    <w:sectPr w:rsidR="004B6922">
      <w:footerReference w:type="default" r:id="rId11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41A82" w14:textId="77777777" w:rsidR="004B6922" w:rsidRDefault="004B6922">
      <w:pPr>
        <w:spacing w:after="0" w:line="240" w:lineRule="auto"/>
      </w:pPr>
      <w:r>
        <w:separator/>
      </w:r>
    </w:p>
  </w:endnote>
  <w:endnote w:type="continuationSeparator" w:id="0">
    <w:p w14:paraId="4B3A2A75" w14:textId="77777777" w:rsidR="004B6922" w:rsidRDefault="004B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726C2" w14:textId="77777777" w:rsidR="00875273" w:rsidRDefault="004B69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285C841" wp14:editId="3160315E">
              <wp:simplePos x="0" y="0"/>
              <wp:positionH relativeFrom="column">
                <wp:posOffset>1190625</wp:posOffset>
              </wp:positionH>
              <wp:positionV relativeFrom="paragraph">
                <wp:posOffset>-66674</wp:posOffset>
              </wp:positionV>
              <wp:extent cx="4057650" cy="307689"/>
              <wp:effectExtent l="0" t="0" r="0" b="0"/>
              <wp:wrapSquare wrapText="bothSides" distT="0" distB="0" distL="114300" distR="114300"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73061" w14:textId="77777777" w:rsidR="00875273" w:rsidRDefault="004B692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FUTURE U: THE ENROLLMENT ADVENTURE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5C841" id="Rectangle 14" o:spid="_x0000_s1026" style="position:absolute;left:0;text-align:left;margin-left:93.75pt;margin-top:-5.25pt;width:319.5pt;height:2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Xoma3cAAAACgEAAA8AAABkcnMvZG93bnJldi54&#10;bWxMj8FOwzAQRO9I/IO1SNxaO4WGKI1TIQQHjqQcOLrxkkS111HstOnfs5zgNqN9mp2p9ot34oxT&#10;HAJpyNYKBFIb7ECdhs/D26oAEZMha1wg1HDFCPv69qYypQ0X+sBzkzrBIRRLo6FPaSyljG2P3sR1&#10;GJH49h0mbxLbqZN2MhcO905ulMqlNwPxh96M+NJje2pmr2FEZ2f32KivVr5OlOXvB3ndan1/tzzv&#10;QCRc0h8Mv/W5OtTc6RhmslE49sXTllENq0yxYKLY5CyOGh4KBbKu5P8J9Q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BeiZrdwAAAAKAQAADwAAAAAAAAAAAAAAAAAQBAAAZHJzL2Rv&#10;d25yZXYueG1sUEsFBgAAAAAEAAQA8wAAABkFAAAAAA==&#10;" filled="f" stroked="f">
              <v:textbox inset="2.53958mm,1.2694mm,2.53958mm,1.2694mm">
                <w:txbxContent>
                  <w:p w14:paraId="48E73061" w14:textId="77777777" w:rsidR="00875273" w:rsidRDefault="004B692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FUTURE U: THE ENROLLMENT ADVENTURE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252AF20" wp14:editId="49153F82">
          <wp:simplePos x="0" y="0"/>
          <wp:positionH relativeFrom="column">
            <wp:posOffset>2095500</wp:posOffset>
          </wp:positionH>
          <wp:positionV relativeFrom="paragraph">
            <wp:posOffset>-114299</wp:posOffset>
          </wp:positionV>
          <wp:extent cx="4233863" cy="549588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3863" cy="549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7DBA" w14:textId="77777777" w:rsidR="00875273" w:rsidRDefault="004B6922"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4F3232BF" wp14:editId="53D19F07">
          <wp:simplePos x="0" y="0"/>
          <wp:positionH relativeFrom="column">
            <wp:posOffset>4610100</wp:posOffset>
          </wp:positionH>
          <wp:positionV relativeFrom="paragraph">
            <wp:posOffset>114300</wp:posOffset>
          </wp:positionV>
          <wp:extent cx="4233863" cy="549588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3863" cy="549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CEC0FC" wp14:editId="35CE5D89">
              <wp:simplePos x="0" y="0"/>
              <wp:positionH relativeFrom="column">
                <wp:posOffset>3714750</wp:posOffset>
              </wp:positionH>
              <wp:positionV relativeFrom="paragraph">
                <wp:posOffset>161925</wp:posOffset>
              </wp:positionV>
              <wp:extent cx="4057650" cy="307689"/>
              <wp:effectExtent l="0" t="0" r="0" b="0"/>
              <wp:wrapSquare wrapText="bothSides" distT="0" distB="0" distL="114300" distR="114300"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C06F1" w14:textId="77777777" w:rsidR="00875273" w:rsidRDefault="004B692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FUTURE U: THE ENROLLMENT ADVENTURE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CEC0FC" id="Rectangle 15" o:spid="_x0000_s1027" style="position:absolute;margin-left:292.5pt;margin-top:12.75pt;width:319.5pt;height:2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" filled="f" stroked="f">
              <v:textbox inset="2.53958mm,1.2694mm,2.53958mm,1.2694mm">
                <w:txbxContent>
                  <w:p w14:paraId="3F5C06F1" w14:textId="77777777" w:rsidR="00875273" w:rsidRDefault="004B692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FUTURE U: THE ENROLLMENT ADVENTURE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A4949" w14:textId="77777777" w:rsidR="004B6922" w:rsidRDefault="004B6922">
      <w:pPr>
        <w:spacing w:after="0" w:line="240" w:lineRule="auto"/>
      </w:pPr>
      <w:r>
        <w:separator/>
      </w:r>
    </w:p>
  </w:footnote>
  <w:footnote w:type="continuationSeparator" w:id="0">
    <w:p w14:paraId="28E8CBB2" w14:textId="77777777" w:rsidR="004B6922" w:rsidRDefault="004B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0695" w14:textId="77777777" w:rsidR="00875273" w:rsidRDefault="004B6922">
    <w:pPr>
      <w:jc w:val="right"/>
      <w:rPr>
        <w:color w:val="910D28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637C2"/>
    <w:multiLevelType w:val="multilevel"/>
    <w:tmpl w:val="A7BE95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13680E"/>
    <w:multiLevelType w:val="multilevel"/>
    <w:tmpl w:val="75502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68775603">
    <w:abstractNumId w:val="0"/>
  </w:num>
  <w:num w:numId="2" w16cid:durableId="52699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73"/>
    <w:rsid w:val="004B6922"/>
    <w:rsid w:val="00875273"/>
    <w:rsid w:val="00C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EBD60"/>
  <w15:docId w15:val="{DE320503-34D8-4067-9211-BF4CB82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uiPriority w:val="9"/>
    <w:qFormat/>
    <w:rsid w:val="007B2CC4"/>
    <w:pPr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A0E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A0E5A"/>
    <w:pPr>
      <w:spacing w:after="100"/>
    </w:pPr>
    <w:rPr>
      <w:b/>
      <w:color w:val="910D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D5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B27"/>
  </w:style>
  <w:style w:type="paragraph" w:styleId="Footer">
    <w:name w:val="footer"/>
    <w:basedOn w:val="Normal"/>
    <w:link w:val="FooterChar"/>
    <w:uiPriority w:val="99"/>
    <w:unhideWhenUsed/>
    <w:rsid w:val="00CD5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B27"/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k20center.ou.edu/educator-resource/38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gI+DbhDzTnxnDYx63OMIY2EgQ==">CgMxLjAyDmgueHNwdjZ2NXp3eTY0Mg5oLm8yOXV6enN3OGVsZzIOaC52ejVwaWZzeG5tNmYyDmguZ3RrYmZjanJmanBoMg5oLnhzaDgwaDM2azh3dzIOaC5qc29rMTc4NGdlbGYyDmguNzh2cjlibGN3Ymc2Mg5oLmVvZWlyZWl6NXo1eTIOaC5pb2Y5aTgzb2lpZHoyDmguZG0weG8zbjFhYTBuMghoLmdqZGd4czgAciExazRwd0M1bmtEXzE2R0c5MjFDMmZHcTduaVVfTFBRa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455</Words>
  <Characters>3144</Characters>
  <Application>Microsoft Office Word</Application>
  <DocSecurity>0</DocSecurity>
  <Lines>449</Lines>
  <Paragraphs>163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2024-10-18T15:41:00Z</dcterms:created>
  <dcterms:modified xsi:type="dcterms:W3CDTF">2024-10-18T15:41:00Z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ad74276606c9034390d681c87ef5cf2847602430cf104fa7f45a9ade70ae4f02</vt:lpwstr>
  </property>
</Properties>
</file>