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7F2E" w14:textId="41B76E52" w:rsidR="002E104B" w:rsidRDefault="009A11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RESEARCH </w:t>
      </w:r>
      <w:r w:rsidR="00604214">
        <w:rPr>
          <w:rFonts w:ascii="Calibri" w:eastAsia="Calibri" w:hAnsi="Calibri" w:cs="Calibri"/>
          <w:b/>
          <w:sz w:val="32"/>
          <w:szCs w:val="32"/>
        </w:rPr>
        <w:t xml:space="preserve">NOTES </w:t>
      </w:r>
      <w:r>
        <w:rPr>
          <w:rFonts w:ascii="Calibri" w:eastAsia="Calibri" w:hAnsi="Calibri" w:cs="Calibri"/>
          <w:b/>
          <w:sz w:val="32"/>
          <w:szCs w:val="32"/>
        </w:rPr>
        <w:t>ORGANIZER</w:t>
      </w:r>
    </w:p>
    <w:p w14:paraId="17E0D903" w14:textId="090F9D3A" w:rsidR="002E104B" w:rsidRDefault="009A1108">
      <w:pPr>
        <w:widowControl w:val="0"/>
        <w:spacing w:before="175" w:line="280" w:lineRule="auto"/>
        <w:ind w:right="3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Once you have selected the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college/university </w:t>
      </w:r>
      <w:r>
        <w:rPr>
          <w:rFonts w:ascii="Calibri" w:eastAsia="Calibri" w:hAnsi="Calibri" w:cs="Calibri"/>
          <w:sz w:val="24"/>
          <w:szCs w:val="24"/>
        </w:rPr>
        <w:t xml:space="preserve">you will use the </w:t>
      </w:r>
      <w:r>
        <w:rPr>
          <w:rFonts w:ascii="Calibri" w:eastAsia="Calibri" w:hAnsi="Calibri" w:cs="Calibri"/>
          <w:b/>
          <w:sz w:val="24"/>
          <w:szCs w:val="24"/>
        </w:rPr>
        <w:t>Research</w:t>
      </w:r>
      <w:r w:rsidR="00604214">
        <w:rPr>
          <w:rFonts w:ascii="Calibri" w:eastAsia="Calibri" w:hAnsi="Calibri" w:cs="Calibri"/>
          <w:b/>
          <w:sz w:val="24"/>
          <w:szCs w:val="24"/>
        </w:rPr>
        <w:t xml:space="preserve"> Notes</w:t>
      </w:r>
      <w:r>
        <w:rPr>
          <w:rFonts w:ascii="Calibri" w:eastAsia="Calibri" w:hAnsi="Calibri" w:cs="Calibri"/>
          <w:b/>
          <w:sz w:val="24"/>
          <w:szCs w:val="24"/>
        </w:rPr>
        <w:t xml:space="preserve"> Organizer</w:t>
      </w:r>
      <w:r>
        <w:rPr>
          <w:rFonts w:ascii="Calibri" w:eastAsia="Calibri" w:hAnsi="Calibri" w:cs="Calibri"/>
          <w:sz w:val="24"/>
          <w:szCs w:val="24"/>
        </w:rPr>
        <w:t xml:space="preserve"> below to guide your research.</w:t>
      </w:r>
    </w:p>
    <w:p w14:paraId="27F1FEA4" w14:textId="44F27AC4" w:rsidR="002E104B" w:rsidRDefault="009A1108">
      <w:pPr>
        <w:widowControl w:val="0"/>
        <w:spacing w:before="175" w:line="280" w:lineRule="auto"/>
        <w:ind w:right="310"/>
        <w:rPr>
          <w:rFonts w:ascii="Calibri" w:eastAsia="Calibri" w:hAnsi="Calibri" w:cs="Calibri"/>
          <w:b/>
          <w:color w:val="980000"/>
          <w:sz w:val="24"/>
          <w:szCs w:val="24"/>
        </w:rPr>
      </w:pPr>
      <w:r>
        <w:rPr>
          <w:rFonts w:ascii="Calibri" w:eastAsia="Calibri" w:hAnsi="Calibri" w:cs="Calibri"/>
          <w:b/>
          <w:color w:val="980000"/>
          <w:sz w:val="24"/>
          <w:szCs w:val="24"/>
        </w:rPr>
        <w:t>School #1:</w:t>
      </w:r>
      <w:r w:rsidR="00615151">
        <w:rPr>
          <w:rFonts w:ascii="Calibri" w:eastAsia="Calibri" w:hAnsi="Calibri" w:cs="Calibri"/>
          <w:b/>
          <w:color w:val="98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80000"/>
          <w:sz w:val="24"/>
          <w:szCs w:val="24"/>
        </w:rPr>
        <w:t>_________________________________________________</w:t>
      </w:r>
      <w:r>
        <w:rPr>
          <w:rFonts w:ascii="Calibri" w:eastAsia="Calibri" w:hAnsi="Calibri" w:cs="Calibri"/>
          <w:b/>
          <w:color w:val="980000"/>
          <w:sz w:val="24"/>
          <w:szCs w:val="24"/>
        </w:rPr>
        <w:br/>
      </w:r>
    </w:p>
    <w:tbl>
      <w:tblPr>
        <w:tblStyle w:val="a2"/>
        <w:tblW w:w="1080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5"/>
        <w:gridCol w:w="7735"/>
      </w:tblGrid>
      <w:tr w:rsidR="002E104B" w14:paraId="562C45BF" w14:textId="77777777" w:rsidTr="004053F8">
        <w:trPr>
          <w:trHeight w:val="601"/>
          <w:tblHeader/>
        </w:trPr>
        <w:tc>
          <w:tcPr>
            <w:tcW w:w="306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960D" w14:textId="77777777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Guiding Questions </w:t>
            </w:r>
          </w:p>
        </w:tc>
        <w:tc>
          <w:tcPr>
            <w:tcW w:w="7735" w:type="dxa"/>
            <w:tcBorders>
              <w:right w:val="single" w:sz="8" w:space="0" w:color="2D2D2D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3143E" w14:textId="77777777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134F5C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Notes </w:t>
            </w:r>
          </w:p>
        </w:tc>
      </w:tr>
      <w:tr w:rsidR="002E104B" w14:paraId="7ABC4297" w14:textId="77777777" w:rsidTr="004053F8">
        <w:trPr>
          <w:trHeight w:val="3216"/>
        </w:trPr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534" w14:textId="77777777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 xml:space="preserve">College/University Overview: </w:t>
            </w:r>
          </w:p>
          <w:p w14:paraId="730F0D67" w14:textId="77777777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What is the name of the college/university you chose?</w:t>
            </w:r>
            <w:r>
              <w:rPr>
                <w:rFonts w:ascii="Calibri" w:eastAsia="Calibri" w:hAnsi="Calibri" w:cs="Calibri"/>
                <w:highlight w:val="white"/>
              </w:rPr>
              <w:br/>
            </w:r>
          </w:p>
          <w:p w14:paraId="23822FD1" w14:textId="77777777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Where is this college/university located?</w:t>
            </w:r>
            <w:r>
              <w:rPr>
                <w:rFonts w:ascii="Calibri" w:eastAsia="Calibri" w:hAnsi="Calibri" w:cs="Calibri"/>
                <w:highlight w:val="white"/>
              </w:rPr>
              <w:br/>
            </w:r>
          </w:p>
          <w:p w14:paraId="54712118" w14:textId="0E6D1B7B" w:rsidR="002E104B" w:rsidRDefault="009A1108">
            <w:pPr>
              <w:widowControl w:val="0"/>
              <w:spacing w:before="9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 there a specific purpose for the founding of this college</w:t>
            </w:r>
            <w:r>
              <w:rPr>
                <w:rFonts w:ascii="Calibri" w:eastAsia="Calibri" w:hAnsi="Calibri" w:cs="Calibri"/>
                <w:highlight w:val="white"/>
              </w:rPr>
              <w:t>/university</w:t>
            </w:r>
            <w:r>
              <w:rPr>
                <w:rFonts w:ascii="Calibri" w:eastAsia="Calibri" w:hAnsi="Calibri" w:cs="Calibri"/>
              </w:rPr>
              <w:t>? Is it private, public, or was it previously a boarding school?</w:t>
            </w:r>
          </w:p>
          <w:p w14:paraId="130F6A17" w14:textId="77777777" w:rsidR="002E104B" w:rsidRDefault="002E104B">
            <w:pPr>
              <w:widowControl w:val="0"/>
              <w:spacing w:before="9" w:line="240" w:lineRule="auto"/>
              <w:rPr>
                <w:rFonts w:ascii="Calibri" w:eastAsia="Calibri" w:hAnsi="Calibri" w:cs="Calibri"/>
              </w:rPr>
            </w:pPr>
          </w:p>
          <w:p w14:paraId="5165BC10" w14:textId="77777777" w:rsidR="002E104B" w:rsidRDefault="009A1108">
            <w:pPr>
              <w:widowControl w:val="0"/>
              <w:spacing w:before="9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school's colors and mascot?</w:t>
            </w:r>
          </w:p>
        </w:tc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8522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2E104B" w14:paraId="17660AEC" w14:textId="77777777" w:rsidTr="004053F8">
        <w:trPr>
          <w:trHeight w:val="1797"/>
        </w:trPr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38182" w14:textId="77777777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Admission Requirements:</w:t>
            </w:r>
          </w:p>
          <w:p w14:paraId="559C2C38" w14:textId="77777777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right="3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are the admission requirements for </w:t>
            </w:r>
            <w:r>
              <w:rPr>
                <w:rFonts w:ascii="Calibri" w:eastAsia="Calibri" w:hAnsi="Calibri" w:cs="Calibri"/>
                <w:color w:val="040C28"/>
              </w:rPr>
              <w:t>first-year students</w:t>
            </w:r>
            <w:r>
              <w:rPr>
                <w:rFonts w:ascii="Calibri" w:eastAsia="Calibri" w:hAnsi="Calibri" w:cs="Calibri"/>
              </w:rPr>
              <w:t>? List all requirements. What are the admission deadlines?</w:t>
            </w:r>
          </w:p>
          <w:p w14:paraId="635951EF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right="338"/>
              <w:rPr>
                <w:rFonts w:ascii="Calibri" w:eastAsia="Calibri" w:hAnsi="Calibri" w:cs="Calibri"/>
              </w:rPr>
            </w:pPr>
          </w:p>
        </w:tc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925BF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181A0E1F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3A9C66CC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1D20680B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F442FDB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5ECD7CC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1A1F94E3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89F91F8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CAFB834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C3A65F3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2E104B" w14:paraId="6B63F78D" w14:textId="77777777" w:rsidTr="004053F8">
        <w:trPr>
          <w:trHeight w:val="2085"/>
        </w:trPr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DCBF0" w14:textId="77777777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 xml:space="preserve">Cost of Attendance: </w:t>
            </w:r>
            <w:r>
              <w:rPr>
                <w:rFonts w:ascii="Calibri" w:eastAsia="Calibri" w:hAnsi="Calibri" w:cs="Calibri"/>
                <w:b/>
                <w:color w:val="910D28"/>
              </w:rPr>
              <w:t xml:space="preserve"> </w:t>
            </w:r>
          </w:p>
          <w:p w14:paraId="4C45859C" w14:textId="77777777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right="2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much does it cost to attend this school?</w:t>
            </w:r>
          </w:p>
          <w:p w14:paraId="2223A031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29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54E91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2E104B" w14:paraId="7761841A" w14:textId="77777777" w:rsidTr="004053F8">
        <w:trPr>
          <w:trHeight w:val="2625"/>
        </w:trPr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C51F" w14:textId="77777777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lastRenderedPageBreak/>
              <w:t xml:space="preserve">Academic Programs: </w:t>
            </w:r>
          </w:p>
          <w:p w14:paraId="6BC31B7D" w14:textId="3D6F8DE8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D2D2D"/>
                <w:highlight w:val="white"/>
              </w:rPr>
            </w:pPr>
            <w:r>
              <w:rPr>
                <w:rFonts w:ascii="Calibri" w:eastAsia="Calibri" w:hAnsi="Calibri" w:cs="Calibri"/>
                <w:color w:val="2D2D2D"/>
                <w:highlight w:val="white"/>
              </w:rPr>
              <w:t>What program(s) that are offered interest you? Are there prerequisites for th</w:t>
            </w:r>
            <w:r w:rsidR="002A524F">
              <w:rPr>
                <w:rFonts w:ascii="Calibri" w:eastAsia="Calibri" w:hAnsi="Calibri" w:cs="Calibri"/>
                <w:color w:val="2D2D2D"/>
                <w:highlight w:val="white"/>
              </w:rPr>
              <w:t>e</w:t>
            </w:r>
            <w:r>
              <w:rPr>
                <w:rFonts w:ascii="Calibri" w:eastAsia="Calibri" w:hAnsi="Calibri" w:cs="Calibri"/>
                <w:color w:val="2D2D2D"/>
                <w:highlight w:val="white"/>
              </w:rPr>
              <w:t>s</w:t>
            </w:r>
            <w:r w:rsidR="002A524F">
              <w:rPr>
                <w:rFonts w:ascii="Calibri" w:eastAsia="Calibri" w:hAnsi="Calibri" w:cs="Calibri"/>
                <w:color w:val="2D2D2D"/>
                <w:highlight w:val="white"/>
              </w:rPr>
              <w:t>e</w:t>
            </w:r>
            <w:r>
              <w:rPr>
                <w:rFonts w:ascii="Calibri" w:eastAsia="Calibri" w:hAnsi="Calibri" w:cs="Calibri"/>
                <w:color w:val="2D2D2D"/>
                <w:highlight w:val="white"/>
              </w:rPr>
              <w:t xml:space="preserve"> program</w:t>
            </w:r>
            <w:r w:rsidR="002A524F">
              <w:rPr>
                <w:rFonts w:ascii="Calibri" w:eastAsia="Calibri" w:hAnsi="Calibri" w:cs="Calibri"/>
                <w:color w:val="2D2D2D"/>
                <w:highlight w:val="white"/>
              </w:rPr>
              <w:t>s</w:t>
            </w:r>
            <w:r>
              <w:rPr>
                <w:rFonts w:ascii="Calibri" w:eastAsia="Calibri" w:hAnsi="Calibri" w:cs="Calibri"/>
                <w:color w:val="2D2D2D"/>
                <w:highlight w:val="white"/>
              </w:rPr>
              <w:t>?</w:t>
            </w:r>
          </w:p>
          <w:p w14:paraId="37027389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D2D2D"/>
                <w:highlight w:val="white"/>
              </w:rPr>
            </w:pPr>
          </w:p>
          <w:p w14:paraId="7417229D" w14:textId="77777777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D2D2D"/>
                <w:highlight w:val="white"/>
              </w:rPr>
            </w:pPr>
            <w:r>
              <w:rPr>
                <w:rFonts w:ascii="Calibri" w:eastAsia="Calibri" w:hAnsi="Calibri" w:cs="Calibri"/>
                <w:color w:val="2D2D2D"/>
                <w:highlight w:val="white"/>
              </w:rPr>
              <w:t>Is the college/university known for a specific program?</w:t>
            </w:r>
          </w:p>
        </w:tc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7C4B1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2E104B" w14:paraId="5F2EBA2F" w14:textId="77777777" w:rsidTr="004053F8">
        <w:trPr>
          <w:trHeight w:val="2238"/>
        </w:trPr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D66C" w14:textId="77777777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>Residential Life:</w:t>
            </w:r>
          </w:p>
          <w:p w14:paraId="27CFEC8A" w14:textId="77777777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What are the housing requirements for an incoming first-year student?</w:t>
            </w:r>
          </w:p>
          <w:p w14:paraId="6EB234FC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45A792FE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48BF063F" w14:textId="77777777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What are my dining options?</w:t>
            </w:r>
          </w:p>
        </w:tc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6EE9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2E104B" w14:paraId="021309E4" w14:textId="77777777" w:rsidTr="004053F8">
        <w:trPr>
          <w:trHeight w:val="2775"/>
        </w:trPr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793D" w14:textId="77777777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 xml:space="preserve">Extracurricular Activities/ Special Interest Organizations: </w:t>
            </w:r>
          </w:p>
          <w:p w14:paraId="669CDCAB" w14:textId="77777777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Do they offer sports? Does one stand out to you the most? </w:t>
            </w:r>
          </w:p>
          <w:p w14:paraId="2ACA7F36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highlight w:val="white"/>
              </w:rPr>
            </w:pPr>
          </w:p>
          <w:p w14:paraId="357F1475" w14:textId="77777777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Is there a club or organization that stood out the most to you? </w:t>
            </w:r>
            <w:r>
              <w:rPr>
                <w:rFonts w:ascii="Calibri" w:eastAsia="Calibri" w:hAnsi="Calibri" w:cs="Calibri"/>
                <w:highlight w:val="white"/>
              </w:rPr>
              <w:br/>
            </w:r>
          </w:p>
          <w:p w14:paraId="67409E2C" w14:textId="77777777" w:rsidR="002E104B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This can include degree clubs, marching bands, fraternities and sororities, student governing organizations, service groups, social clubs, special interest clubs, or religious groups.</w:t>
            </w:r>
          </w:p>
        </w:tc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0FDBD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2E104B" w14:paraId="4BD686B1" w14:textId="77777777" w:rsidTr="004053F8">
        <w:trPr>
          <w:trHeight w:val="2775"/>
        </w:trPr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1538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 xml:space="preserve">Daily Life: </w:t>
            </w:r>
          </w:p>
          <w:p w14:paraId="538DD153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What is the climate like there?</w:t>
            </w:r>
          </w:p>
          <w:p w14:paraId="02A42EAE" w14:textId="77777777" w:rsidR="002E104B" w:rsidRDefault="002E104B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6F9F6E4C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Is this more rural, urban, or suburban? </w:t>
            </w:r>
          </w:p>
          <w:p w14:paraId="52575671" w14:textId="77777777" w:rsidR="002E104B" w:rsidRDefault="002E104B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7B9C0EFB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What is the transportation like in this area?</w:t>
            </w:r>
          </w:p>
          <w:p w14:paraId="2CF79C89" w14:textId="77777777" w:rsidR="002E104B" w:rsidRDefault="002E104B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323CF615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Does the state where the university is located align with my personal beliefs?</w:t>
            </w:r>
          </w:p>
        </w:tc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953F3" w14:textId="77777777" w:rsidR="002E104B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7FF9FFFA" w14:textId="77777777" w:rsidR="002E104B" w:rsidRDefault="002E10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0"/>
        <w:rPr>
          <w:rFonts w:ascii="Calibri" w:eastAsia="Calibri" w:hAnsi="Calibri" w:cs="Calibri"/>
          <w:b/>
          <w:color w:val="2D2D2D"/>
          <w:sz w:val="19"/>
          <w:szCs w:val="19"/>
        </w:rPr>
      </w:pPr>
    </w:p>
    <w:p w14:paraId="2FF25353" w14:textId="77777777" w:rsidR="002E104B" w:rsidRDefault="009A1108">
      <w:pPr>
        <w:widowControl w:val="0"/>
        <w:spacing w:line="245" w:lineRule="auto"/>
        <w:ind w:left="12" w:right="1168" w:hanging="1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RESEARCH ORGANIZER</w:t>
      </w:r>
    </w:p>
    <w:p w14:paraId="7E73733C" w14:textId="77777777" w:rsidR="002E104B" w:rsidRDefault="009A1108">
      <w:pPr>
        <w:widowControl w:val="0"/>
        <w:spacing w:before="175" w:line="280" w:lineRule="auto"/>
        <w:ind w:right="3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Once you have selected the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college/university </w:t>
      </w:r>
      <w:r>
        <w:rPr>
          <w:rFonts w:ascii="Calibri" w:eastAsia="Calibri" w:hAnsi="Calibri" w:cs="Calibri"/>
          <w:sz w:val="24"/>
          <w:szCs w:val="24"/>
        </w:rPr>
        <w:t xml:space="preserve">you will use the </w:t>
      </w:r>
      <w:r>
        <w:rPr>
          <w:rFonts w:ascii="Calibri" w:eastAsia="Calibri" w:hAnsi="Calibri" w:cs="Calibri"/>
          <w:b/>
          <w:sz w:val="24"/>
          <w:szCs w:val="24"/>
        </w:rPr>
        <w:t>Research Organizer</w:t>
      </w:r>
      <w:r>
        <w:rPr>
          <w:rFonts w:ascii="Calibri" w:eastAsia="Calibri" w:hAnsi="Calibri" w:cs="Calibri"/>
          <w:sz w:val="24"/>
          <w:szCs w:val="24"/>
        </w:rPr>
        <w:t xml:space="preserve"> below to guide your research.</w:t>
      </w:r>
    </w:p>
    <w:p w14:paraId="2E18CE11" w14:textId="0CEA6DE6" w:rsidR="002E104B" w:rsidRDefault="009A1108">
      <w:pPr>
        <w:widowControl w:val="0"/>
        <w:spacing w:before="175" w:line="280" w:lineRule="auto"/>
        <w:ind w:right="310"/>
        <w:rPr>
          <w:rFonts w:ascii="Calibri" w:eastAsia="Calibri" w:hAnsi="Calibri" w:cs="Calibri"/>
          <w:b/>
          <w:color w:val="980000"/>
          <w:sz w:val="24"/>
          <w:szCs w:val="24"/>
        </w:rPr>
      </w:pPr>
      <w:r>
        <w:rPr>
          <w:rFonts w:ascii="Calibri" w:eastAsia="Calibri" w:hAnsi="Calibri" w:cs="Calibri"/>
          <w:b/>
          <w:color w:val="980000"/>
          <w:sz w:val="24"/>
          <w:szCs w:val="24"/>
        </w:rPr>
        <w:t>School #2:</w:t>
      </w:r>
      <w:r w:rsidR="004053F8">
        <w:rPr>
          <w:rFonts w:ascii="Calibri" w:eastAsia="Calibri" w:hAnsi="Calibri" w:cs="Calibri"/>
          <w:b/>
          <w:color w:val="98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80000"/>
          <w:sz w:val="24"/>
          <w:szCs w:val="24"/>
        </w:rPr>
        <w:t>_________________________________________________</w:t>
      </w:r>
      <w:r>
        <w:rPr>
          <w:rFonts w:ascii="Calibri" w:eastAsia="Calibri" w:hAnsi="Calibri" w:cs="Calibri"/>
          <w:b/>
          <w:color w:val="980000"/>
          <w:sz w:val="24"/>
          <w:szCs w:val="24"/>
        </w:rPr>
        <w:br/>
      </w:r>
    </w:p>
    <w:tbl>
      <w:tblPr>
        <w:tblStyle w:val="a3"/>
        <w:tblW w:w="1080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7755"/>
      </w:tblGrid>
      <w:tr w:rsidR="002E104B" w14:paraId="04A2FD24" w14:textId="77777777">
        <w:trPr>
          <w:trHeight w:val="601"/>
          <w:tblHeader/>
        </w:trPr>
        <w:tc>
          <w:tcPr>
            <w:tcW w:w="304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63307" w14:textId="77777777" w:rsidR="002E104B" w:rsidRDefault="009A110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Guiding Questions </w:t>
            </w:r>
          </w:p>
        </w:tc>
        <w:tc>
          <w:tcPr>
            <w:tcW w:w="7755" w:type="dxa"/>
            <w:tcBorders>
              <w:right w:val="single" w:sz="8" w:space="0" w:color="2D2D2D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046A4" w14:textId="77777777" w:rsidR="002E104B" w:rsidRDefault="009A110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134F5C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Notes </w:t>
            </w:r>
          </w:p>
        </w:tc>
      </w:tr>
      <w:tr w:rsidR="002E104B" w14:paraId="57786E1B" w14:textId="77777777">
        <w:trPr>
          <w:trHeight w:val="3216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EF6B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 xml:space="preserve">College/University Overview: </w:t>
            </w:r>
          </w:p>
          <w:p w14:paraId="594ED58E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What is the name of the college/university you chose?</w:t>
            </w:r>
            <w:r>
              <w:rPr>
                <w:rFonts w:ascii="Calibri" w:eastAsia="Calibri" w:hAnsi="Calibri" w:cs="Calibri"/>
                <w:highlight w:val="white"/>
              </w:rPr>
              <w:br/>
            </w:r>
          </w:p>
          <w:p w14:paraId="406381D3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Where is this college/university located?</w:t>
            </w:r>
            <w:r>
              <w:rPr>
                <w:rFonts w:ascii="Calibri" w:eastAsia="Calibri" w:hAnsi="Calibri" w:cs="Calibri"/>
                <w:highlight w:val="white"/>
              </w:rPr>
              <w:br/>
            </w:r>
          </w:p>
          <w:p w14:paraId="4478624E" w14:textId="1886BC04" w:rsidR="002E104B" w:rsidRDefault="009A1108">
            <w:pPr>
              <w:widowControl w:val="0"/>
              <w:spacing w:before="9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 there a specific purpose for the founding of this college</w:t>
            </w:r>
            <w:r>
              <w:rPr>
                <w:rFonts w:ascii="Calibri" w:eastAsia="Calibri" w:hAnsi="Calibri" w:cs="Calibri"/>
                <w:highlight w:val="white"/>
              </w:rPr>
              <w:t>/university</w:t>
            </w:r>
            <w:r>
              <w:rPr>
                <w:rFonts w:ascii="Calibri" w:eastAsia="Calibri" w:hAnsi="Calibri" w:cs="Calibri"/>
              </w:rPr>
              <w:t>? Is it private, public, or was it previously a boarding school?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1E54" w14:textId="77777777" w:rsidR="002E104B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2E104B" w14:paraId="4874AFD5" w14:textId="77777777">
        <w:trPr>
          <w:trHeight w:val="1797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4E9BC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Admission Requirements:</w:t>
            </w:r>
          </w:p>
          <w:p w14:paraId="1D27A8AA" w14:textId="77777777" w:rsidR="002E104B" w:rsidRDefault="009A1108">
            <w:pPr>
              <w:widowControl w:val="0"/>
              <w:spacing w:before="9" w:line="245" w:lineRule="auto"/>
              <w:ind w:right="3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are the admission requirements for </w:t>
            </w:r>
            <w:r>
              <w:rPr>
                <w:rFonts w:ascii="Calibri" w:eastAsia="Calibri" w:hAnsi="Calibri" w:cs="Calibri"/>
                <w:color w:val="040C28"/>
              </w:rPr>
              <w:t>first-year students</w:t>
            </w:r>
            <w:r>
              <w:rPr>
                <w:rFonts w:ascii="Calibri" w:eastAsia="Calibri" w:hAnsi="Calibri" w:cs="Calibri"/>
              </w:rPr>
              <w:t>? List all requirements. What are the admission deadlines?</w:t>
            </w:r>
          </w:p>
          <w:p w14:paraId="157E53A8" w14:textId="77777777" w:rsidR="002E104B" w:rsidRDefault="002E104B">
            <w:pPr>
              <w:widowControl w:val="0"/>
              <w:spacing w:before="9" w:line="245" w:lineRule="auto"/>
              <w:ind w:right="338"/>
              <w:rPr>
                <w:rFonts w:ascii="Calibri" w:eastAsia="Calibri" w:hAnsi="Calibri" w:cs="Calibri"/>
              </w:rPr>
            </w:pP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C1BF7" w14:textId="77777777" w:rsidR="002E104B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AA99498" w14:textId="77777777" w:rsidR="002E104B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6B65818" w14:textId="77777777" w:rsidR="002E104B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C5E787E" w14:textId="77777777" w:rsidR="002E104B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F416991" w14:textId="77777777" w:rsidR="002E104B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B7BB9D0" w14:textId="77777777" w:rsidR="002E104B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4944E1B" w14:textId="77777777" w:rsidR="002E104B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8855113" w14:textId="77777777" w:rsidR="002E104B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D843BFE" w14:textId="77777777" w:rsidR="002E104B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4FE3CF1" w14:textId="77777777" w:rsidR="002E104B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2E104B" w14:paraId="12A81201" w14:textId="77777777">
        <w:trPr>
          <w:trHeight w:val="208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A66C1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 xml:space="preserve">Cost of Attendance: </w:t>
            </w:r>
            <w:r>
              <w:rPr>
                <w:rFonts w:ascii="Calibri" w:eastAsia="Calibri" w:hAnsi="Calibri" w:cs="Calibri"/>
                <w:b/>
                <w:color w:val="910D28"/>
              </w:rPr>
              <w:t xml:space="preserve"> </w:t>
            </w:r>
          </w:p>
          <w:p w14:paraId="3B94D4ED" w14:textId="77777777" w:rsidR="002E104B" w:rsidRDefault="009A1108">
            <w:pPr>
              <w:widowControl w:val="0"/>
              <w:spacing w:before="12" w:line="245" w:lineRule="auto"/>
              <w:ind w:right="2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much does it cost to attend this school?</w:t>
            </w:r>
          </w:p>
          <w:p w14:paraId="57B967A1" w14:textId="77777777" w:rsidR="002E104B" w:rsidRDefault="002E104B">
            <w:pPr>
              <w:widowControl w:val="0"/>
              <w:spacing w:before="12" w:line="245" w:lineRule="auto"/>
              <w:ind w:left="128" w:right="295"/>
              <w:rPr>
                <w:rFonts w:ascii="Calibri" w:eastAsia="Calibri" w:hAnsi="Calibri" w:cs="Calibri"/>
              </w:rPr>
            </w:pP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7C07" w14:textId="77777777" w:rsidR="002E104B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2E104B" w14:paraId="2820D034" w14:textId="77777777" w:rsidTr="004053F8">
        <w:trPr>
          <w:trHeight w:val="266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774C6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lastRenderedPageBreak/>
              <w:t xml:space="preserve">Academic Programs: </w:t>
            </w:r>
          </w:p>
          <w:p w14:paraId="02D7A38E" w14:textId="5EFF8CBF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color w:val="2D2D2D"/>
                <w:highlight w:val="white"/>
              </w:rPr>
            </w:pPr>
            <w:r>
              <w:rPr>
                <w:rFonts w:ascii="Calibri" w:eastAsia="Calibri" w:hAnsi="Calibri" w:cs="Calibri"/>
                <w:color w:val="2D2D2D"/>
                <w:highlight w:val="white"/>
              </w:rPr>
              <w:t>What program(s) that are offered interest you? Are there prerequisites for th</w:t>
            </w:r>
            <w:r w:rsidR="004053F8">
              <w:rPr>
                <w:rFonts w:ascii="Calibri" w:eastAsia="Calibri" w:hAnsi="Calibri" w:cs="Calibri"/>
                <w:color w:val="2D2D2D"/>
                <w:highlight w:val="white"/>
              </w:rPr>
              <w:t>e</w:t>
            </w:r>
            <w:r>
              <w:rPr>
                <w:rFonts w:ascii="Calibri" w:eastAsia="Calibri" w:hAnsi="Calibri" w:cs="Calibri"/>
                <w:color w:val="2D2D2D"/>
                <w:highlight w:val="white"/>
              </w:rPr>
              <w:t>s</w:t>
            </w:r>
            <w:r w:rsidR="004053F8">
              <w:rPr>
                <w:rFonts w:ascii="Calibri" w:eastAsia="Calibri" w:hAnsi="Calibri" w:cs="Calibri"/>
                <w:color w:val="2D2D2D"/>
                <w:highlight w:val="white"/>
              </w:rPr>
              <w:t>e</w:t>
            </w:r>
            <w:r>
              <w:rPr>
                <w:rFonts w:ascii="Calibri" w:eastAsia="Calibri" w:hAnsi="Calibri" w:cs="Calibri"/>
                <w:color w:val="2D2D2D"/>
                <w:highlight w:val="white"/>
              </w:rPr>
              <w:t xml:space="preserve"> program</w:t>
            </w:r>
            <w:r w:rsidR="004053F8">
              <w:rPr>
                <w:rFonts w:ascii="Calibri" w:eastAsia="Calibri" w:hAnsi="Calibri" w:cs="Calibri"/>
                <w:color w:val="2D2D2D"/>
                <w:highlight w:val="white"/>
              </w:rPr>
              <w:t>s</w:t>
            </w:r>
            <w:r>
              <w:rPr>
                <w:rFonts w:ascii="Calibri" w:eastAsia="Calibri" w:hAnsi="Calibri" w:cs="Calibri"/>
                <w:color w:val="2D2D2D"/>
                <w:highlight w:val="white"/>
              </w:rPr>
              <w:t>?</w:t>
            </w:r>
          </w:p>
          <w:p w14:paraId="25AA26F9" w14:textId="77777777" w:rsidR="002E104B" w:rsidRDefault="002E104B">
            <w:pPr>
              <w:widowControl w:val="0"/>
              <w:spacing w:line="240" w:lineRule="auto"/>
              <w:rPr>
                <w:rFonts w:ascii="Calibri" w:eastAsia="Calibri" w:hAnsi="Calibri" w:cs="Calibri"/>
                <w:color w:val="2D2D2D"/>
                <w:highlight w:val="white"/>
              </w:rPr>
            </w:pPr>
          </w:p>
          <w:p w14:paraId="0BA5F4A1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color w:val="2D2D2D"/>
                <w:highlight w:val="white"/>
              </w:rPr>
            </w:pPr>
            <w:r>
              <w:rPr>
                <w:rFonts w:ascii="Calibri" w:eastAsia="Calibri" w:hAnsi="Calibri" w:cs="Calibri"/>
                <w:color w:val="2D2D2D"/>
                <w:highlight w:val="white"/>
              </w:rPr>
              <w:t>Is the college/university known for a specific program?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68A9E" w14:textId="77777777" w:rsidR="002E104B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2E104B" w14:paraId="0F46C274" w14:textId="77777777" w:rsidTr="00343387">
        <w:trPr>
          <w:trHeight w:val="185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17A9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>Residential Life:</w:t>
            </w:r>
          </w:p>
          <w:p w14:paraId="68F86DC8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What are the housing requirements for an incoming first-year student?</w:t>
            </w:r>
          </w:p>
          <w:p w14:paraId="1D988520" w14:textId="77777777" w:rsidR="002E104B" w:rsidRDefault="002E104B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7F37CC93" w14:textId="77777777" w:rsidR="002E104B" w:rsidRDefault="002E104B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1AB02D33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What are my dining options?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B280" w14:textId="77777777" w:rsidR="002E104B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2E104B" w14:paraId="106FE203" w14:textId="77777777">
        <w:trPr>
          <w:trHeight w:val="277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E8979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 xml:space="preserve">Extracurricular Activities/ Special Interest Organizations: </w:t>
            </w:r>
          </w:p>
          <w:p w14:paraId="650CBCAC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Do they offer sports? Does one stand out to you the most? </w:t>
            </w:r>
          </w:p>
          <w:p w14:paraId="34AF0AE5" w14:textId="77777777" w:rsidR="002E104B" w:rsidRDefault="002E104B">
            <w:pPr>
              <w:widowControl w:val="0"/>
              <w:spacing w:line="240" w:lineRule="auto"/>
              <w:ind w:left="126"/>
              <w:rPr>
                <w:rFonts w:ascii="Calibri" w:eastAsia="Calibri" w:hAnsi="Calibri" w:cs="Calibri"/>
                <w:highlight w:val="white"/>
              </w:rPr>
            </w:pPr>
          </w:p>
          <w:p w14:paraId="3A41C90F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Is there a club or organization that stood out the most to you? </w:t>
            </w:r>
            <w:r>
              <w:rPr>
                <w:rFonts w:ascii="Calibri" w:eastAsia="Calibri" w:hAnsi="Calibri" w:cs="Calibri"/>
                <w:highlight w:val="white"/>
              </w:rPr>
              <w:br/>
            </w:r>
          </w:p>
          <w:p w14:paraId="08CB2470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This can include degree clubs, marching bands, fraternities and sororities, student governing organizations, service groups, social clubs, special interest clubs, or religious groups.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83F2" w14:textId="77777777" w:rsidR="002E104B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2E104B" w14:paraId="7BE7D712" w14:textId="77777777" w:rsidTr="00343387">
        <w:trPr>
          <w:trHeight w:val="302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E53C0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 xml:space="preserve">Daily Life: </w:t>
            </w:r>
          </w:p>
          <w:p w14:paraId="051FAB3E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What is the climate like there?</w:t>
            </w:r>
          </w:p>
          <w:p w14:paraId="2AF92FBC" w14:textId="77777777" w:rsidR="002E104B" w:rsidRDefault="002E104B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34A8FA57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Is this more rural, urban, or suburban? </w:t>
            </w:r>
          </w:p>
          <w:p w14:paraId="5198BA8A" w14:textId="77777777" w:rsidR="002E104B" w:rsidRDefault="002E104B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6B391F4A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What is the transportation like in this area?</w:t>
            </w:r>
          </w:p>
          <w:p w14:paraId="09724DF3" w14:textId="77777777" w:rsidR="002E104B" w:rsidRDefault="002E104B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012524B2" w14:textId="77777777" w:rsidR="002E104B" w:rsidRDefault="009A1108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Does the state where the university is located align with my personal beliefs?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63BC" w14:textId="77777777" w:rsidR="002E104B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</w:tbl>
    <w:p w14:paraId="0832C697" w14:textId="77777777" w:rsidR="002E104B" w:rsidRPr="00660101" w:rsidRDefault="002E104B" w:rsidP="002B0511">
      <w:pPr>
        <w:widowControl w:val="0"/>
        <w:spacing w:line="240" w:lineRule="auto"/>
        <w:ind w:right="520"/>
        <w:rPr>
          <w:rFonts w:ascii="Calibri" w:eastAsia="Calibri" w:hAnsi="Calibri" w:cs="Calibri"/>
          <w:bCs/>
          <w:color w:val="2D2D2D"/>
          <w:sz w:val="19"/>
          <w:szCs w:val="19"/>
        </w:rPr>
      </w:pPr>
    </w:p>
    <w:sectPr w:rsidR="002E104B" w:rsidRPr="00660101" w:rsidSect="00E11465">
      <w:footerReference w:type="default" r:id="rId7"/>
      <w:pgSz w:w="12240" w:h="15840"/>
      <w:pgMar w:top="720" w:right="720" w:bottom="864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6CE7E" w14:textId="77777777" w:rsidR="00353E3B" w:rsidRDefault="00353E3B">
      <w:pPr>
        <w:spacing w:line="240" w:lineRule="auto"/>
      </w:pPr>
      <w:r>
        <w:separator/>
      </w:r>
    </w:p>
  </w:endnote>
  <w:endnote w:type="continuationSeparator" w:id="0">
    <w:p w14:paraId="17977FDA" w14:textId="77777777" w:rsidR="00353E3B" w:rsidRDefault="00353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F129" w14:textId="77777777" w:rsidR="002E104B" w:rsidRDefault="009A110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42A1FE1" wp14:editId="5F15A406">
              <wp:simplePos x="0" y="0"/>
              <wp:positionH relativeFrom="column">
                <wp:posOffset>2371725</wp:posOffset>
              </wp:positionH>
              <wp:positionV relativeFrom="paragraph">
                <wp:posOffset>47625</wp:posOffset>
              </wp:positionV>
              <wp:extent cx="4010025" cy="304078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EFF1A" w14:textId="77777777" w:rsidR="002E104B" w:rsidRDefault="009A1108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4"/>
                            </w:rPr>
                            <w:t>ROAD TRIP TO THE FUTURE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2A1FE1" id="Rectangle 7" o:spid="_x0000_s1026" style="position:absolute;margin-left:186.75pt;margin-top:3.75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FiuIY/gAAAADgEAAA8AAABkcnMvZG93bnJldi54&#13;&#10;bWxMj09vwjAMxe+T9h0iT9ptJAwKU2mKpv057LjCYcfQmLYicaomhfLtZ07bxZb17Of3K7aTd+KM&#13;&#10;Q+wCaZjPFAikOtiOGg373efTC4iYDFnjAqGGK0bYlvd3hcltuNA3nqvUCDahmBsNbUp9LmWsW/Qm&#13;&#10;zkKPxNoxDN4kHodG2sFc2Nw7+azUSnrTEX9oTY9vLdanavQaenR2dMtK/dTyY6D56msnr5nWjw/T&#13;&#10;+4bL6wZEwin9XcCNgfNDycEOYSQbhdOwWC8yXtWw5nbTlcqY8KAhy5Ygy0L+xyh/AQ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FiuIY/gAAAADgEAAA8AAAAAAAAAAAAAAAAAEAQAAGRy&#13;&#10;cy9kb3ducmV2LnhtbFBLBQYAAAAABAAEAPMAAAAdBQAAAAA=&#13;&#10;" filled="f" stroked="f">
              <v:textbox inset="2.53958mm,1.2694mm,2.53958mm,1.2694mm">
                <w:txbxContent>
                  <w:p w14:paraId="0C7EFF1A" w14:textId="77777777" w:rsidR="002E104B" w:rsidRDefault="009A1108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4"/>
                      </w:rPr>
                      <w:t>ROAD TRIP TO THE FUTURE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5C42573D" wp14:editId="7819AFED">
          <wp:simplePos x="0" y="0"/>
          <wp:positionH relativeFrom="column">
            <wp:posOffset>2286000</wp:posOffset>
          </wp:positionH>
          <wp:positionV relativeFrom="paragraph">
            <wp:posOffset>104775</wp:posOffset>
          </wp:positionV>
          <wp:extent cx="4572000" cy="316865"/>
          <wp:effectExtent l="0" t="0" r="0" b="0"/>
          <wp:wrapNone/>
          <wp:docPr id="186599645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93EC8" w14:textId="77777777" w:rsidR="00353E3B" w:rsidRDefault="00353E3B">
      <w:pPr>
        <w:spacing w:line="240" w:lineRule="auto"/>
      </w:pPr>
      <w:r>
        <w:separator/>
      </w:r>
    </w:p>
  </w:footnote>
  <w:footnote w:type="continuationSeparator" w:id="0">
    <w:p w14:paraId="7DEB3A6A" w14:textId="77777777" w:rsidR="00353E3B" w:rsidRDefault="00353E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4B"/>
    <w:rsid w:val="0004434C"/>
    <w:rsid w:val="00265AB3"/>
    <w:rsid w:val="002A524F"/>
    <w:rsid w:val="002B0511"/>
    <w:rsid w:val="002E104B"/>
    <w:rsid w:val="002F0D49"/>
    <w:rsid w:val="00343387"/>
    <w:rsid w:val="00353E3B"/>
    <w:rsid w:val="004053F8"/>
    <w:rsid w:val="004B314A"/>
    <w:rsid w:val="004E414A"/>
    <w:rsid w:val="00604214"/>
    <w:rsid w:val="00615151"/>
    <w:rsid w:val="00660101"/>
    <w:rsid w:val="006C6A09"/>
    <w:rsid w:val="00710FB1"/>
    <w:rsid w:val="008F662E"/>
    <w:rsid w:val="00930C54"/>
    <w:rsid w:val="009A1108"/>
    <w:rsid w:val="00AF3E46"/>
    <w:rsid w:val="00D678B5"/>
    <w:rsid w:val="00DF05CF"/>
    <w:rsid w:val="00E11465"/>
    <w:rsid w:val="00E16197"/>
    <w:rsid w:val="00E80598"/>
    <w:rsid w:val="00F44B1D"/>
    <w:rsid w:val="00FD4DC2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69360"/>
  <w15:docId w15:val="{15B11836-B8F6-CB43-944D-84816100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43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34C"/>
  </w:style>
  <w:style w:type="paragraph" w:styleId="Footer">
    <w:name w:val="footer"/>
    <w:basedOn w:val="Normal"/>
    <w:link w:val="FooterChar"/>
    <w:uiPriority w:val="99"/>
    <w:unhideWhenUsed/>
    <w:rsid w:val="000443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RAXDhTBVsFMe4qSKSJ1hMzdOA==">CgMxLjA4AHIhMUlFcjY4dFl5MXo3R0FsNF9tZXJZdHUzNk1vZWROY1lQ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429</Words>
  <Characters>2807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Trip to the Future</vt:lpstr>
    </vt:vector>
  </TitlesOfParts>
  <Manager/>
  <Company/>
  <LinksUpToDate>false</LinksUpToDate>
  <CharactersWithSpaces>3211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Trip to the Future</dc:title>
  <dc:subject/>
  <dc:creator>K20 Center</dc:creator>
  <cp:keywords/>
  <dc:description/>
  <cp:lastModifiedBy>Moharram, Jehanne</cp:lastModifiedBy>
  <cp:revision>23</cp:revision>
  <dcterms:created xsi:type="dcterms:W3CDTF">2024-10-07T20:35:00Z</dcterms:created>
  <dcterms:modified xsi:type="dcterms:W3CDTF">2024-10-08T16:04:00Z</dcterms:modified>
  <cp:category/>
</cp:coreProperties>
</file>