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671FD" w14:textId="77777777" w:rsidR="0076523E" w:rsidRDefault="00000000">
      <w:pPr>
        <w:pStyle w:val="Title"/>
        <w:rPr>
          <w:color w:val="000000"/>
          <w:sz w:val="24"/>
          <w:szCs w:val="24"/>
        </w:rPr>
      </w:pPr>
      <w:r>
        <w:t>AI TUTORING NOTECATCHER</w:t>
      </w:r>
    </w:p>
    <w:p w14:paraId="439FD193" w14:textId="77777777" w:rsidR="0076523E" w:rsidRDefault="00000000">
      <w:pPr>
        <w:pStyle w:val="Heading1"/>
      </w:pPr>
      <w:bookmarkStart w:id="0" w:name="_vnww3eifq6qn" w:colFirst="0" w:colLast="0"/>
      <w:bookmarkEnd w:id="0"/>
      <w:r>
        <w:t>Checklist</w:t>
      </w:r>
    </w:p>
    <w:p w14:paraId="6537C5FF" w14:textId="70AEF54B" w:rsidR="0076523E" w:rsidRDefault="00D37D7D" w:rsidP="00D37D7D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</w:t>
      </w:r>
      <w:r w:rsidR="00000000">
        <w:t>Pick a topic</w:t>
      </w:r>
    </w:p>
    <w:p w14:paraId="27B3C06C" w14:textId="03053550" w:rsidR="0076523E" w:rsidRDefault="00D37D7D" w:rsidP="00D37D7D">
      <w:pPr>
        <w:spacing w:after="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</w:t>
      </w:r>
      <w:r w:rsidR="00000000">
        <w:t>Create the prompt</w:t>
      </w:r>
    </w:p>
    <w:p w14:paraId="35E9C195" w14:textId="79DAE34C" w:rsidR="0076523E" w:rsidRDefault="00D37D7D" w:rsidP="00D37D7D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</w:t>
      </w:r>
      <w:r w:rsidR="00000000">
        <w:t>Complete a tutoring session</w:t>
      </w:r>
    </w:p>
    <w:p w14:paraId="63B43C81" w14:textId="5D4EE561" w:rsidR="0076523E" w:rsidRDefault="00D37D7D" w:rsidP="00D37D7D">
      <w:pPr>
        <w:spacing w:after="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</w:t>
      </w:r>
      <w:r w:rsidR="00000000">
        <w:t>Answer the questions below</w:t>
      </w:r>
    </w:p>
    <w:p w14:paraId="148216BA" w14:textId="36C293EE" w:rsidR="0076523E" w:rsidRDefault="00D37D7D" w:rsidP="00D37D7D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</w:t>
      </w:r>
      <w:r w:rsidR="00000000">
        <w:t>Share your Chat History - copy, save, or take screenshots and share with your teacher.</w:t>
      </w:r>
    </w:p>
    <w:tbl>
      <w:tblPr>
        <w:tblStyle w:val="a"/>
        <w:tblW w:w="9195" w:type="dxa"/>
        <w:tblInd w:w="0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00" w:firstRow="0" w:lastRow="0" w:firstColumn="0" w:lastColumn="0" w:noHBand="0" w:noVBand="1"/>
      </w:tblPr>
      <w:tblGrid>
        <w:gridCol w:w="3000"/>
        <w:gridCol w:w="6195"/>
      </w:tblGrid>
      <w:tr w:rsidR="0076523E" w14:paraId="2C6CECF4" w14:textId="77777777">
        <w:trPr>
          <w:trHeight w:val="589"/>
          <w:tblHeader/>
        </w:trPr>
        <w:tc>
          <w:tcPr>
            <w:tcW w:w="300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AEACB1" w14:textId="77777777" w:rsidR="0076523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Question</w:t>
            </w:r>
          </w:p>
        </w:tc>
        <w:tc>
          <w:tcPr>
            <w:tcW w:w="619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23FB50" w14:textId="77777777" w:rsidR="0076523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Answer</w:t>
            </w:r>
          </w:p>
        </w:tc>
      </w:tr>
      <w:tr w:rsidR="0076523E" w14:paraId="72D2E2D4" w14:textId="77777777">
        <w:trPr>
          <w:trHeight w:val="840"/>
        </w:trPr>
        <w:tc>
          <w:tcPr>
            <w:tcW w:w="3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CB0BA7" w14:textId="77777777" w:rsidR="0076523E" w:rsidRDefault="00000000">
            <w:pPr>
              <w:widowControl w:val="0"/>
              <w:spacing w:after="0" w:line="240" w:lineRule="auto"/>
              <w:rPr>
                <w:color w:val="910D28"/>
              </w:rPr>
            </w:pPr>
            <w:r>
              <w:rPr>
                <w:b/>
                <w:color w:val="910D28"/>
              </w:rPr>
              <w:t xml:space="preserve">Pick a topic: </w:t>
            </w:r>
            <w:r>
              <w:rPr>
                <w:color w:val="910D28"/>
              </w:rPr>
              <w:t>What topic do you want the tutor to help you with? Why did you choose this topic?</w:t>
            </w:r>
          </w:p>
        </w:tc>
        <w:tc>
          <w:tcPr>
            <w:tcW w:w="61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8AFCA8" w14:textId="77777777" w:rsidR="0076523E" w:rsidRDefault="007652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0B7D97" w14:textId="77777777" w:rsidR="0076523E" w:rsidRDefault="007652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DDEB69" w14:textId="77777777" w:rsidR="0076523E" w:rsidRDefault="007652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9D0805" w14:textId="77777777" w:rsidR="0076523E" w:rsidRDefault="007652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495872" w14:textId="77777777" w:rsidR="0076523E" w:rsidRDefault="007652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6523E" w14:paraId="5FE39D2E" w14:textId="77777777">
        <w:trPr>
          <w:trHeight w:val="718"/>
        </w:trPr>
        <w:tc>
          <w:tcPr>
            <w:tcW w:w="3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54E1EB" w14:textId="77777777" w:rsidR="0076523E" w:rsidRDefault="00000000">
            <w:pPr>
              <w:spacing w:after="0"/>
              <w:rPr>
                <w:color w:val="910D28"/>
              </w:rPr>
            </w:pPr>
            <w:r>
              <w:rPr>
                <w:b/>
                <w:color w:val="910D28"/>
              </w:rPr>
              <w:t xml:space="preserve">Reflect: </w:t>
            </w:r>
            <w:r>
              <w:rPr>
                <w:color w:val="910D28"/>
              </w:rPr>
              <w:t>What did you learn about your selected topic that the AI tutor helped you understand better?</w:t>
            </w:r>
          </w:p>
        </w:tc>
        <w:tc>
          <w:tcPr>
            <w:tcW w:w="61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6BB470" w14:textId="77777777" w:rsidR="0076523E" w:rsidRDefault="0076523E"/>
          <w:p w14:paraId="3CF5EBC7" w14:textId="77777777" w:rsidR="0076523E" w:rsidRDefault="0076523E"/>
          <w:p w14:paraId="416308E2" w14:textId="77777777" w:rsidR="0076523E" w:rsidRDefault="0076523E"/>
          <w:p w14:paraId="0F58ACE8" w14:textId="77777777" w:rsidR="0076523E" w:rsidRDefault="0076523E"/>
          <w:p w14:paraId="57EDFBD9" w14:textId="77777777" w:rsidR="0076523E" w:rsidRDefault="0076523E"/>
        </w:tc>
      </w:tr>
      <w:tr w:rsidR="0076523E" w14:paraId="04029379" w14:textId="77777777">
        <w:trPr>
          <w:trHeight w:val="718"/>
        </w:trPr>
        <w:tc>
          <w:tcPr>
            <w:tcW w:w="30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11D663" w14:textId="77777777" w:rsidR="0076523E" w:rsidRDefault="00000000">
            <w:pPr>
              <w:spacing w:after="0"/>
              <w:rPr>
                <w:color w:val="910D28"/>
              </w:rPr>
            </w:pPr>
            <w:r>
              <w:rPr>
                <w:b/>
                <w:color w:val="910D28"/>
              </w:rPr>
              <w:t xml:space="preserve">Reflect: </w:t>
            </w:r>
            <w:r>
              <w:rPr>
                <w:color w:val="910D28"/>
              </w:rPr>
              <w:t>Would you use AI in this way to help you understand difficult subjects? Why or why not?</w:t>
            </w:r>
          </w:p>
        </w:tc>
        <w:tc>
          <w:tcPr>
            <w:tcW w:w="61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5A6449" w14:textId="77777777" w:rsidR="0076523E" w:rsidRDefault="0076523E"/>
          <w:p w14:paraId="7BC639EE" w14:textId="77777777" w:rsidR="0076523E" w:rsidRDefault="0076523E"/>
          <w:p w14:paraId="7EA95180" w14:textId="77777777" w:rsidR="0076523E" w:rsidRDefault="0076523E"/>
          <w:p w14:paraId="40A886DF" w14:textId="77777777" w:rsidR="0076523E" w:rsidRDefault="0076523E"/>
          <w:p w14:paraId="1C4AFE18" w14:textId="77777777" w:rsidR="0076523E" w:rsidRDefault="0076523E"/>
        </w:tc>
      </w:tr>
    </w:tbl>
    <w:p w14:paraId="71E037A2" w14:textId="77777777" w:rsidR="0076523E" w:rsidRDefault="0076523E"/>
    <w:sectPr w:rsidR="0076523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A55D0" w14:textId="77777777" w:rsidR="00306E79" w:rsidRDefault="00306E79">
      <w:pPr>
        <w:spacing w:after="0" w:line="240" w:lineRule="auto"/>
      </w:pPr>
      <w:r>
        <w:separator/>
      </w:r>
    </w:p>
  </w:endnote>
  <w:endnote w:type="continuationSeparator" w:id="0">
    <w:p w14:paraId="248E0D48" w14:textId="77777777" w:rsidR="00306E79" w:rsidRDefault="0030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173E1" w14:textId="77777777" w:rsidR="0076523E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BOTS IN THE CLASSROOM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A6430EA" wp14:editId="30B54A4A">
          <wp:simplePos x="0" y="0"/>
          <wp:positionH relativeFrom="column">
            <wp:posOffset>1215390</wp:posOffset>
          </wp:positionH>
          <wp:positionV relativeFrom="paragraph">
            <wp:posOffset>-45772</wp:posOffset>
          </wp:positionV>
          <wp:extent cx="4902200" cy="508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3539B" w14:textId="77777777" w:rsidR="00306E79" w:rsidRDefault="00306E79">
      <w:pPr>
        <w:spacing w:after="0" w:line="240" w:lineRule="auto"/>
      </w:pPr>
      <w:r>
        <w:separator/>
      </w:r>
    </w:p>
  </w:footnote>
  <w:footnote w:type="continuationSeparator" w:id="0">
    <w:p w14:paraId="69719C7D" w14:textId="77777777" w:rsidR="00306E79" w:rsidRDefault="00306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C6008"/>
    <w:multiLevelType w:val="multilevel"/>
    <w:tmpl w:val="A412E47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8581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3E"/>
    <w:rsid w:val="00306E79"/>
    <w:rsid w:val="0076523E"/>
    <w:rsid w:val="00854550"/>
    <w:rsid w:val="00D37D7D"/>
    <w:rsid w:val="00E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8AC6A"/>
  <w15:docId w15:val="{6E7976DB-FA15-994E-8AD8-3FBE615F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934"/>
      </w:tabs>
      <w:spacing w:after="0" w:line="240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Tracy, Evalyne M.</cp:lastModifiedBy>
  <cp:revision>3</cp:revision>
  <dcterms:created xsi:type="dcterms:W3CDTF">2025-07-10T15:54:00Z</dcterms:created>
  <dcterms:modified xsi:type="dcterms:W3CDTF">2025-07-10T16:01:00Z</dcterms:modified>
</cp:coreProperties>
</file>