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7D9FEDFC" w14:textId="77777777" w:rsidR="00680359" w:rsidRDefault="003553BB">
      <w:pPr>
        <w:spacing w:after="240" w:line="240" w:lineRule="auto"/>
      </w:pPr>
      <w:r>
        <w:rPr>
          <w:b/>
          <w:smallCaps/>
          <w:sz w:val="32"/>
          <w:szCs w:val="32"/>
        </w:rPr>
        <w:t>VISUALIZE YOUR CAREER</w:t>
      </w:r>
    </w:p>
    <w:p w14:paraId="7B79E0B8" w14:textId="07A9E92D" w:rsidR="00680359" w:rsidRDefault="003553BB">
      <w:pPr>
        <w:spacing w:line="240" w:lineRule="auto"/>
      </w:pPr>
      <w:r>
        <w:t>Use the prompts below to help you reflect on your College2Career Forum session and how you can incorporate it into your future postsecondary and career plans</w:t>
      </w:r>
      <w:r w:rsidR="0039366F">
        <w:t>.</w:t>
      </w:r>
    </w:p>
    <w:tbl>
      <w:tblPr>
        <w:tblStyle w:val="a"/>
        <w:tblW w:w="12885" w:type="dxa"/>
        <w:tblBorders>
          <w:top w:val="single" w:sz="8" w:space="0" w:color="BED7D3"/>
          <w:left w:val="single" w:sz="8" w:space="0" w:color="BED7D3"/>
          <w:bottom w:val="single" w:sz="8" w:space="0" w:color="BED7D3"/>
          <w:right w:val="single" w:sz="8" w:space="0" w:color="BED7D3"/>
          <w:insideH w:val="single" w:sz="8" w:space="0" w:color="BED7D3"/>
          <w:insideV w:val="single" w:sz="8" w:space="0" w:color="BED7D3"/>
        </w:tblBorders>
        <w:tblLayout w:type="fixed"/>
        <w:tblLook w:val="0400" w:firstRow="0" w:lastRow="0" w:firstColumn="0" w:lastColumn="0" w:noHBand="0" w:noVBand="1"/>
      </w:tblPr>
      <w:tblGrid>
        <w:gridCol w:w="4290"/>
        <w:gridCol w:w="8595"/>
      </w:tblGrid>
      <w:tr w:rsidR="00680359" w14:paraId="151405F8" w14:textId="77777777">
        <w:trPr>
          <w:cantSplit/>
          <w:tblHeader/>
        </w:trPr>
        <w:tc>
          <w:tcPr>
            <w:tcW w:w="4290" w:type="dxa"/>
            <w:shd w:val="clear" w:color="auto" w:fill="3E5C61"/>
          </w:tcPr>
          <w:p w14:paraId="0DAEDC92" w14:textId="77777777" w:rsidR="00680359" w:rsidRDefault="003553BB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Binoculars (big picture)</w:t>
            </w:r>
          </w:p>
        </w:tc>
        <w:tc>
          <w:tcPr>
            <w:tcW w:w="8595" w:type="dxa"/>
            <w:shd w:val="clear" w:color="auto" w:fill="3E5C61"/>
          </w:tcPr>
          <w:p w14:paraId="08508BE8" w14:textId="77777777" w:rsidR="00680359" w:rsidRDefault="003553BB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Notes</w:t>
            </w:r>
          </w:p>
        </w:tc>
      </w:tr>
      <w:tr w:rsidR="00680359" w14:paraId="6D03CC8F" w14:textId="77777777">
        <w:tc>
          <w:tcPr>
            <w:tcW w:w="4290" w:type="dxa"/>
          </w:tcPr>
          <w:p w14:paraId="3C35C7E5" w14:textId="77777777" w:rsidR="00680359" w:rsidRDefault="003553BB">
            <w:pPr>
              <w:rPr>
                <w:b/>
                <w:color w:val="910D28"/>
              </w:rPr>
            </w:pPr>
            <w:r>
              <w:rPr>
                <w:b/>
                <w:color w:val="910D28"/>
              </w:rPr>
              <w:t xml:space="preserve">Can I see myself in this career field later in life? </w:t>
            </w:r>
          </w:p>
          <w:p w14:paraId="76427CFF" w14:textId="77777777" w:rsidR="00680359" w:rsidRDefault="00680359">
            <w:pPr>
              <w:rPr>
                <w:b/>
                <w:color w:val="910D28"/>
              </w:rPr>
            </w:pPr>
          </w:p>
          <w:p w14:paraId="6FC2368C" w14:textId="77777777" w:rsidR="00680359" w:rsidRDefault="003553BB">
            <w:pPr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How does this field play a role in the bigger world?</w:t>
            </w:r>
          </w:p>
        </w:tc>
        <w:tc>
          <w:tcPr>
            <w:tcW w:w="8595" w:type="dxa"/>
          </w:tcPr>
          <w:p w14:paraId="08B39911" w14:textId="77777777" w:rsidR="00680359" w:rsidRDefault="00680359"/>
        </w:tc>
      </w:tr>
      <w:tr w:rsidR="00680359" w14:paraId="2ADBC4B5" w14:textId="77777777">
        <w:tc>
          <w:tcPr>
            <w:tcW w:w="4290" w:type="dxa"/>
            <w:shd w:val="clear" w:color="auto" w:fill="3E5C61"/>
          </w:tcPr>
          <w:p w14:paraId="45CB6A4F" w14:textId="77777777" w:rsidR="00680359" w:rsidRDefault="003553BB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Microscope (close inspection)</w:t>
            </w:r>
          </w:p>
        </w:tc>
        <w:tc>
          <w:tcPr>
            <w:tcW w:w="8595" w:type="dxa"/>
            <w:shd w:val="clear" w:color="auto" w:fill="3E5C61"/>
          </w:tcPr>
          <w:p w14:paraId="27BA22F4" w14:textId="77777777" w:rsidR="00680359" w:rsidRDefault="003553BB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Notes</w:t>
            </w:r>
          </w:p>
        </w:tc>
      </w:tr>
      <w:tr w:rsidR="00680359" w14:paraId="0EE7F799" w14:textId="77777777">
        <w:tc>
          <w:tcPr>
            <w:tcW w:w="4290" w:type="dxa"/>
          </w:tcPr>
          <w:p w14:paraId="4C1613F8" w14:textId="77777777" w:rsidR="00680359" w:rsidRDefault="003553BB">
            <w:pPr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What are some of the smaller details of the career(s) I experienced today that I hadn’t thought about before?</w:t>
            </w:r>
          </w:p>
          <w:p w14:paraId="0608DE20" w14:textId="77777777" w:rsidR="00680359" w:rsidRDefault="00680359">
            <w:pPr>
              <w:rPr>
                <w:b/>
                <w:color w:val="910D28"/>
              </w:rPr>
            </w:pPr>
          </w:p>
          <w:p w14:paraId="1D3E1A9D" w14:textId="77777777" w:rsidR="00680359" w:rsidRDefault="003553BB">
            <w:pPr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How do my skills fit with this/these position(s)?</w:t>
            </w:r>
          </w:p>
        </w:tc>
        <w:tc>
          <w:tcPr>
            <w:tcW w:w="8595" w:type="dxa"/>
          </w:tcPr>
          <w:p w14:paraId="728FBA38" w14:textId="77777777" w:rsidR="00680359" w:rsidRDefault="00680359"/>
        </w:tc>
      </w:tr>
      <w:tr w:rsidR="00680359" w14:paraId="3B293911" w14:textId="77777777">
        <w:tc>
          <w:tcPr>
            <w:tcW w:w="4290" w:type="dxa"/>
            <w:shd w:val="clear" w:color="auto" w:fill="3E5C61"/>
          </w:tcPr>
          <w:p w14:paraId="741268CB" w14:textId="77777777" w:rsidR="00680359" w:rsidRDefault="003553BB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Mirror (self-reflection)</w:t>
            </w:r>
          </w:p>
        </w:tc>
        <w:tc>
          <w:tcPr>
            <w:tcW w:w="8595" w:type="dxa"/>
            <w:shd w:val="clear" w:color="auto" w:fill="3E5C61"/>
          </w:tcPr>
          <w:p w14:paraId="014B2724" w14:textId="77777777" w:rsidR="00680359" w:rsidRDefault="003553BB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Notes</w:t>
            </w:r>
          </w:p>
        </w:tc>
      </w:tr>
      <w:tr w:rsidR="00680359" w14:paraId="495F1F96" w14:textId="77777777">
        <w:tc>
          <w:tcPr>
            <w:tcW w:w="4290" w:type="dxa"/>
          </w:tcPr>
          <w:p w14:paraId="377F025E" w14:textId="77777777" w:rsidR="00680359" w:rsidRDefault="003553BB">
            <w:pPr>
              <w:rPr>
                <w:b/>
                <w:color w:val="910D28"/>
              </w:rPr>
            </w:pPr>
            <w:r>
              <w:rPr>
                <w:b/>
                <w:color w:val="910D28"/>
              </w:rPr>
              <w:t xml:space="preserve">How do I feel about the career(s) I experienced today? </w:t>
            </w:r>
          </w:p>
          <w:p w14:paraId="1E8A9024" w14:textId="77777777" w:rsidR="00680359" w:rsidRDefault="00680359">
            <w:pPr>
              <w:rPr>
                <w:b/>
                <w:color w:val="910D28"/>
              </w:rPr>
            </w:pPr>
          </w:p>
          <w:p w14:paraId="44C86D33" w14:textId="77777777" w:rsidR="00680359" w:rsidRDefault="003553BB">
            <w:pPr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Has this experience helped me think about what I want to do after high school?</w:t>
            </w:r>
          </w:p>
        </w:tc>
        <w:tc>
          <w:tcPr>
            <w:tcW w:w="8595" w:type="dxa"/>
          </w:tcPr>
          <w:p w14:paraId="5812193D" w14:textId="77777777" w:rsidR="00680359" w:rsidRDefault="00680359"/>
        </w:tc>
      </w:tr>
    </w:tbl>
    <w:p w14:paraId="614BA2F2" w14:textId="77777777" w:rsidR="00680359" w:rsidRDefault="00680359"/>
    <w:sectPr w:rsidR="0068035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D7FAB4" w14:textId="77777777" w:rsidR="008E451A" w:rsidRDefault="008E451A">
      <w:pPr>
        <w:spacing w:after="0" w:line="240" w:lineRule="auto"/>
      </w:pPr>
      <w:r>
        <w:separator/>
      </w:r>
    </w:p>
  </w:endnote>
  <w:endnote w:type="continuationSeparator" w:id="0">
    <w:p w14:paraId="7D365174" w14:textId="77777777" w:rsidR="008E451A" w:rsidRDefault="008E4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F0E1B2" w14:textId="77777777" w:rsidR="004E08B6" w:rsidRDefault="004E08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30BE78" w14:textId="77777777" w:rsidR="00680359" w:rsidRDefault="003553B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52855DAF" wp14:editId="6167F18B">
          <wp:simplePos x="0" y="0"/>
          <wp:positionH relativeFrom="column">
            <wp:posOffset>3590925</wp:posOffset>
          </wp:positionH>
          <wp:positionV relativeFrom="paragraph">
            <wp:posOffset>-212724</wp:posOffset>
          </wp:positionV>
          <wp:extent cx="4572000" cy="316865"/>
          <wp:effectExtent l="0" t="0" r="0" b="0"/>
          <wp:wrapNone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6BAA3BB5" wp14:editId="7CC18344">
              <wp:simplePos x="0" y="0"/>
              <wp:positionH relativeFrom="column">
                <wp:posOffset>3695700</wp:posOffset>
              </wp:positionH>
              <wp:positionV relativeFrom="paragraph">
                <wp:posOffset>-253999</wp:posOffset>
              </wp:positionV>
              <wp:extent cx="4010025" cy="304078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45750" y="3637125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D5B2ED" w14:textId="77777777" w:rsidR="00680359" w:rsidRPr="004E08B6" w:rsidRDefault="003553BB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 w:rsidRPr="004E08B6">
                            <w:rPr>
                              <w:rFonts w:eastAsia="Arial"/>
                              <w:b/>
                              <w:smallCaps/>
                              <w:color w:val="2D2D2D"/>
                            </w:rPr>
                            <w:t>COLLEGE2CAREER FORUM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BAA3BB5" id="Rectangle 1" o:spid="_x0000_s1026" style="position:absolute;margin-left:291pt;margin-top:-20pt;width:315.75pt;height:23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" filled="f" stroked="f">
              <v:textbox inset="2.53958mm,1.2694mm,2.53958mm,1.2694mm">
                <w:txbxContent>
                  <w:p w14:paraId="26D5B2ED" w14:textId="77777777" w:rsidR="00680359" w:rsidRPr="004E08B6" w:rsidRDefault="003553BB">
                    <w:pPr>
                      <w:spacing w:after="0" w:line="240" w:lineRule="auto"/>
                      <w:jc w:val="right"/>
                      <w:textDirection w:val="btLr"/>
                    </w:pPr>
                    <w:r w:rsidRPr="004E08B6">
                      <w:rPr>
                        <w:rFonts w:eastAsia="Arial"/>
                        <w:b/>
                        <w:smallCaps/>
                        <w:color w:val="2D2D2D"/>
                      </w:rPr>
                      <w:t>COLLEGE2CAREER FORUM</w:t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FE7634" w14:textId="77777777" w:rsidR="004E08B6" w:rsidRDefault="004E08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27A87F" w14:textId="77777777" w:rsidR="008E451A" w:rsidRDefault="008E451A">
      <w:pPr>
        <w:spacing w:after="0" w:line="240" w:lineRule="auto"/>
      </w:pPr>
      <w:r>
        <w:separator/>
      </w:r>
    </w:p>
  </w:footnote>
  <w:footnote w:type="continuationSeparator" w:id="0">
    <w:p w14:paraId="43D8F0A7" w14:textId="77777777" w:rsidR="008E451A" w:rsidRDefault="008E4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2F4DD6" w14:textId="77777777" w:rsidR="004E08B6" w:rsidRDefault="004E08B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67F272" w14:textId="77777777" w:rsidR="004E08B6" w:rsidRDefault="004E08B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718600" w14:textId="77777777" w:rsidR="004E08B6" w:rsidRDefault="004E08B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359"/>
    <w:rsid w:val="003553BB"/>
    <w:rsid w:val="0039366F"/>
    <w:rsid w:val="004E08B6"/>
    <w:rsid w:val="00680359"/>
    <w:rsid w:val="007D3C0C"/>
    <w:rsid w:val="008E451A"/>
    <w:rsid w:val="00B70360"/>
    <w:rsid w:val="00CB339F"/>
    <w:rsid w:val="00ED1916"/>
    <w:rsid w:val="00F74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B15BBB"/>
  <w15:docId w15:val="{F51004E9-F157-4701-BD6E-E95FE0534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00"/>
      <w:outlineLvl w:val="0"/>
    </w:pPr>
    <w:rPr>
      <w:b/>
      <w:color w:val="910D28"/>
      <w:highlight w:val="whit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i/>
      <w:color w:val="910D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i/>
      <w:color w:val="3E5C61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i/>
      <w:color w:val="6C091D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color w:val="6C091D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color w:val="48061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240" w:line="240" w:lineRule="auto"/>
    </w:pPr>
    <w:rPr>
      <w:b/>
      <w:small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E08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08B6"/>
  </w:style>
  <w:style w:type="paragraph" w:styleId="Footer">
    <w:name w:val="footer"/>
    <w:basedOn w:val="Normal"/>
    <w:link w:val="FooterChar"/>
    <w:uiPriority w:val="99"/>
    <w:unhideWhenUsed/>
    <w:rsid w:val="004E08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08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College 2 Career Forum</dc:title>
  <dc:subject/>
  <dc:creator>K20 Center</dc:creator>
  <cp:keywords/>
  <dc:description/>
  <cp:lastModifiedBy>Willems, Kelsey</cp:lastModifiedBy>
  <cp:revision>4</cp:revision>
  <dcterms:created xsi:type="dcterms:W3CDTF">2024-06-28T16:11:00Z</dcterms:created>
  <dcterms:modified xsi:type="dcterms:W3CDTF">2024-07-17T16:05:00Z</dcterms:modified>
  <cp:category/>
</cp:coreProperties>
</file>