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topFromText="180" w:bottomFromText="180" w:horzAnchor="margin" w:tblpXSpec="center" w:tblpYSpec="center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0A0314" w:rsidRPr="00CE6AF7" w14:paraId="0C7C5A4C" w14:textId="77777777" w:rsidTr="64A17C79">
        <w:trPr>
          <w:trHeight w:val="4176"/>
        </w:trPr>
        <w:tc>
          <w:tcPr>
            <w:tcW w:w="6480" w:type="dxa"/>
            <w:vAlign w:val="center"/>
          </w:tcPr>
          <w:p w14:paraId="0036AB32" w14:textId="1108DD73" w:rsidR="000A0314" w:rsidRPr="00CE6AF7" w:rsidRDefault="00F92B65" w:rsidP="64A17C79">
            <w:pPr>
              <w:widowControl w:val="0"/>
              <w:spacing w:before="720" w:line="240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0288" behindDoc="1" locked="0" layoutInCell="1" allowOverlap="1" wp14:anchorId="6D7B5119" wp14:editId="3CDA6F93">
                  <wp:simplePos x="0" y="0"/>
                  <wp:positionH relativeFrom="column">
                    <wp:posOffset>1250950</wp:posOffset>
                  </wp:positionH>
                  <wp:positionV relativeFrom="page">
                    <wp:posOffset>4445</wp:posOffset>
                  </wp:positionV>
                  <wp:extent cx="2667000" cy="2667000"/>
                  <wp:effectExtent l="0" t="0" r="0" b="0"/>
                  <wp:wrapThrough wrapText="largest">
                    <wp:wrapPolygon edited="0">
                      <wp:start x="13269" y="771"/>
                      <wp:lineTo x="12651" y="3549"/>
                      <wp:lineTo x="11726" y="4011"/>
                      <wp:lineTo x="11417" y="8486"/>
                      <wp:lineTo x="11880" y="10954"/>
                      <wp:lineTo x="7251" y="11726"/>
                      <wp:lineTo x="6017" y="12189"/>
                      <wp:lineTo x="5863" y="15891"/>
                      <wp:lineTo x="6326" y="18360"/>
                      <wp:lineTo x="4629" y="18514"/>
                      <wp:lineTo x="4629" y="20366"/>
                      <wp:lineTo x="6326" y="20674"/>
                      <wp:lineTo x="21291" y="20674"/>
                      <wp:lineTo x="21446" y="16971"/>
                      <wp:lineTo x="20057" y="16200"/>
                      <wp:lineTo x="17434" y="15891"/>
                      <wp:lineTo x="20520" y="13423"/>
                      <wp:lineTo x="21291" y="12343"/>
                      <wp:lineTo x="20983" y="11880"/>
                      <wp:lineTo x="18669" y="10954"/>
                      <wp:lineTo x="18977" y="8486"/>
                      <wp:lineTo x="20674" y="8023"/>
                      <wp:lineTo x="21137" y="7251"/>
                      <wp:lineTo x="20520" y="6017"/>
                      <wp:lineTo x="18669" y="3549"/>
                      <wp:lineTo x="20211" y="2314"/>
                      <wp:lineTo x="20520" y="1543"/>
                      <wp:lineTo x="19440" y="771"/>
                      <wp:lineTo x="13269" y="771"/>
                    </wp:wrapPolygon>
                  </wp:wrapThrough>
                  <wp:docPr id="1471656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Siempre te ha gustado el teatro. Cuando llegaste a la universidad, hiciste una prueba para participar en la producción universitaria de Romeo y Julieta, ¡y conseguiste el papel! En la primera reunión con el reparto y el equipo, el director comunica a todos que las prácticas de ensayo serán los martes y jueves por la tarde de 12:00 a 2:00 p.m.</w:t>
            </w:r>
          </w:p>
        </w:tc>
        <w:tc>
          <w:tcPr>
            <w:tcW w:w="6480" w:type="dxa"/>
            <w:vAlign w:val="center"/>
          </w:tcPr>
          <w:p w14:paraId="4C524DB8" w14:textId="0B22DE8B" w:rsidR="000A0314" w:rsidRPr="00CE6AF7" w:rsidRDefault="00F92B65" w:rsidP="00D17C38">
            <w:pPr>
              <w:widowControl w:val="0"/>
              <w:spacing w:before="720" w:line="240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2336" behindDoc="1" locked="0" layoutInCell="1" allowOverlap="1" wp14:anchorId="05068308" wp14:editId="7E3A9B9C">
                  <wp:simplePos x="0" y="0"/>
                  <wp:positionH relativeFrom="column">
                    <wp:posOffset>1257300</wp:posOffset>
                  </wp:positionH>
                  <wp:positionV relativeFrom="page">
                    <wp:posOffset>1905</wp:posOffset>
                  </wp:positionV>
                  <wp:extent cx="2667000" cy="2667000"/>
                  <wp:effectExtent l="0" t="0" r="0" b="0"/>
                  <wp:wrapThrough wrapText="largest">
                    <wp:wrapPolygon edited="0">
                      <wp:start x="13269" y="1543"/>
                      <wp:lineTo x="10800" y="4320"/>
                      <wp:lineTo x="11726" y="6789"/>
                      <wp:lineTo x="10800" y="9257"/>
                      <wp:lineTo x="10029" y="10800"/>
                      <wp:lineTo x="10183" y="11880"/>
                      <wp:lineTo x="11417" y="14194"/>
                      <wp:lineTo x="12034" y="16663"/>
                      <wp:lineTo x="12189" y="19131"/>
                      <wp:lineTo x="10954" y="20520"/>
                      <wp:lineTo x="11263" y="20829"/>
                      <wp:lineTo x="17589" y="21446"/>
                      <wp:lineTo x="18823" y="21446"/>
                      <wp:lineTo x="19440" y="21137"/>
                      <wp:lineTo x="21446" y="19594"/>
                      <wp:lineTo x="21446" y="7251"/>
                      <wp:lineTo x="20983" y="7097"/>
                      <wp:lineTo x="17434" y="6634"/>
                      <wp:lineTo x="17897" y="5709"/>
                      <wp:lineTo x="17126" y="4011"/>
                      <wp:lineTo x="16354" y="2931"/>
                      <wp:lineTo x="15274" y="1543"/>
                      <wp:lineTo x="13269" y="1543"/>
                    </wp:wrapPolygon>
                  </wp:wrapThrough>
                  <wp:docPr id="19691912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9126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Acabas de recibir una capacitación para trabajar en una tienda de autopartes. Tus horas de trabajo varían cada semana y te entusiasma que el trabajo se relaciona con tu futura carrera. Después de matricularte en el Centro de Tecnología local, obtienes el horario de los cursos y descubres que todos los cursos obligatorios se ofrecen solo por la mañana.</w:t>
            </w:r>
          </w:p>
        </w:tc>
      </w:tr>
      <w:tr w:rsidR="000A0314" w:rsidRPr="00CE6AF7" w14:paraId="06C8BC35" w14:textId="77777777" w:rsidTr="64A17C79">
        <w:trPr>
          <w:trHeight w:val="4176"/>
        </w:trPr>
        <w:tc>
          <w:tcPr>
            <w:tcW w:w="6480" w:type="dxa"/>
            <w:vAlign w:val="center"/>
          </w:tcPr>
          <w:p w14:paraId="19A0DE4B" w14:textId="16D82249" w:rsidR="000A0314" w:rsidRPr="00CE6AF7" w:rsidRDefault="00F92B65" w:rsidP="64A17C79">
            <w:pPr>
              <w:widowControl w:val="0"/>
              <w:spacing w:before="720" w:line="240" w:lineRule="auto"/>
              <w:ind w:left="288" w:righ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4384" behindDoc="1" locked="0" layoutInCell="1" allowOverlap="1" wp14:anchorId="7BF00FC7" wp14:editId="11D34AE3">
                  <wp:simplePos x="0" y="0"/>
                  <wp:positionH relativeFrom="column">
                    <wp:posOffset>1250950</wp:posOffset>
                  </wp:positionH>
                  <wp:positionV relativeFrom="page">
                    <wp:posOffset>25400</wp:posOffset>
                  </wp:positionV>
                  <wp:extent cx="2667000" cy="2667000"/>
                  <wp:effectExtent l="0" t="0" r="0" b="0"/>
                  <wp:wrapThrough wrapText="largest">
                    <wp:wrapPolygon edited="0">
                      <wp:start x="13577" y="7251"/>
                      <wp:lineTo x="9103" y="7714"/>
                      <wp:lineTo x="7251" y="8486"/>
                      <wp:lineTo x="7714" y="12497"/>
                      <wp:lineTo x="4783" y="14966"/>
                      <wp:lineTo x="3086" y="17434"/>
                      <wp:lineTo x="3086" y="18360"/>
                      <wp:lineTo x="4783" y="19903"/>
                      <wp:lineTo x="5863" y="20057"/>
                      <wp:lineTo x="8794" y="21446"/>
                      <wp:lineTo x="9411" y="21446"/>
                      <wp:lineTo x="9566" y="21291"/>
                      <wp:lineTo x="12960" y="19903"/>
                      <wp:lineTo x="14194" y="19903"/>
                      <wp:lineTo x="19594" y="17897"/>
                      <wp:lineTo x="20520" y="14966"/>
                      <wp:lineTo x="21137" y="12497"/>
                      <wp:lineTo x="21446" y="10491"/>
                      <wp:lineTo x="21446" y="7869"/>
                      <wp:lineTo x="18514" y="7251"/>
                      <wp:lineTo x="13577" y="7251"/>
                    </wp:wrapPolygon>
                  </wp:wrapThrough>
                  <wp:docPr id="2055086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8693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 xml:space="preserve">A tu madre le han diagnosticado una enfermedad crítica recientemente. Tienes una estrecha relación con tu madre y eres un cuidador secundaria para ella. Tu madre insiste en que vayas a la universidad, así que te has matriculado, has asistido a la orientación para estudiantes de primer año y has empezado a elaborar un programa de clases para el semestre de otoño. Vivirás en el campus, pero tendrás que estar en casa todos los fines de semana. </w:t>
            </w:r>
          </w:p>
        </w:tc>
        <w:tc>
          <w:tcPr>
            <w:tcW w:w="6480" w:type="dxa"/>
            <w:vAlign w:val="center"/>
          </w:tcPr>
          <w:p w14:paraId="4B7C9E10" w14:textId="00EA164D" w:rsidR="000A0314" w:rsidRPr="00CE6AF7" w:rsidRDefault="00882114" w:rsidP="64A17C79">
            <w:pPr>
              <w:widowControl w:val="0"/>
              <w:spacing w:before="600" w:line="240" w:lineRule="auto"/>
              <w:ind w:lef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6432" behindDoc="1" locked="0" layoutInCell="1" allowOverlap="1" wp14:anchorId="6BFC3C29" wp14:editId="4A5FA6D9">
                  <wp:simplePos x="0" y="0"/>
                  <wp:positionH relativeFrom="column">
                    <wp:posOffset>1257300</wp:posOffset>
                  </wp:positionH>
                  <wp:positionV relativeFrom="page">
                    <wp:posOffset>19050</wp:posOffset>
                  </wp:positionV>
                  <wp:extent cx="2667000" cy="2667000"/>
                  <wp:effectExtent l="0" t="0" r="0" b="0"/>
                  <wp:wrapThrough wrapText="largest">
                    <wp:wrapPolygon edited="0">
                      <wp:start x="8486" y="0"/>
                      <wp:lineTo x="8023" y="1389"/>
                      <wp:lineTo x="7251" y="6171"/>
                      <wp:lineTo x="7406" y="7560"/>
                      <wp:lineTo x="8486" y="7714"/>
                      <wp:lineTo x="8486" y="10183"/>
                      <wp:lineTo x="7869" y="10800"/>
                      <wp:lineTo x="7714" y="12651"/>
                      <wp:lineTo x="8486" y="17589"/>
                      <wp:lineTo x="8331" y="19440"/>
                      <wp:lineTo x="8640" y="20057"/>
                      <wp:lineTo x="13423" y="21137"/>
                      <wp:lineTo x="15120" y="21137"/>
                      <wp:lineTo x="15583" y="20829"/>
                      <wp:lineTo x="19594" y="20057"/>
                      <wp:lineTo x="19440" y="17589"/>
                      <wp:lineTo x="20211" y="12651"/>
                      <wp:lineTo x="20057" y="7560"/>
                      <wp:lineTo x="18360" y="6171"/>
                      <wp:lineTo x="11417" y="2777"/>
                      <wp:lineTo x="12343" y="1851"/>
                      <wp:lineTo x="12034" y="771"/>
                      <wp:lineTo x="10029" y="0"/>
                      <wp:lineTo x="8486" y="0"/>
                    </wp:wrapPolygon>
                  </wp:wrapThrough>
                  <wp:docPr id="1447269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696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Has decidido especializarte en música. Has creado un horario para clases como Composición, Matemáticas y Biología. Esos cursos te mantienen en el salón de clases los lunes, miércoles y viernes a las 8:00 a.m., 10:00 a.m. y 12:00 p.m. Cuando hablas con tu asesor de la especialidad de música, descubres que todos los viernes a mediodía tienes un ensayo de coro obligatorio por ser estudiante de primer año.</w:t>
            </w:r>
          </w:p>
        </w:tc>
      </w:tr>
    </w:tbl>
    <w:p w14:paraId="1D829F74" w14:textId="759BDB82" w:rsidR="000A0314" w:rsidRDefault="000A0314" w:rsidP="00F92B65"/>
    <w:tbl>
      <w:tblPr>
        <w:tblStyle w:val="a0"/>
        <w:tblpPr w:leftFromText="180" w:rightFromText="180" w:topFromText="180" w:bottomFromText="180" w:horzAnchor="margin" w:tblpXSpec="center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0A0314" w14:paraId="544ECA51" w14:textId="77777777" w:rsidTr="64A17C79">
        <w:trPr>
          <w:trHeight w:val="4176"/>
          <w:jc w:val="center"/>
        </w:trPr>
        <w:tc>
          <w:tcPr>
            <w:tcW w:w="6480" w:type="dxa"/>
            <w:vAlign w:val="center"/>
          </w:tcPr>
          <w:p w14:paraId="372BD40C" w14:textId="615211BD" w:rsidR="000A0314" w:rsidRDefault="000F3A3F" w:rsidP="64A17C79">
            <w:pPr>
              <w:widowControl w:val="0"/>
              <w:spacing w:before="480" w:line="240" w:lineRule="auto"/>
              <w:ind w:left="288" w:righ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68480" behindDoc="1" locked="0" layoutInCell="1" allowOverlap="1" wp14:anchorId="31FC8023" wp14:editId="162F9E63">
                  <wp:simplePos x="0" y="0"/>
                  <wp:positionH relativeFrom="column">
                    <wp:posOffset>1377950</wp:posOffset>
                  </wp:positionH>
                  <wp:positionV relativeFrom="page">
                    <wp:posOffset>57150</wp:posOffset>
                  </wp:positionV>
                  <wp:extent cx="2667000" cy="2667000"/>
                  <wp:effectExtent l="0" t="0" r="0" b="0"/>
                  <wp:wrapThrough wrapText="largest">
                    <wp:wrapPolygon edited="0">
                      <wp:start x="12034" y="6326"/>
                      <wp:lineTo x="10954" y="6943"/>
                      <wp:lineTo x="9566" y="8331"/>
                      <wp:lineTo x="9411" y="11571"/>
                      <wp:lineTo x="5863" y="11880"/>
                      <wp:lineTo x="5091" y="12497"/>
                      <wp:lineTo x="5400" y="15120"/>
                      <wp:lineTo x="9103" y="16509"/>
                      <wp:lineTo x="11726" y="16509"/>
                      <wp:lineTo x="8177" y="18206"/>
                      <wp:lineTo x="8177" y="19286"/>
                      <wp:lineTo x="9720" y="21137"/>
                      <wp:lineTo x="10646" y="21137"/>
                      <wp:lineTo x="11109" y="20829"/>
                      <wp:lineTo x="20057" y="19131"/>
                      <wp:lineTo x="20211" y="17743"/>
                      <wp:lineTo x="19286" y="16817"/>
                      <wp:lineTo x="17743" y="16509"/>
                      <wp:lineTo x="20057" y="15120"/>
                      <wp:lineTo x="20520" y="14040"/>
                      <wp:lineTo x="19440" y="14040"/>
                      <wp:lineTo x="20674" y="12343"/>
                      <wp:lineTo x="20520" y="11880"/>
                      <wp:lineTo x="18669" y="11571"/>
                      <wp:lineTo x="18823" y="10800"/>
                      <wp:lineTo x="17280" y="9411"/>
                      <wp:lineTo x="15737" y="9103"/>
                      <wp:lineTo x="15891" y="8486"/>
                      <wp:lineTo x="14194" y="6789"/>
                      <wp:lineTo x="13269" y="6326"/>
                      <wp:lineTo x="12034" y="6326"/>
                    </wp:wrapPolygon>
                  </wp:wrapThrough>
                  <wp:docPr id="1521564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645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Has recibido una beca deportiva parcial para la universidad que elijas, y ¡estás entusiasmado! Cuando llegas al campo de entrenamiento, descubres que las prácticas y el entrenamiento son de lunes a viernes de 1:00 a 5:00 p.m. y que todas tus clases deberían terminar al mediodía. Tienes que asistir al laboratorio de tu clase de Biología los miércoles a la 1:30 p.m. El trabajo en grupo debe ser los fines de semana. Viajarás, practicarás o jugarás los viernes y sábados y revisarás películas los domingos.</w:t>
            </w:r>
          </w:p>
        </w:tc>
        <w:tc>
          <w:tcPr>
            <w:tcW w:w="6480" w:type="dxa"/>
            <w:vAlign w:val="center"/>
          </w:tcPr>
          <w:p w14:paraId="27729EF6" w14:textId="7D3F9DF8" w:rsidR="000A0314" w:rsidRDefault="000F3A3F" w:rsidP="00CE6AF7">
            <w:pPr>
              <w:widowControl w:val="0"/>
              <w:spacing w:before="480" w:line="240" w:lineRule="auto"/>
              <w:ind w:left="288" w:right="288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70528" behindDoc="1" locked="0" layoutInCell="1" allowOverlap="1" wp14:anchorId="41FE0760" wp14:editId="7BD03B71">
                  <wp:simplePos x="0" y="0"/>
                  <wp:positionH relativeFrom="column">
                    <wp:posOffset>1642745</wp:posOffset>
                  </wp:positionH>
                  <wp:positionV relativeFrom="page">
                    <wp:posOffset>397510</wp:posOffset>
                  </wp:positionV>
                  <wp:extent cx="2340610" cy="2340610"/>
                  <wp:effectExtent l="0" t="0" r="2540" b="0"/>
                  <wp:wrapThrough wrapText="bothSides">
                    <wp:wrapPolygon edited="0">
                      <wp:start x="13009" y="8966"/>
                      <wp:lineTo x="10548" y="9317"/>
                      <wp:lineTo x="8087" y="10900"/>
                      <wp:lineTo x="8087" y="12130"/>
                      <wp:lineTo x="6153" y="13537"/>
                      <wp:lineTo x="2637" y="16701"/>
                      <wp:lineTo x="2637" y="19162"/>
                      <wp:lineTo x="8087" y="20569"/>
                      <wp:lineTo x="13888" y="20920"/>
                      <wp:lineTo x="14767" y="20920"/>
                      <wp:lineTo x="15822" y="20569"/>
                      <wp:lineTo x="21096" y="17756"/>
                      <wp:lineTo x="21448" y="17053"/>
                      <wp:lineTo x="21272" y="14943"/>
                      <wp:lineTo x="18635" y="12130"/>
                      <wp:lineTo x="18811" y="11075"/>
                      <wp:lineTo x="16525" y="9493"/>
                      <wp:lineTo x="14767" y="8966"/>
                      <wp:lineTo x="13009" y="8966"/>
                    </wp:wrapPolygon>
                  </wp:wrapThrough>
                  <wp:docPr id="821841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84119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Viajas 45 minutos de ida y otros 45 minutos de vuelta al campus y compartes el auto con uno de tus hermanos, que necesita usarlo después de las 3:00 p.m. No puedes tener clases que se dicten al final de la tarde para que puedas salir del campus a las 3:00 p.m. Dos de tus cursos obligatorios solo están disponibles a la 1:00 p.m y a las 3:30 p.m.</w:t>
            </w:r>
          </w:p>
          <w:p w14:paraId="73490B98" w14:textId="08ECD08C" w:rsidR="000A0314" w:rsidRDefault="000A031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A0314" w14:paraId="3B86304B" w14:textId="77777777" w:rsidTr="64A17C79">
        <w:trPr>
          <w:trHeight w:val="4176"/>
          <w:jc w:val="center"/>
        </w:trPr>
        <w:tc>
          <w:tcPr>
            <w:tcW w:w="6480" w:type="dxa"/>
            <w:vAlign w:val="center"/>
          </w:tcPr>
          <w:p w14:paraId="6DB46841" w14:textId="65B6CB95" w:rsidR="000A0314" w:rsidRDefault="00CE6AF7" w:rsidP="64A17C79">
            <w:pPr>
              <w:widowControl w:val="0"/>
              <w:spacing w:before="960" w:line="240" w:lineRule="auto"/>
              <w:ind w:left="288" w:right="432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72576" behindDoc="1" locked="0" layoutInCell="1" allowOverlap="1" wp14:anchorId="1480BD7C" wp14:editId="42126302">
                  <wp:simplePos x="0" y="0"/>
                  <wp:positionH relativeFrom="column">
                    <wp:posOffset>1327150</wp:posOffset>
                  </wp:positionH>
                  <wp:positionV relativeFrom="page">
                    <wp:posOffset>20320</wp:posOffset>
                  </wp:positionV>
                  <wp:extent cx="2667000" cy="2667000"/>
                  <wp:effectExtent l="0" t="0" r="0" b="0"/>
                  <wp:wrapTight wrapText="bothSides">
                    <wp:wrapPolygon edited="0">
                      <wp:start x="13731" y="309"/>
                      <wp:lineTo x="12343" y="1389"/>
                      <wp:lineTo x="12343" y="2623"/>
                      <wp:lineTo x="13886" y="3086"/>
                      <wp:lineTo x="11571" y="4166"/>
                      <wp:lineTo x="10646" y="4937"/>
                      <wp:lineTo x="10954" y="10800"/>
                      <wp:lineTo x="11263" y="12497"/>
                      <wp:lineTo x="13269" y="15429"/>
                      <wp:lineTo x="12960" y="20829"/>
                      <wp:lineTo x="17589" y="21291"/>
                      <wp:lineTo x="18977" y="21291"/>
                      <wp:lineTo x="18823" y="20366"/>
                      <wp:lineTo x="20829" y="20366"/>
                      <wp:lineTo x="21446" y="19749"/>
                      <wp:lineTo x="21446" y="12034"/>
                      <wp:lineTo x="20829" y="10491"/>
                      <wp:lineTo x="20983" y="9411"/>
                      <wp:lineTo x="19903" y="8486"/>
                      <wp:lineTo x="17589" y="8023"/>
                      <wp:lineTo x="17897" y="6017"/>
                      <wp:lineTo x="16817" y="3086"/>
                      <wp:lineTo x="17126" y="2160"/>
                      <wp:lineTo x="16509" y="1080"/>
                      <wp:lineTo x="15737" y="309"/>
                      <wp:lineTo x="13731" y="309"/>
                    </wp:wrapPolygon>
                  </wp:wrapTight>
                  <wp:docPr id="1393811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1136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>Tienes un trabajo a tiempo parcial en una cafetería, trabajas 20 horas a la semana, con turnos principalmente por las tardes y los fines de semana. Tu supervisor prefiere que trabajes al menos cuatro días a la semana. Necesitas llevar un curso de introducción a la Contabilidad este semestre, pero solo se ofrece a las 8 a.m.</w:t>
            </w:r>
          </w:p>
        </w:tc>
        <w:tc>
          <w:tcPr>
            <w:tcW w:w="6480" w:type="dxa"/>
            <w:vAlign w:val="center"/>
          </w:tcPr>
          <w:p w14:paraId="3D1075DB" w14:textId="240BB0AE" w:rsidR="000A0314" w:rsidRDefault="00CE6AF7" w:rsidP="64A17C79">
            <w:pPr>
              <w:widowControl w:val="0"/>
              <w:spacing w:before="960" w:line="240" w:lineRule="auto"/>
              <w:ind w:left="288" w:right="576"/>
              <w:rPr>
                <w:rFonts w:ascii="Calibri" w:eastAsia="Calibri" w:hAnsi="Calibri" w:cs="Calibri"/>
              </w:rPr>
            </w:pPr>
            <w:r>
              <w:rPr>
                <w:noProof/>
                <w:lang w:val="es"/>
              </w:rPr>
              <w:drawing>
                <wp:anchor distT="0" distB="0" distL="114300" distR="114300" simplePos="0" relativeHeight="251674624" behindDoc="1" locked="0" layoutInCell="1" allowOverlap="1" wp14:anchorId="2DAD7115" wp14:editId="26486333">
                  <wp:simplePos x="0" y="0"/>
                  <wp:positionH relativeFrom="column">
                    <wp:posOffset>1301750</wp:posOffset>
                  </wp:positionH>
                  <wp:positionV relativeFrom="page">
                    <wp:posOffset>38100</wp:posOffset>
                  </wp:positionV>
                  <wp:extent cx="2667000" cy="2667000"/>
                  <wp:effectExtent l="0" t="0" r="0" b="0"/>
                  <wp:wrapThrough wrapText="bothSides">
                    <wp:wrapPolygon edited="0">
                      <wp:start x="14194" y="463"/>
                      <wp:lineTo x="12189" y="3086"/>
                      <wp:lineTo x="12189" y="5709"/>
                      <wp:lineTo x="9720" y="8177"/>
                      <wp:lineTo x="9720" y="8486"/>
                      <wp:lineTo x="10337" y="10646"/>
                      <wp:lineTo x="10491" y="13114"/>
                      <wp:lineTo x="11880" y="15583"/>
                      <wp:lineTo x="12034" y="16817"/>
                      <wp:lineTo x="12343" y="18051"/>
                      <wp:lineTo x="13269" y="20520"/>
                      <wp:lineTo x="13269" y="21291"/>
                      <wp:lineTo x="13577" y="21446"/>
                      <wp:lineTo x="15120" y="21446"/>
                      <wp:lineTo x="19440" y="21446"/>
                      <wp:lineTo x="19594" y="13114"/>
                      <wp:lineTo x="18977" y="10646"/>
                      <wp:lineTo x="18977" y="8177"/>
                      <wp:lineTo x="20057" y="5709"/>
                      <wp:lineTo x="19131" y="4320"/>
                      <wp:lineTo x="15891" y="463"/>
                      <wp:lineTo x="14194" y="463"/>
                    </wp:wrapPolygon>
                  </wp:wrapThrough>
                  <wp:docPr id="19270782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7828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lang w:val="es"/>
              </w:rPr>
              <w:t xml:space="preserve">Vives en casa y eres responsable de cuidar a tu hermano menor después de la escuela de 3:00 p.m. a 6:00 p.m. de lunes a viernes. Tienes una beca y, para conservarla, debes mantener un GPA de 3.0. Descubres que tus clases de la tarde en el Centro de Tecnología terminan a las 3:00 p.m. y vives a 30 minutos de casa.  </w:t>
            </w:r>
          </w:p>
        </w:tc>
      </w:tr>
    </w:tbl>
    <w:p w14:paraId="25F79001" w14:textId="11687B03" w:rsidR="000A0314" w:rsidRPr="00C122FC" w:rsidRDefault="000A0314" w:rsidP="00C122FC">
      <w:pPr>
        <w:rPr>
          <w:sz w:val="2"/>
          <w:szCs w:val="2"/>
        </w:rPr>
      </w:pPr>
    </w:p>
    <w:sectPr w:rsidR="000A0314" w:rsidRPr="00C122FC" w:rsidSect="00C122FC">
      <w:footerReference w:type="default" r:id="rId14"/>
      <w:pgSz w:w="15840" w:h="12240" w:orient="landscape"/>
      <w:pgMar w:top="144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8C6A7" w14:textId="77777777" w:rsidR="00075D8E" w:rsidRDefault="00075D8E" w:rsidP="00CE6AF7">
      <w:pPr>
        <w:spacing w:line="240" w:lineRule="auto"/>
      </w:pPr>
      <w:r>
        <w:separator/>
      </w:r>
    </w:p>
  </w:endnote>
  <w:endnote w:type="continuationSeparator" w:id="0">
    <w:p w14:paraId="5EA2CEDE" w14:textId="77777777" w:rsidR="00075D8E" w:rsidRDefault="00075D8E" w:rsidP="00CE6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3E81" w14:textId="1EB62177" w:rsidR="008E5202" w:rsidRDefault="008E5202" w:rsidP="008E520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083386F" wp14:editId="2D2ED3D9">
              <wp:simplePos x="0" y="0"/>
              <wp:positionH relativeFrom="column">
                <wp:posOffset>3752850</wp:posOffset>
              </wp:positionH>
              <wp:positionV relativeFrom="paragraph">
                <wp:posOffset>-150495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AF974D" w14:textId="1143554D" w:rsidR="008E5202" w:rsidRDefault="008E5202" w:rsidP="008E5202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Mastering the Maze of Course Scheduling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3386F" id="Rectangle 11" o:spid="_x0000_s1026" style="position:absolute;margin-left:295.5pt;margin-top:-11.85pt;width:315.75pt;height:2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" filled="f" stroked="f">
              <v:textbox inset="2.53958mm,1.2694mm,2.53958mm,1.2694mm">
                <w:txbxContent>
                  <w:p w14:paraId="75AF974D" w14:textId="1143554D" w:rsidR="008E5202" w:rsidRDefault="008E5202" w:rsidP="008E5202">
                    <w:pPr>
                      <w:spacing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Mastering the Maze of Course Scheduling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79637551" wp14:editId="74EF08D8">
          <wp:simplePos x="0" y="0"/>
          <wp:positionH relativeFrom="column">
            <wp:posOffset>3663950</wp:posOffset>
          </wp:positionH>
          <wp:positionV relativeFrom="paragraph">
            <wp:posOffset>-112395</wp:posOffset>
          </wp:positionV>
          <wp:extent cx="4572000" cy="316865"/>
          <wp:effectExtent l="0" t="0" r="0" b="6985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AE884" w14:textId="77777777" w:rsidR="00075D8E" w:rsidRDefault="00075D8E" w:rsidP="00CE6AF7">
      <w:pPr>
        <w:spacing w:line="240" w:lineRule="auto"/>
      </w:pPr>
      <w:r>
        <w:separator/>
      </w:r>
    </w:p>
  </w:footnote>
  <w:footnote w:type="continuationSeparator" w:id="0">
    <w:p w14:paraId="0069E27B" w14:textId="77777777" w:rsidR="00075D8E" w:rsidRDefault="00075D8E" w:rsidP="00CE6AF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14"/>
    <w:rsid w:val="00075D8E"/>
    <w:rsid w:val="000A0314"/>
    <w:rsid w:val="000A4C8C"/>
    <w:rsid w:val="000F3A3F"/>
    <w:rsid w:val="00176F57"/>
    <w:rsid w:val="0022412F"/>
    <w:rsid w:val="002243C5"/>
    <w:rsid w:val="00265244"/>
    <w:rsid w:val="004C713E"/>
    <w:rsid w:val="004D1DD1"/>
    <w:rsid w:val="00735DB1"/>
    <w:rsid w:val="00755A94"/>
    <w:rsid w:val="00815481"/>
    <w:rsid w:val="00882114"/>
    <w:rsid w:val="008E5202"/>
    <w:rsid w:val="009777CD"/>
    <w:rsid w:val="009F6E8B"/>
    <w:rsid w:val="009F745C"/>
    <w:rsid w:val="00C122FC"/>
    <w:rsid w:val="00CA37B6"/>
    <w:rsid w:val="00CE6AF7"/>
    <w:rsid w:val="00D05166"/>
    <w:rsid w:val="00D17C38"/>
    <w:rsid w:val="00D360FC"/>
    <w:rsid w:val="00E85CC1"/>
    <w:rsid w:val="00EE02EF"/>
    <w:rsid w:val="00F92B65"/>
    <w:rsid w:val="00FE4EA4"/>
    <w:rsid w:val="64A1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75728"/>
  <w15:docId w15:val="{C1AC4091-BBB8-44B4-B384-05FF2F43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6A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AF7"/>
  </w:style>
  <w:style w:type="paragraph" w:styleId="Footer">
    <w:name w:val="footer"/>
    <w:basedOn w:val="Normal"/>
    <w:link w:val="FooterChar"/>
    <w:uiPriority w:val="99"/>
    <w:unhideWhenUsed/>
    <w:rsid w:val="00CE6A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Catalina Otalora</cp:lastModifiedBy>
  <cp:revision>6</cp:revision>
  <dcterms:created xsi:type="dcterms:W3CDTF">2024-12-05T14:20:00Z</dcterms:created>
  <dcterms:modified xsi:type="dcterms:W3CDTF">2025-02-18T20:26:00Z</dcterms:modified>
</cp:coreProperties>
</file>