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topFromText="180" w:bottomFromText="180" w:horzAnchor="margin" w:tblpXSpec="center" w:tblpYSpec="cente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0A0314" w:rsidRPr="00CE6AF7" w14:paraId="0C7C5A4C" w14:textId="77777777" w:rsidTr="64A17C79">
        <w:trPr>
          <w:trHeight w:val="4176"/>
        </w:trPr>
        <w:tc>
          <w:tcPr>
            <w:tcW w:w="6480" w:type="dxa"/>
            <w:vAlign w:val="center"/>
          </w:tcPr>
          <w:p w14:paraId="0036AB32" w14:textId="1108DD73" w:rsidR="000A0314" w:rsidRPr="00CE6AF7" w:rsidRDefault="00F92B65" w:rsidP="64A17C79">
            <w:pPr>
              <w:widowControl w:val="0"/>
              <w:spacing w:before="720" w:line="240" w:lineRule="auto"/>
              <w:ind w:left="288"/>
              <w:rPr>
                <w:rFonts w:ascii="Calibri" w:eastAsia="Calibri" w:hAnsi="Calibri" w:cs="Calibri"/>
                <w:lang w:val="en-US"/>
              </w:rPr>
            </w:pPr>
            <w:r w:rsidRPr="00CE6AF7">
              <w:rPr>
                <w:noProof/>
              </w:rPr>
              <w:drawing>
                <wp:anchor distT="0" distB="0" distL="114300" distR="114300" simplePos="0" relativeHeight="251660288" behindDoc="1" locked="0" layoutInCell="1" allowOverlap="1" wp14:anchorId="6D7B5119" wp14:editId="3CDA6F93">
                  <wp:simplePos x="0" y="0"/>
                  <wp:positionH relativeFrom="column">
                    <wp:posOffset>1250950</wp:posOffset>
                  </wp:positionH>
                  <wp:positionV relativeFrom="page">
                    <wp:posOffset>4445</wp:posOffset>
                  </wp:positionV>
                  <wp:extent cx="2667000" cy="2667000"/>
                  <wp:effectExtent l="0" t="0" r="0" b="0"/>
                  <wp:wrapThrough wrapText="largest">
                    <wp:wrapPolygon edited="0">
                      <wp:start x="13269" y="771"/>
                      <wp:lineTo x="12651" y="3549"/>
                      <wp:lineTo x="11726" y="4011"/>
                      <wp:lineTo x="11417" y="8486"/>
                      <wp:lineTo x="11880" y="10954"/>
                      <wp:lineTo x="7251" y="11726"/>
                      <wp:lineTo x="6017" y="12189"/>
                      <wp:lineTo x="5863" y="15891"/>
                      <wp:lineTo x="6326" y="18360"/>
                      <wp:lineTo x="4629" y="18514"/>
                      <wp:lineTo x="4629" y="20366"/>
                      <wp:lineTo x="6326" y="20674"/>
                      <wp:lineTo x="21291" y="20674"/>
                      <wp:lineTo x="21446" y="16971"/>
                      <wp:lineTo x="20057" y="16200"/>
                      <wp:lineTo x="17434" y="15891"/>
                      <wp:lineTo x="20520" y="13423"/>
                      <wp:lineTo x="21291" y="12343"/>
                      <wp:lineTo x="20983" y="11880"/>
                      <wp:lineTo x="18669" y="10954"/>
                      <wp:lineTo x="18977" y="8486"/>
                      <wp:lineTo x="20674" y="8023"/>
                      <wp:lineTo x="21137" y="7251"/>
                      <wp:lineTo x="20520" y="6017"/>
                      <wp:lineTo x="18669" y="3549"/>
                      <wp:lineTo x="20211" y="2314"/>
                      <wp:lineTo x="20520" y="1543"/>
                      <wp:lineTo x="19440" y="771"/>
                      <wp:lineTo x="13269" y="771"/>
                    </wp:wrapPolygon>
                  </wp:wrapThrough>
                  <wp:docPr id="1471656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4A17C79">
              <w:rPr>
                <w:rFonts w:ascii="Calibri" w:eastAsia="Calibri" w:hAnsi="Calibri" w:cs="Calibri"/>
                <w:lang w:val="en-US"/>
              </w:rPr>
              <w:t xml:space="preserve">You've always liked theater. When you got to college, you tried out for the university production of Romeo and </w:t>
            </w:r>
            <w:r w:rsidR="00FE4EA4" w:rsidRPr="64A17C79">
              <w:rPr>
                <w:rFonts w:ascii="Calibri" w:eastAsia="Calibri" w:hAnsi="Calibri" w:cs="Calibri"/>
                <w:lang w:val="en-US"/>
              </w:rPr>
              <w:t>Juliet,</w:t>
            </w:r>
            <w:r w:rsidRPr="64A17C79">
              <w:rPr>
                <w:rFonts w:ascii="Calibri" w:eastAsia="Calibri" w:hAnsi="Calibri" w:cs="Calibri"/>
                <w:lang w:val="en-US"/>
              </w:rPr>
              <w:t xml:space="preserve"> and you got the part! At the first meeting of the cast and crew, the director tells everyone that rehearsal practices will be on Tuesday and Thursday afternoons from 12:00 to 2:00 p.m.</w:t>
            </w:r>
          </w:p>
        </w:tc>
        <w:tc>
          <w:tcPr>
            <w:tcW w:w="6480" w:type="dxa"/>
            <w:vAlign w:val="center"/>
          </w:tcPr>
          <w:p w14:paraId="4C524DB8" w14:textId="0B22DE8B" w:rsidR="000A0314" w:rsidRPr="00CE6AF7" w:rsidRDefault="00F92B65" w:rsidP="00D17C38">
            <w:pPr>
              <w:widowControl w:val="0"/>
              <w:spacing w:before="720" w:line="240" w:lineRule="auto"/>
              <w:ind w:left="288"/>
              <w:rPr>
                <w:rFonts w:ascii="Calibri" w:eastAsia="Calibri" w:hAnsi="Calibri" w:cs="Calibri"/>
              </w:rPr>
            </w:pPr>
            <w:r w:rsidRPr="00CE6AF7">
              <w:rPr>
                <w:noProof/>
              </w:rPr>
              <w:drawing>
                <wp:anchor distT="0" distB="0" distL="114300" distR="114300" simplePos="0" relativeHeight="251662336" behindDoc="1" locked="0" layoutInCell="1" allowOverlap="1" wp14:anchorId="05068308" wp14:editId="7E3A9B9C">
                  <wp:simplePos x="0" y="0"/>
                  <wp:positionH relativeFrom="column">
                    <wp:posOffset>1257300</wp:posOffset>
                  </wp:positionH>
                  <wp:positionV relativeFrom="page">
                    <wp:posOffset>1905</wp:posOffset>
                  </wp:positionV>
                  <wp:extent cx="2667000" cy="2667000"/>
                  <wp:effectExtent l="0" t="0" r="0" b="0"/>
                  <wp:wrapThrough wrapText="largest">
                    <wp:wrapPolygon edited="0">
                      <wp:start x="13269" y="1543"/>
                      <wp:lineTo x="10800" y="4320"/>
                      <wp:lineTo x="11726" y="6789"/>
                      <wp:lineTo x="10800" y="9257"/>
                      <wp:lineTo x="10029" y="10800"/>
                      <wp:lineTo x="10183" y="11880"/>
                      <wp:lineTo x="11417" y="14194"/>
                      <wp:lineTo x="12034" y="16663"/>
                      <wp:lineTo x="12189" y="19131"/>
                      <wp:lineTo x="10954" y="20520"/>
                      <wp:lineTo x="11263" y="20829"/>
                      <wp:lineTo x="17589" y="21446"/>
                      <wp:lineTo x="18823" y="21446"/>
                      <wp:lineTo x="19440" y="21137"/>
                      <wp:lineTo x="21446" y="19594"/>
                      <wp:lineTo x="21446" y="7251"/>
                      <wp:lineTo x="20983" y="7097"/>
                      <wp:lineTo x="17434" y="6634"/>
                      <wp:lineTo x="17897" y="5709"/>
                      <wp:lineTo x="17126" y="4011"/>
                      <wp:lineTo x="16354" y="2931"/>
                      <wp:lineTo x="15274" y="1543"/>
                      <wp:lineTo x="13269" y="1543"/>
                    </wp:wrapPolygon>
                  </wp:wrapThrough>
                  <wp:docPr id="196919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9126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AF7">
              <w:rPr>
                <w:rFonts w:ascii="Calibri" w:eastAsia="Calibri" w:hAnsi="Calibri" w:cs="Calibri"/>
              </w:rPr>
              <w:t>You just got trained for a job at an auto parts store. Your hours vary from week to week, and you are excited about how the job relates to your future career. After enrolling in the local Technology Center, you get the course schedule and discover that all required courses are only offered in the morning sessions.</w:t>
            </w:r>
          </w:p>
        </w:tc>
      </w:tr>
      <w:tr w:rsidR="000A0314" w:rsidRPr="00CE6AF7" w14:paraId="06C8BC35" w14:textId="77777777" w:rsidTr="64A17C79">
        <w:trPr>
          <w:trHeight w:val="4176"/>
        </w:trPr>
        <w:tc>
          <w:tcPr>
            <w:tcW w:w="6480" w:type="dxa"/>
            <w:vAlign w:val="center"/>
          </w:tcPr>
          <w:p w14:paraId="19A0DE4B" w14:textId="16D82249" w:rsidR="000A0314" w:rsidRPr="00CE6AF7" w:rsidRDefault="00F92B65" w:rsidP="64A17C79">
            <w:pPr>
              <w:widowControl w:val="0"/>
              <w:spacing w:before="720" w:line="240" w:lineRule="auto"/>
              <w:ind w:left="288" w:right="288"/>
              <w:rPr>
                <w:rFonts w:ascii="Calibri" w:eastAsia="Calibri" w:hAnsi="Calibri" w:cs="Calibri"/>
                <w:lang w:val="en-US"/>
              </w:rPr>
            </w:pPr>
            <w:r w:rsidRPr="00CE6AF7">
              <w:rPr>
                <w:noProof/>
              </w:rPr>
              <w:drawing>
                <wp:anchor distT="0" distB="0" distL="114300" distR="114300" simplePos="0" relativeHeight="251664384" behindDoc="1" locked="0" layoutInCell="1" allowOverlap="1" wp14:anchorId="7BF00FC7" wp14:editId="11D34AE3">
                  <wp:simplePos x="0" y="0"/>
                  <wp:positionH relativeFrom="column">
                    <wp:posOffset>1250950</wp:posOffset>
                  </wp:positionH>
                  <wp:positionV relativeFrom="page">
                    <wp:posOffset>25400</wp:posOffset>
                  </wp:positionV>
                  <wp:extent cx="2667000" cy="2667000"/>
                  <wp:effectExtent l="0" t="0" r="0" b="0"/>
                  <wp:wrapThrough wrapText="largest">
                    <wp:wrapPolygon edited="0">
                      <wp:start x="13577" y="7251"/>
                      <wp:lineTo x="9103" y="7714"/>
                      <wp:lineTo x="7251" y="8486"/>
                      <wp:lineTo x="7714" y="12497"/>
                      <wp:lineTo x="4783" y="14966"/>
                      <wp:lineTo x="3086" y="17434"/>
                      <wp:lineTo x="3086" y="18360"/>
                      <wp:lineTo x="4783" y="19903"/>
                      <wp:lineTo x="5863" y="20057"/>
                      <wp:lineTo x="8794" y="21446"/>
                      <wp:lineTo x="9411" y="21446"/>
                      <wp:lineTo x="9566" y="21291"/>
                      <wp:lineTo x="12960" y="19903"/>
                      <wp:lineTo x="14194" y="19903"/>
                      <wp:lineTo x="19594" y="17897"/>
                      <wp:lineTo x="20520" y="14966"/>
                      <wp:lineTo x="21137" y="12497"/>
                      <wp:lineTo x="21446" y="10491"/>
                      <wp:lineTo x="21446" y="7869"/>
                      <wp:lineTo x="18514" y="7251"/>
                      <wp:lineTo x="13577" y="7251"/>
                    </wp:wrapPolygon>
                  </wp:wrapThrough>
                  <wp:docPr id="205508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8693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4A17C79">
              <w:rPr>
                <w:rFonts w:ascii="Calibri" w:eastAsia="Calibri" w:hAnsi="Calibri" w:cs="Calibri"/>
                <w:lang w:val="en-US"/>
              </w:rPr>
              <w:t xml:space="preserve">Your mom has recently been diagnosed with </w:t>
            </w:r>
            <w:r w:rsidR="00176F57">
              <w:rPr>
                <w:rFonts w:ascii="Calibri" w:eastAsia="Calibri" w:hAnsi="Calibri" w:cs="Calibri"/>
                <w:lang w:val="en-US"/>
              </w:rPr>
              <w:t>a critical illness</w:t>
            </w:r>
            <w:r w:rsidRPr="64A17C79">
              <w:rPr>
                <w:rFonts w:ascii="Calibri" w:eastAsia="Calibri" w:hAnsi="Calibri" w:cs="Calibri"/>
                <w:lang w:val="en-US"/>
              </w:rPr>
              <w:t xml:space="preserve">. You are very close to your mom and are a secondary caregiver for her. Your mom insists that you go to college, so you’ve enrolled, attended freshman orientation, and started to work on a schedule of classes for the fall semester. You will live on campus but will need to be home every weekend. </w:t>
            </w:r>
          </w:p>
        </w:tc>
        <w:tc>
          <w:tcPr>
            <w:tcW w:w="6480" w:type="dxa"/>
            <w:vAlign w:val="center"/>
          </w:tcPr>
          <w:p w14:paraId="4B7C9E10" w14:textId="00EA164D" w:rsidR="000A0314" w:rsidRPr="00CE6AF7" w:rsidRDefault="00882114" w:rsidP="64A17C79">
            <w:pPr>
              <w:widowControl w:val="0"/>
              <w:spacing w:before="600" w:line="240" w:lineRule="auto"/>
              <w:ind w:left="288"/>
              <w:rPr>
                <w:rFonts w:ascii="Calibri" w:eastAsia="Calibri" w:hAnsi="Calibri" w:cs="Calibri"/>
                <w:lang w:val="en-US"/>
              </w:rPr>
            </w:pPr>
            <w:r w:rsidRPr="00CE6AF7">
              <w:rPr>
                <w:noProof/>
              </w:rPr>
              <w:drawing>
                <wp:anchor distT="0" distB="0" distL="114300" distR="114300" simplePos="0" relativeHeight="251666432" behindDoc="1" locked="0" layoutInCell="1" allowOverlap="1" wp14:anchorId="6BFC3C29" wp14:editId="4A5FA6D9">
                  <wp:simplePos x="0" y="0"/>
                  <wp:positionH relativeFrom="column">
                    <wp:posOffset>1257300</wp:posOffset>
                  </wp:positionH>
                  <wp:positionV relativeFrom="page">
                    <wp:posOffset>19050</wp:posOffset>
                  </wp:positionV>
                  <wp:extent cx="2667000" cy="2667000"/>
                  <wp:effectExtent l="0" t="0" r="0" b="0"/>
                  <wp:wrapThrough wrapText="largest">
                    <wp:wrapPolygon edited="0">
                      <wp:start x="8486" y="0"/>
                      <wp:lineTo x="8023" y="1389"/>
                      <wp:lineTo x="7251" y="6171"/>
                      <wp:lineTo x="7406" y="7560"/>
                      <wp:lineTo x="8486" y="7714"/>
                      <wp:lineTo x="8486" y="10183"/>
                      <wp:lineTo x="7869" y="10800"/>
                      <wp:lineTo x="7714" y="12651"/>
                      <wp:lineTo x="8486" y="17589"/>
                      <wp:lineTo x="8331" y="19440"/>
                      <wp:lineTo x="8640" y="20057"/>
                      <wp:lineTo x="13423" y="21137"/>
                      <wp:lineTo x="15120" y="21137"/>
                      <wp:lineTo x="15583" y="20829"/>
                      <wp:lineTo x="19594" y="20057"/>
                      <wp:lineTo x="19440" y="17589"/>
                      <wp:lineTo x="20211" y="12651"/>
                      <wp:lineTo x="20057" y="7560"/>
                      <wp:lineTo x="18360" y="6171"/>
                      <wp:lineTo x="11417" y="2777"/>
                      <wp:lineTo x="12343" y="1851"/>
                      <wp:lineTo x="12034" y="771"/>
                      <wp:lineTo x="10029" y="0"/>
                      <wp:lineTo x="8486" y="0"/>
                    </wp:wrapPolygon>
                  </wp:wrapThrough>
                  <wp:docPr id="1447269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6961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4A17C79">
              <w:rPr>
                <w:rFonts w:ascii="Calibri" w:eastAsia="Calibri" w:hAnsi="Calibri" w:cs="Calibri"/>
                <w:lang w:val="en-US"/>
              </w:rPr>
              <w:t>You have decided to major in music. You have made up a schedule for classes like Composition, Math, and Biology. Those courses keep you in class Monday, Wednesday, and Friday at 8:00 a.m., 10:00 a.m., and 12:00 p.m. When you talk with your music major advisor, you discover that every Friday at noon, you have required freshman choir practice at noon.</w:t>
            </w:r>
          </w:p>
        </w:tc>
      </w:tr>
    </w:tbl>
    <w:p w14:paraId="1D829F74" w14:textId="759BDB82" w:rsidR="000A0314" w:rsidRDefault="000A0314" w:rsidP="00F92B65"/>
    <w:tbl>
      <w:tblPr>
        <w:tblStyle w:val="a0"/>
        <w:tblpPr w:leftFromText="180" w:rightFromText="180" w:topFromText="180" w:bottomFromText="180" w:horzAnchor="margin" w:tblpXSpec="center"/>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0A0314" w14:paraId="544ECA51" w14:textId="77777777" w:rsidTr="64A17C79">
        <w:trPr>
          <w:trHeight w:val="4176"/>
          <w:jc w:val="center"/>
        </w:trPr>
        <w:tc>
          <w:tcPr>
            <w:tcW w:w="6480" w:type="dxa"/>
            <w:vAlign w:val="center"/>
          </w:tcPr>
          <w:p w14:paraId="372BD40C" w14:textId="615211BD" w:rsidR="000A0314" w:rsidRDefault="000F3A3F" w:rsidP="64A17C79">
            <w:pPr>
              <w:widowControl w:val="0"/>
              <w:spacing w:before="480" w:line="240" w:lineRule="auto"/>
              <w:ind w:left="288" w:right="288"/>
              <w:rPr>
                <w:rFonts w:ascii="Calibri" w:eastAsia="Calibri" w:hAnsi="Calibri" w:cs="Calibri"/>
                <w:lang w:val="en-US"/>
              </w:rPr>
            </w:pPr>
            <w:r w:rsidRPr="00F92B65">
              <w:rPr>
                <w:noProof/>
              </w:rPr>
              <w:drawing>
                <wp:anchor distT="0" distB="0" distL="114300" distR="114300" simplePos="0" relativeHeight="251668480" behindDoc="1" locked="0" layoutInCell="1" allowOverlap="1" wp14:anchorId="31FC8023" wp14:editId="162F9E63">
                  <wp:simplePos x="0" y="0"/>
                  <wp:positionH relativeFrom="column">
                    <wp:posOffset>1377950</wp:posOffset>
                  </wp:positionH>
                  <wp:positionV relativeFrom="page">
                    <wp:posOffset>57150</wp:posOffset>
                  </wp:positionV>
                  <wp:extent cx="2667000" cy="2667000"/>
                  <wp:effectExtent l="0" t="0" r="0" b="0"/>
                  <wp:wrapThrough wrapText="largest">
                    <wp:wrapPolygon edited="0">
                      <wp:start x="12034" y="6326"/>
                      <wp:lineTo x="10954" y="6943"/>
                      <wp:lineTo x="9566" y="8331"/>
                      <wp:lineTo x="9411" y="11571"/>
                      <wp:lineTo x="5863" y="11880"/>
                      <wp:lineTo x="5091" y="12497"/>
                      <wp:lineTo x="5400" y="15120"/>
                      <wp:lineTo x="9103" y="16509"/>
                      <wp:lineTo x="11726" y="16509"/>
                      <wp:lineTo x="8177" y="18206"/>
                      <wp:lineTo x="8177" y="19286"/>
                      <wp:lineTo x="9720" y="21137"/>
                      <wp:lineTo x="10646" y="21137"/>
                      <wp:lineTo x="11109" y="20829"/>
                      <wp:lineTo x="20057" y="19131"/>
                      <wp:lineTo x="20211" y="17743"/>
                      <wp:lineTo x="19286" y="16817"/>
                      <wp:lineTo x="17743" y="16509"/>
                      <wp:lineTo x="20057" y="15120"/>
                      <wp:lineTo x="20520" y="14040"/>
                      <wp:lineTo x="19440" y="14040"/>
                      <wp:lineTo x="20674" y="12343"/>
                      <wp:lineTo x="20520" y="11880"/>
                      <wp:lineTo x="18669" y="11571"/>
                      <wp:lineTo x="18823" y="10800"/>
                      <wp:lineTo x="17280" y="9411"/>
                      <wp:lineTo x="15737" y="9103"/>
                      <wp:lineTo x="15891" y="8486"/>
                      <wp:lineTo x="14194" y="6789"/>
                      <wp:lineTo x="13269" y="6326"/>
                      <wp:lineTo x="12034" y="6326"/>
                    </wp:wrapPolygon>
                  </wp:wrapThrough>
                  <wp:docPr id="152156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6458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4A17C79">
              <w:rPr>
                <w:rFonts w:ascii="Calibri" w:eastAsia="Calibri" w:hAnsi="Calibri" w:cs="Calibri"/>
                <w:lang w:val="en-US"/>
              </w:rPr>
              <w:t xml:space="preserve">You received a partial athletic scholarship to the college of your </w:t>
            </w:r>
            <w:r w:rsidR="00815481" w:rsidRPr="64A17C79">
              <w:rPr>
                <w:rFonts w:ascii="Calibri" w:eastAsia="Calibri" w:hAnsi="Calibri" w:cs="Calibri"/>
                <w:lang w:val="en-US"/>
              </w:rPr>
              <w:t>choice and</w:t>
            </w:r>
            <w:r w:rsidRPr="64A17C79">
              <w:rPr>
                <w:rFonts w:ascii="Calibri" w:eastAsia="Calibri" w:hAnsi="Calibri" w:cs="Calibri"/>
                <w:lang w:val="en-US"/>
              </w:rPr>
              <w:t xml:space="preserve"> are excited! When you arrive at </w:t>
            </w:r>
            <w:proofErr w:type="gramStart"/>
            <w:r w:rsidRPr="64A17C79">
              <w:rPr>
                <w:rFonts w:ascii="Calibri" w:eastAsia="Calibri" w:hAnsi="Calibri" w:cs="Calibri"/>
                <w:lang w:val="en-US"/>
              </w:rPr>
              <w:t>training</w:t>
            </w:r>
            <w:proofErr w:type="gramEnd"/>
            <w:r w:rsidRPr="64A17C79">
              <w:rPr>
                <w:rFonts w:ascii="Calibri" w:eastAsia="Calibri" w:hAnsi="Calibri" w:cs="Calibri"/>
                <w:lang w:val="en-US"/>
              </w:rPr>
              <w:t xml:space="preserve"> camp, you discover that practices &amp; training run from 1:00 - 5:00 p.m. Monday-Friday and you are expected to be finished with all your classes by noon. You have to take a lab for your </w:t>
            </w:r>
            <w:proofErr w:type="gramStart"/>
            <w:r w:rsidRPr="64A17C79">
              <w:rPr>
                <w:rFonts w:ascii="Calibri" w:eastAsia="Calibri" w:hAnsi="Calibri" w:cs="Calibri"/>
                <w:lang w:val="en-US"/>
              </w:rPr>
              <w:t>Biology</w:t>
            </w:r>
            <w:proofErr w:type="gramEnd"/>
            <w:r w:rsidRPr="64A17C79">
              <w:rPr>
                <w:rFonts w:ascii="Calibri" w:eastAsia="Calibri" w:hAnsi="Calibri" w:cs="Calibri"/>
                <w:lang w:val="en-US"/>
              </w:rPr>
              <w:t xml:space="preserve"> class on Wednesdays at 1:30 p.m. It requires weekend group work. You will be traveling, practicing, or playing on Fridays and Saturdays and reviewing film on Sundays.</w:t>
            </w:r>
          </w:p>
        </w:tc>
        <w:tc>
          <w:tcPr>
            <w:tcW w:w="6480" w:type="dxa"/>
            <w:vAlign w:val="center"/>
          </w:tcPr>
          <w:p w14:paraId="27729EF6" w14:textId="7D3F9DF8" w:rsidR="000A0314" w:rsidRDefault="000F3A3F" w:rsidP="00CE6AF7">
            <w:pPr>
              <w:widowControl w:val="0"/>
              <w:spacing w:before="480" w:line="240" w:lineRule="auto"/>
              <w:ind w:left="288" w:right="288"/>
              <w:rPr>
                <w:rFonts w:ascii="Calibri" w:eastAsia="Calibri" w:hAnsi="Calibri" w:cs="Calibri"/>
              </w:rPr>
            </w:pPr>
            <w:r w:rsidRPr="00F92B65">
              <w:rPr>
                <w:noProof/>
              </w:rPr>
              <w:drawing>
                <wp:anchor distT="0" distB="0" distL="114300" distR="114300" simplePos="0" relativeHeight="251670528" behindDoc="1" locked="0" layoutInCell="1" allowOverlap="1" wp14:anchorId="41FE0760" wp14:editId="615FC5CC">
                  <wp:simplePos x="0" y="0"/>
                  <wp:positionH relativeFrom="column">
                    <wp:posOffset>1308100</wp:posOffset>
                  </wp:positionH>
                  <wp:positionV relativeFrom="page">
                    <wp:posOffset>59690</wp:posOffset>
                  </wp:positionV>
                  <wp:extent cx="2667000" cy="2667000"/>
                  <wp:effectExtent l="0" t="0" r="0" b="0"/>
                  <wp:wrapThrough wrapText="bothSides">
                    <wp:wrapPolygon edited="0">
                      <wp:start x="12034" y="9103"/>
                      <wp:lineTo x="9874" y="9720"/>
                      <wp:lineTo x="8177" y="10800"/>
                      <wp:lineTo x="8177" y="11880"/>
                      <wp:lineTo x="2777" y="16509"/>
                      <wp:lineTo x="2623" y="18206"/>
                      <wp:lineTo x="3394" y="19286"/>
                      <wp:lineTo x="4474" y="19749"/>
                      <wp:lineTo x="13114" y="20829"/>
                      <wp:lineTo x="14966" y="20829"/>
                      <wp:lineTo x="15120" y="20520"/>
                      <wp:lineTo x="16046" y="19286"/>
                      <wp:lineTo x="18051" y="19286"/>
                      <wp:lineTo x="21446" y="17743"/>
                      <wp:lineTo x="21446" y="15429"/>
                      <wp:lineTo x="20829" y="14503"/>
                      <wp:lineTo x="19749" y="14349"/>
                      <wp:lineTo x="18823" y="11263"/>
                      <wp:lineTo x="16971" y="9720"/>
                      <wp:lineTo x="15583" y="9103"/>
                      <wp:lineTo x="12034" y="9103"/>
                    </wp:wrapPolygon>
                  </wp:wrapThrough>
                  <wp:docPr id="82184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4119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You commute 45 minutes each way to campus and share a car with a sibling who needs it after 3:00 p.m. You need to avoid late afternoon classes to ensure you can leave campus by 3:00 p.m. Two of your required courses are only available at 1:00 p.m. and 3:30 p.m.</w:t>
            </w:r>
          </w:p>
          <w:p w14:paraId="73490B98" w14:textId="08ECD08C" w:rsidR="000A0314" w:rsidRDefault="000A0314">
            <w:pPr>
              <w:widowControl w:val="0"/>
              <w:spacing w:line="240" w:lineRule="auto"/>
              <w:jc w:val="center"/>
              <w:rPr>
                <w:rFonts w:ascii="Calibri" w:eastAsia="Calibri" w:hAnsi="Calibri" w:cs="Calibri"/>
              </w:rPr>
            </w:pPr>
          </w:p>
        </w:tc>
      </w:tr>
      <w:tr w:rsidR="000A0314" w14:paraId="3B86304B" w14:textId="77777777" w:rsidTr="64A17C79">
        <w:trPr>
          <w:trHeight w:val="4176"/>
          <w:jc w:val="center"/>
        </w:trPr>
        <w:tc>
          <w:tcPr>
            <w:tcW w:w="6480" w:type="dxa"/>
            <w:vAlign w:val="center"/>
          </w:tcPr>
          <w:p w14:paraId="6DB46841" w14:textId="65B6CB95" w:rsidR="000A0314" w:rsidRDefault="00CE6AF7" w:rsidP="64A17C79">
            <w:pPr>
              <w:widowControl w:val="0"/>
              <w:spacing w:before="960" w:line="240" w:lineRule="auto"/>
              <w:ind w:left="288" w:right="432"/>
              <w:rPr>
                <w:rFonts w:ascii="Calibri" w:eastAsia="Calibri" w:hAnsi="Calibri" w:cs="Calibri"/>
                <w:lang w:val="en-US"/>
              </w:rPr>
            </w:pPr>
            <w:r w:rsidRPr="00F92B65">
              <w:rPr>
                <w:noProof/>
              </w:rPr>
              <w:drawing>
                <wp:anchor distT="0" distB="0" distL="114300" distR="114300" simplePos="0" relativeHeight="251672576" behindDoc="1" locked="0" layoutInCell="1" allowOverlap="1" wp14:anchorId="1480BD7C" wp14:editId="42126302">
                  <wp:simplePos x="0" y="0"/>
                  <wp:positionH relativeFrom="column">
                    <wp:posOffset>1327150</wp:posOffset>
                  </wp:positionH>
                  <wp:positionV relativeFrom="page">
                    <wp:posOffset>20320</wp:posOffset>
                  </wp:positionV>
                  <wp:extent cx="2667000" cy="2667000"/>
                  <wp:effectExtent l="0" t="0" r="0" b="0"/>
                  <wp:wrapTight wrapText="bothSides">
                    <wp:wrapPolygon edited="0">
                      <wp:start x="13731" y="309"/>
                      <wp:lineTo x="12343" y="1389"/>
                      <wp:lineTo x="12343" y="2623"/>
                      <wp:lineTo x="13886" y="3086"/>
                      <wp:lineTo x="11571" y="4166"/>
                      <wp:lineTo x="10646" y="4937"/>
                      <wp:lineTo x="10954" y="10800"/>
                      <wp:lineTo x="11263" y="12497"/>
                      <wp:lineTo x="13269" y="15429"/>
                      <wp:lineTo x="12960" y="20829"/>
                      <wp:lineTo x="17589" y="21291"/>
                      <wp:lineTo x="18977" y="21291"/>
                      <wp:lineTo x="18823" y="20366"/>
                      <wp:lineTo x="20829" y="20366"/>
                      <wp:lineTo x="21446" y="19749"/>
                      <wp:lineTo x="21446" y="12034"/>
                      <wp:lineTo x="20829" y="10491"/>
                      <wp:lineTo x="20983" y="9411"/>
                      <wp:lineTo x="19903" y="8486"/>
                      <wp:lineTo x="17589" y="8023"/>
                      <wp:lineTo x="17897" y="6017"/>
                      <wp:lineTo x="16817" y="3086"/>
                      <wp:lineTo x="17126" y="2160"/>
                      <wp:lineTo x="16509" y="1080"/>
                      <wp:lineTo x="15737" y="309"/>
                      <wp:lineTo x="13731" y="309"/>
                    </wp:wrapPolygon>
                  </wp:wrapTight>
                  <wp:docPr id="139381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1136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4A17C79">
              <w:rPr>
                <w:rFonts w:ascii="Calibri" w:eastAsia="Calibri" w:hAnsi="Calibri" w:cs="Calibri"/>
                <w:lang w:val="en-US"/>
              </w:rPr>
              <w:t>You have a part-time job at a coffee shop, working 20 hours per week, with shifts primarily in the evenings and weekends. Your manager prefers that you work at least four days a week. You need to take an introductory accounting course this semester, but it’s only offered at 8:00 a.m..</w:t>
            </w:r>
          </w:p>
        </w:tc>
        <w:tc>
          <w:tcPr>
            <w:tcW w:w="6480" w:type="dxa"/>
            <w:vAlign w:val="center"/>
          </w:tcPr>
          <w:p w14:paraId="3D1075DB" w14:textId="240BB0AE" w:rsidR="000A0314" w:rsidRDefault="00CE6AF7" w:rsidP="64A17C79">
            <w:pPr>
              <w:widowControl w:val="0"/>
              <w:spacing w:before="960" w:line="240" w:lineRule="auto"/>
              <w:ind w:left="288" w:right="576"/>
              <w:rPr>
                <w:rFonts w:ascii="Calibri" w:eastAsia="Calibri" w:hAnsi="Calibri" w:cs="Calibri"/>
                <w:lang w:val="en-US"/>
              </w:rPr>
            </w:pPr>
            <w:r w:rsidRPr="00F92B65">
              <w:rPr>
                <w:noProof/>
              </w:rPr>
              <w:drawing>
                <wp:anchor distT="0" distB="0" distL="114300" distR="114300" simplePos="0" relativeHeight="251674624" behindDoc="1" locked="0" layoutInCell="1" allowOverlap="1" wp14:anchorId="2DAD7115" wp14:editId="26486333">
                  <wp:simplePos x="0" y="0"/>
                  <wp:positionH relativeFrom="column">
                    <wp:posOffset>1301750</wp:posOffset>
                  </wp:positionH>
                  <wp:positionV relativeFrom="page">
                    <wp:posOffset>38100</wp:posOffset>
                  </wp:positionV>
                  <wp:extent cx="2667000" cy="2667000"/>
                  <wp:effectExtent l="0" t="0" r="0" b="0"/>
                  <wp:wrapThrough wrapText="bothSides">
                    <wp:wrapPolygon edited="0">
                      <wp:start x="14194" y="463"/>
                      <wp:lineTo x="12189" y="3086"/>
                      <wp:lineTo x="12189" y="5709"/>
                      <wp:lineTo x="9720" y="8177"/>
                      <wp:lineTo x="9720" y="8486"/>
                      <wp:lineTo x="10337" y="10646"/>
                      <wp:lineTo x="10491" y="13114"/>
                      <wp:lineTo x="11880" y="15583"/>
                      <wp:lineTo x="12034" y="16817"/>
                      <wp:lineTo x="12343" y="18051"/>
                      <wp:lineTo x="13269" y="20520"/>
                      <wp:lineTo x="13269" y="21291"/>
                      <wp:lineTo x="13577" y="21446"/>
                      <wp:lineTo x="15120" y="21446"/>
                      <wp:lineTo x="19440" y="21446"/>
                      <wp:lineTo x="19594" y="13114"/>
                      <wp:lineTo x="18977" y="10646"/>
                      <wp:lineTo x="18977" y="8177"/>
                      <wp:lineTo x="20057" y="5709"/>
                      <wp:lineTo x="19131" y="4320"/>
                      <wp:lineTo x="15891" y="463"/>
                      <wp:lineTo x="14194" y="463"/>
                    </wp:wrapPolygon>
                  </wp:wrapThrough>
                  <wp:docPr id="192707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78288"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4A17C79">
              <w:rPr>
                <w:rFonts w:ascii="Calibri" w:eastAsia="Calibri" w:hAnsi="Calibri" w:cs="Calibri"/>
                <w:lang w:val="en-US"/>
              </w:rPr>
              <w:t xml:space="preserve">You live at home and are responsible for taking care of your younger sibling after school from 3:00 p.m. to 6:00 p.m. on weekdays. You have a scholarship that requires maintaining a 3.0 GPA. You discover that your afternoon classes at the Technology Center end at 3:00 p.m. and you live 30 minutes from home.  </w:t>
            </w:r>
          </w:p>
        </w:tc>
      </w:tr>
    </w:tbl>
    <w:p w14:paraId="25F79001" w14:textId="11687B03" w:rsidR="000A0314" w:rsidRPr="00C122FC" w:rsidRDefault="000A0314" w:rsidP="00C122FC">
      <w:pPr>
        <w:rPr>
          <w:sz w:val="2"/>
          <w:szCs w:val="2"/>
        </w:rPr>
      </w:pPr>
    </w:p>
    <w:sectPr w:rsidR="000A0314" w:rsidRPr="00C122FC" w:rsidSect="00C122FC">
      <w:footerReference w:type="default" r:id="rId14"/>
      <w:pgSz w:w="15840" w:h="12240" w:orient="landscape"/>
      <w:pgMar w:top="1440"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8C6A7" w14:textId="77777777" w:rsidR="00075D8E" w:rsidRDefault="00075D8E" w:rsidP="00CE6AF7">
      <w:pPr>
        <w:spacing w:line="240" w:lineRule="auto"/>
      </w:pPr>
      <w:r>
        <w:separator/>
      </w:r>
    </w:p>
  </w:endnote>
  <w:endnote w:type="continuationSeparator" w:id="0">
    <w:p w14:paraId="5EA2CEDE" w14:textId="77777777" w:rsidR="00075D8E" w:rsidRDefault="00075D8E" w:rsidP="00CE6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3E81" w14:textId="1EB62177" w:rsidR="008E5202" w:rsidRDefault="008E5202" w:rsidP="008E5202">
    <w:pPr>
      <w:pStyle w:val="Footer"/>
    </w:pPr>
    <w:r>
      <w:rPr>
        <w:noProof/>
      </w:rPr>
      <mc:AlternateContent>
        <mc:Choice Requires="wps">
          <w:drawing>
            <wp:anchor distT="0" distB="0" distL="114300" distR="114300" simplePos="0" relativeHeight="251661312" behindDoc="0" locked="0" layoutInCell="1" hidden="0" allowOverlap="1" wp14:anchorId="3083386F" wp14:editId="2D2ED3D9">
              <wp:simplePos x="0" y="0"/>
              <wp:positionH relativeFrom="column">
                <wp:posOffset>3752850</wp:posOffset>
              </wp:positionH>
              <wp:positionV relativeFrom="paragraph">
                <wp:posOffset>-150495</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75AF974D" w14:textId="1143554D" w:rsidR="008E5202" w:rsidRDefault="008E5202" w:rsidP="008E5202">
                          <w:pPr>
                            <w:spacing w:line="240" w:lineRule="auto"/>
                            <w:jc w:val="right"/>
                            <w:textDirection w:val="btLr"/>
                          </w:pPr>
                          <w:r>
                            <w:rPr>
                              <w:b/>
                              <w:smallCaps/>
                              <w:color w:val="2D2D2D"/>
                            </w:rPr>
                            <w:t>Mastering the Maze of Course Scheduling</w:t>
                          </w:r>
                        </w:p>
                      </w:txbxContent>
                    </wps:txbx>
                    <wps:bodyPr spcFirstLastPara="1" wrap="square" lIns="91425" tIns="45700" rIns="91425" bIns="45700" anchor="t" anchorCtr="0">
                      <a:noAutofit/>
                    </wps:bodyPr>
                  </wps:wsp>
                </a:graphicData>
              </a:graphic>
            </wp:anchor>
          </w:drawing>
        </mc:Choice>
        <mc:Fallback>
          <w:pict>
            <v:rect w14:anchorId="3083386F" id="Rectangle 11" o:spid="_x0000_s1026" style="position:absolute;margin-left:295.5pt;margin-top:-11.85pt;width:315.75pt;height:2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" filled="f" stroked="f">
              <v:textbox inset="2.53958mm,1.2694mm,2.53958mm,1.2694mm">
                <w:txbxContent>
                  <w:p w14:paraId="75AF974D" w14:textId="1143554D" w:rsidR="008E5202" w:rsidRDefault="008E5202" w:rsidP="008E5202">
                    <w:pPr>
                      <w:spacing w:line="240" w:lineRule="auto"/>
                      <w:jc w:val="right"/>
                      <w:textDirection w:val="btLr"/>
                    </w:pPr>
                    <w:r>
                      <w:rPr>
                        <w:b/>
                        <w:smallCaps/>
                        <w:color w:val="2D2D2D"/>
                      </w:rPr>
                      <w:t>Mastering the Maze of Course Scheduling</w:t>
                    </w:r>
                  </w:p>
                </w:txbxContent>
              </v:textbox>
            </v:rect>
          </w:pict>
        </mc:Fallback>
      </mc:AlternateContent>
    </w:r>
    <w:r>
      <w:rPr>
        <w:noProof/>
      </w:rPr>
      <w:drawing>
        <wp:anchor distT="0" distB="0" distL="0" distR="0" simplePos="0" relativeHeight="251659264" behindDoc="0" locked="0" layoutInCell="1" hidden="0" allowOverlap="1" wp14:anchorId="79637551" wp14:editId="74EF08D8">
          <wp:simplePos x="0" y="0"/>
          <wp:positionH relativeFrom="column">
            <wp:posOffset>3663950</wp:posOffset>
          </wp:positionH>
          <wp:positionV relativeFrom="paragraph">
            <wp:posOffset>-112395</wp:posOffset>
          </wp:positionV>
          <wp:extent cx="4572000" cy="316865"/>
          <wp:effectExtent l="0" t="0" r="0" b="6985"/>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E884" w14:textId="77777777" w:rsidR="00075D8E" w:rsidRDefault="00075D8E" w:rsidP="00CE6AF7">
      <w:pPr>
        <w:spacing w:line="240" w:lineRule="auto"/>
      </w:pPr>
      <w:r>
        <w:separator/>
      </w:r>
    </w:p>
  </w:footnote>
  <w:footnote w:type="continuationSeparator" w:id="0">
    <w:p w14:paraId="0069E27B" w14:textId="77777777" w:rsidR="00075D8E" w:rsidRDefault="00075D8E" w:rsidP="00CE6A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14"/>
    <w:rsid w:val="00075D8E"/>
    <w:rsid w:val="000A0314"/>
    <w:rsid w:val="000A4C8C"/>
    <w:rsid w:val="000F3A3F"/>
    <w:rsid w:val="00176F57"/>
    <w:rsid w:val="0022412F"/>
    <w:rsid w:val="00265244"/>
    <w:rsid w:val="004C713E"/>
    <w:rsid w:val="004D1DD1"/>
    <w:rsid w:val="00735DB1"/>
    <w:rsid w:val="00755A94"/>
    <w:rsid w:val="00815481"/>
    <w:rsid w:val="00882114"/>
    <w:rsid w:val="008E5202"/>
    <w:rsid w:val="009777CD"/>
    <w:rsid w:val="00C122FC"/>
    <w:rsid w:val="00CA37B6"/>
    <w:rsid w:val="00CE6AF7"/>
    <w:rsid w:val="00D05166"/>
    <w:rsid w:val="00D17C38"/>
    <w:rsid w:val="00D360FC"/>
    <w:rsid w:val="00E85CC1"/>
    <w:rsid w:val="00EE02EF"/>
    <w:rsid w:val="00F92B65"/>
    <w:rsid w:val="00FE4EA4"/>
    <w:rsid w:val="64A1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5728"/>
  <w15:docId w15:val="{C1AC4091-BBB8-44B4-B384-05FF2F4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6AF7"/>
    <w:pPr>
      <w:tabs>
        <w:tab w:val="center" w:pos="4680"/>
        <w:tab w:val="right" w:pos="9360"/>
      </w:tabs>
      <w:spacing w:line="240" w:lineRule="auto"/>
    </w:pPr>
  </w:style>
  <w:style w:type="character" w:customStyle="1" w:styleId="HeaderChar">
    <w:name w:val="Header Char"/>
    <w:basedOn w:val="DefaultParagraphFont"/>
    <w:link w:val="Header"/>
    <w:uiPriority w:val="99"/>
    <w:rsid w:val="00CE6AF7"/>
  </w:style>
  <w:style w:type="paragraph" w:styleId="Footer">
    <w:name w:val="footer"/>
    <w:basedOn w:val="Normal"/>
    <w:link w:val="FooterChar"/>
    <w:uiPriority w:val="99"/>
    <w:unhideWhenUsed/>
    <w:rsid w:val="00CE6AF7"/>
    <w:pPr>
      <w:tabs>
        <w:tab w:val="center" w:pos="4680"/>
        <w:tab w:val="right" w:pos="9360"/>
      </w:tabs>
      <w:spacing w:line="240" w:lineRule="auto"/>
    </w:pPr>
  </w:style>
  <w:style w:type="character" w:customStyle="1" w:styleId="FooterChar">
    <w:name w:val="Footer Char"/>
    <w:basedOn w:val="DefaultParagraphFont"/>
    <w:link w:val="Footer"/>
    <w:uiPriority w:val="99"/>
    <w:rsid w:val="00CE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Corrigan, MacKenzie D.</cp:lastModifiedBy>
  <cp:revision>5</cp:revision>
  <dcterms:created xsi:type="dcterms:W3CDTF">2024-12-05T14:20:00Z</dcterms:created>
  <dcterms:modified xsi:type="dcterms:W3CDTF">2024-12-05T17:41:00Z</dcterms:modified>
</cp:coreProperties>
</file>