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5FE05B" w14:textId="3E26D08F" w:rsidR="002E7979" w:rsidRPr="00A7141F" w:rsidRDefault="00C24038" w:rsidP="002E0A8B">
      <w:pPr>
        <w:pStyle w:val="Title"/>
        <w:spacing w:after="120"/>
        <w:rPr>
          <w:lang w:val="es-ES"/>
        </w:rPr>
      </w:pPr>
      <w:bookmarkStart w:id="0" w:name="_wjh9nyh05de8" w:colFirst="0" w:colLast="0"/>
      <w:bookmarkEnd w:id="0"/>
      <w:r w:rsidRPr="00A7141F">
        <w:rPr>
          <w:lang w:val="es-ES"/>
        </w:rPr>
        <w:t xml:space="preserve">ORGANIZADOR </w:t>
      </w:r>
      <w:r w:rsidR="00982C03" w:rsidRPr="00A7141F">
        <w:rPr>
          <w:lang w:val="es-ES"/>
        </w:rPr>
        <w:t>A</w:t>
      </w:r>
      <w:r w:rsidR="0020758A" w:rsidRPr="00A7141F">
        <w:rPr>
          <w:lang w:val="es-ES"/>
        </w:rPr>
        <w:t>ER</w:t>
      </w:r>
    </w:p>
    <w:p w14:paraId="675FE05C" w14:textId="42B5C784" w:rsidR="002E7979" w:rsidRPr="002E0A8B" w:rsidRDefault="00A7141F">
      <w:pPr>
        <w:rPr>
          <w:lang w:val="es-ES"/>
        </w:rPr>
      </w:pPr>
      <w:r w:rsidRPr="00A7141F">
        <w:rPr>
          <w:lang w:val="es-ES"/>
        </w:rPr>
        <w:t xml:space="preserve">Anota una afirmación en </w:t>
      </w:r>
      <w:r w:rsidR="002E0A8B">
        <w:rPr>
          <w:lang w:val="es-ES"/>
        </w:rPr>
        <w:t>el</w:t>
      </w:r>
      <w:r w:rsidRPr="00A7141F">
        <w:rPr>
          <w:lang w:val="es-ES"/>
        </w:rPr>
        <w:t xml:space="preserve"> primer</w:t>
      </w:r>
      <w:r w:rsidR="002E0A8B">
        <w:rPr>
          <w:lang w:val="es-ES"/>
        </w:rPr>
        <w:t xml:space="preserve"> recuadro</w:t>
      </w:r>
      <w:r w:rsidR="000E4342">
        <w:rPr>
          <w:lang w:val="es-ES"/>
        </w:rPr>
        <w:t xml:space="preserve">. En </w:t>
      </w:r>
      <w:r w:rsidR="002E0A8B">
        <w:rPr>
          <w:lang w:val="es-ES"/>
        </w:rPr>
        <w:t>el</w:t>
      </w:r>
      <w:r w:rsidR="000E4342">
        <w:rPr>
          <w:lang w:val="es-ES"/>
        </w:rPr>
        <w:t xml:space="preserve"> segund</w:t>
      </w:r>
      <w:r w:rsidR="002E0A8B">
        <w:rPr>
          <w:lang w:val="es-ES"/>
        </w:rPr>
        <w:t>o</w:t>
      </w:r>
      <w:r w:rsidR="000E4342">
        <w:rPr>
          <w:lang w:val="es-ES"/>
        </w:rPr>
        <w:t>,</w:t>
      </w:r>
      <w:r w:rsidR="002E0A8B">
        <w:rPr>
          <w:lang w:val="es-ES"/>
        </w:rPr>
        <w:t xml:space="preserve"> cita la evidencia que apoya tu afirmación</w:t>
      </w:r>
      <w:r w:rsidR="00EE4382" w:rsidRPr="002E0A8B">
        <w:rPr>
          <w:lang w:val="es-ES"/>
        </w:rPr>
        <w:t xml:space="preserve">. </w:t>
      </w:r>
      <w:r w:rsidR="002E0A8B" w:rsidRPr="002E0A8B">
        <w:rPr>
          <w:lang w:val="es-ES"/>
        </w:rPr>
        <w:t>En el último, explica tu razonamiento, incluy</w:t>
      </w:r>
      <w:r w:rsidR="002E0A8B">
        <w:rPr>
          <w:lang w:val="es-ES"/>
        </w:rPr>
        <w:t>endo cómo la evidencia apoya tu afirmación</w:t>
      </w:r>
      <w:r w:rsidR="00EE4382" w:rsidRPr="002E0A8B">
        <w:rPr>
          <w:lang w:val="es-ES"/>
        </w:rPr>
        <w:t xml:space="preserve">. </w:t>
      </w:r>
    </w:p>
    <w:tbl>
      <w:tblPr>
        <w:tblStyle w:val="a"/>
        <w:tblW w:w="9465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2E7979" w14:paraId="675FE05E" w14:textId="77777777" w:rsidTr="00886746">
        <w:trPr>
          <w:trHeight w:val="470"/>
        </w:trPr>
        <w:tc>
          <w:tcPr>
            <w:tcW w:w="9465" w:type="dxa"/>
            <w:shd w:val="clear" w:color="auto" w:fill="326E7C"/>
          </w:tcPr>
          <w:p w14:paraId="675FE05D" w14:textId="3D902E75" w:rsidR="002E7979" w:rsidRDefault="00982C03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Afirmación</w:t>
            </w:r>
          </w:p>
        </w:tc>
      </w:tr>
      <w:tr w:rsidR="002E7979" w14:paraId="675FE060" w14:textId="77777777" w:rsidTr="00886746">
        <w:trPr>
          <w:trHeight w:val="2400"/>
        </w:trPr>
        <w:tc>
          <w:tcPr>
            <w:tcW w:w="9465" w:type="dxa"/>
          </w:tcPr>
          <w:p w14:paraId="675FE05F" w14:textId="77777777" w:rsidR="002E7979" w:rsidRDefault="002E7979">
            <w:pPr>
              <w:pStyle w:val="Heading1"/>
            </w:pPr>
          </w:p>
        </w:tc>
      </w:tr>
    </w:tbl>
    <w:p w14:paraId="675FE061" w14:textId="77777777" w:rsidR="002E7979" w:rsidRPr="002E0A8B" w:rsidRDefault="002E7979">
      <w:pPr>
        <w:rPr>
          <w:sz w:val="20"/>
          <w:szCs w:val="20"/>
        </w:rPr>
      </w:pPr>
    </w:p>
    <w:tbl>
      <w:tblPr>
        <w:tblStyle w:val="a0"/>
        <w:tblW w:w="9475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9475"/>
      </w:tblGrid>
      <w:tr w:rsidR="002E7979" w14:paraId="675FE063" w14:textId="77777777" w:rsidTr="00886746">
        <w:trPr>
          <w:trHeight w:val="470"/>
        </w:trPr>
        <w:tc>
          <w:tcPr>
            <w:tcW w:w="9475" w:type="dxa"/>
            <w:shd w:val="clear" w:color="auto" w:fill="326E7C"/>
          </w:tcPr>
          <w:p w14:paraId="675FE062" w14:textId="0FF96491" w:rsidR="002E7979" w:rsidRDefault="0020758A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Evidenc</w:t>
            </w:r>
            <w:r w:rsidR="00AC6D5E">
              <w:rPr>
                <w:b/>
                <w:color w:val="FFFFFF"/>
              </w:rPr>
              <w:t>ia</w:t>
            </w:r>
          </w:p>
        </w:tc>
      </w:tr>
      <w:tr w:rsidR="002E7979" w14:paraId="675FE065" w14:textId="77777777" w:rsidTr="00886746">
        <w:trPr>
          <w:trHeight w:val="2400"/>
        </w:trPr>
        <w:tc>
          <w:tcPr>
            <w:tcW w:w="9475" w:type="dxa"/>
          </w:tcPr>
          <w:p w14:paraId="675FE064" w14:textId="77777777" w:rsidR="002E7979" w:rsidRDefault="002E7979">
            <w:pPr>
              <w:pStyle w:val="Heading1"/>
            </w:pPr>
            <w:bookmarkStart w:id="1" w:name="_es6usfldqxbu" w:colFirst="0" w:colLast="0"/>
            <w:bookmarkEnd w:id="1"/>
          </w:p>
        </w:tc>
      </w:tr>
    </w:tbl>
    <w:p w14:paraId="675FE066" w14:textId="77777777" w:rsidR="002E7979" w:rsidRPr="002E0A8B" w:rsidRDefault="002E7979">
      <w:pPr>
        <w:rPr>
          <w:sz w:val="20"/>
          <w:szCs w:val="20"/>
        </w:rPr>
      </w:pPr>
    </w:p>
    <w:tbl>
      <w:tblPr>
        <w:tblStyle w:val="a1"/>
        <w:tblW w:w="9475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9475"/>
      </w:tblGrid>
      <w:tr w:rsidR="002E7979" w14:paraId="675FE068" w14:textId="77777777" w:rsidTr="00886746">
        <w:trPr>
          <w:trHeight w:val="470"/>
        </w:trPr>
        <w:tc>
          <w:tcPr>
            <w:tcW w:w="9475" w:type="dxa"/>
            <w:shd w:val="clear" w:color="auto" w:fill="326E7C"/>
          </w:tcPr>
          <w:p w14:paraId="675FE067" w14:textId="18BDCA36" w:rsidR="002E7979" w:rsidRDefault="002A106C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</w:t>
            </w:r>
            <w:r w:rsidR="00AC6D5E">
              <w:rPr>
                <w:b/>
                <w:color w:val="FFFFFF"/>
              </w:rPr>
              <w:t>azonamiento</w:t>
            </w:r>
          </w:p>
        </w:tc>
      </w:tr>
      <w:tr w:rsidR="002E7979" w14:paraId="675FE06A" w14:textId="77777777" w:rsidTr="00886746">
        <w:trPr>
          <w:trHeight w:val="2400"/>
        </w:trPr>
        <w:tc>
          <w:tcPr>
            <w:tcW w:w="9475" w:type="dxa"/>
          </w:tcPr>
          <w:p w14:paraId="675FE069" w14:textId="77777777" w:rsidR="002E7979" w:rsidRDefault="002E7979">
            <w:pPr>
              <w:pStyle w:val="Heading1"/>
            </w:pPr>
            <w:bookmarkStart w:id="2" w:name="_m4x9hdey8wlk" w:colFirst="0" w:colLast="0"/>
            <w:bookmarkEnd w:id="2"/>
          </w:p>
        </w:tc>
      </w:tr>
    </w:tbl>
    <w:p w14:paraId="675FE06B" w14:textId="77777777" w:rsidR="002E7979" w:rsidRDefault="002E7979"/>
    <w:sectPr w:rsidR="002E7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6A0A" w14:textId="77777777" w:rsidR="00CB2540" w:rsidRDefault="00CB2540">
      <w:pPr>
        <w:spacing w:after="0" w:line="240" w:lineRule="auto"/>
      </w:pPr>
      <w:r>
        <w:separator/>
      </w:r>
    </w:p>
  </w:endnote>
  <w:endnote w:type="continuationSeparator" w:id="0">
    <w:p w14:paraId="0E432788" w14:textId="77777777" w:rsidR="00CB2540" w:rsidRDefault="00CB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38D4" w14:textId="77777777" w:rsidR="00886746" w:rsidRDefault="00886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E06D" w14:textId="0FCB77EB" w:rsidR="002E7979" w:rsidRDefault="00EE4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5FE070" wp14:editId="59C844A3">
              <wp:simplePos x="0" y="0"/>
              <wp:positionH relativeFrom="column">
                <wp:posOffset>1191963</wp:posOffset>
              </wp:positionH>
              <wp:positionV relativeFrom="paragraph">
                <wp:posOffset>-100833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FE072" w14:textId="56B22C21" w:rsidR="002E7979" w:rsidRPr="00886746" w:rsidRDefault="0088674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6E71DD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HANDS-ON HEALING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5FE070" id="Rectangle 1" o:spid="_x0000_s1026" style="position:absolute;margin-left:93.85pt;margin-top:-7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1QTs5uAAAAAPAQAADwAAAGRycy9kb3ducmV2LnhtbExPO0/DMBDe&#13;&#10;kfgP1iGxtU4CbdM0ToV4DIykDIxufCQR9jmKnTb99xwTXU76dN+z3M/OihOOofekIF0mIJAab3pq&#13;&#10;FXwe3hY5iBA1GW09oYILBthXtzelLow/0wee6tgKNqFQaAVdjEMhZWg6dDos/YDEv28/Oh0Zjq00&#13;&#10;oz6zubMyS5K1dLonTuj0gM8dNj/15BQMaM1kH+vkq5GvI6Xr94O8rJS6v5tfdnyediAizvFfAX8b&#13;&#10;uD9UXOzoJzJBWMb5ZsNUBYt0tQXBjDzdZiCOCh6yBGRVyusd1S8A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1QTs5uAAAAAPAQAADwAAAAAAAAAAAAAAAAAGBAAAZHJzL2Rvd25yZXYu&#13;&#10;eG1sUEsFBgAAAAAEAAQA8wAAABMFAAAAAA==&#13;&#10;" filled="f" stroked="f">
              <v:textbox inset="2.53958mm,1.2694mm,2.53958mm,1.2694mm">
                <w:txbxContent>
                  <w:p w14:paraId="675FE072" w14:textId="56B22C21" w:rsidR="002E7979" w:rsidRPr="00886746" w:rsidRDefault="0088674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6E71DD">
                      <w:rPr>
                        <w:b/>
                        <w:smallCaps/>
                        <w:color w:val="2D2D2D"/>
                        <w:sz w:val="22"/>
                      </w:rPr>
                      <w:t>HANDS-ON HEALING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20758A">
      <w:rPr>
        <w:noProof/>
      </w:rPr>
      <w:drawing>
        <wp:anchor distT="0" distB="0" distL="0" distR="0" simplePos="0" relativeHeight="251658240" behindDoc="0" locked="0" layoutInCell="1" hidden="0" allowOverlap="1" wp14:anchorId="675FE06E" wp14:editId="0A0E6050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5620" w14:textId="77777777" w:rsidR="00886746" w:rsidRDefault="00886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AEB75" w14:textId="77777777" w:rsidR="00CB2540" w:rsidRDefault="00CB2540">
      <w:pPr>
        <w:spacing w:after="0" w:line="240" w:lineRule="auto"/>
      </w:pPr>
      <w:r>
        <w:separator/>
      </w:r>
    </w:p>
  </w:footnote>
  <w:footnote w:type="continuationSeparator" w:id="0">
    <w:p w14:paraId="6E116F82" w14:textId="77777777" w:rsidR="00CB2540" w:rsidRDefault="00CB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30B50" w14:textId="77777777" w:rsidR="0020758A" w:rsidRDefault="0020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E06C" w14:textId="77777777" w:rsidR="002E7979" w:rsidRDefault="002E79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6FC36" w14:textId="77777777" w:rsidR="0020758A" w:rsidRDefault="00207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79"/>
    <w:rsid w:val="00050646"/>
    <w:rsid w:val="000E4342"/>
    <w:rsid w:val="000F0BAD"/>
    <w:rsid w:val="001C0F5B"/>
    <w:rsid w:val="0020758A"/>
    <w:rsid w:val="002A106C"/>
    <w:rsid w:val="002E0A8B"/>
    <w:rsid w:val="002E7979"/>
    <w:rsid w:val="00305E73"/>
    <w:rsid w:val="003E4682"/>
    <w:rsid w:val="006E71DD"/>
    <w:rsid w:val="007D5B1C"/>
    <w:rsid w:val="00886746"/>
    <w:rsid w:val="00982C03"/>
    <w:rsid w:val="00A7141F"/>
    <w:rsid w:val="00AC6D5E"/>
    <w:rsid w:val="00C02D64"/>
    <w:rsid w:val="00C24038"/>
    <w:rsid w:val="00C51EBE"/>
    <w:rsid w:val="00CB2540"/>
    <w:rsid w:val="00CF4EFB"/>
    <w:rsid w:val="00D24C54"/>
    <w:rsid w:val="00D61100"/>
    <w:rsid w:val="00D930BC"/>
    <w:rsid w:val="00E446EA"/>
    <w:rsid w:val="00E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E05B"/>
  <w15:docId w15:val="{B3C81D19-DD99-5D4D-9DDC-4E1802F0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8A"/>
  </w:style>
  <w:style w:type="paragraph" w:styleId="Footer">
    <w:name w:val="footer"/>
    <w:basedOn w:val="Normal"/>
    <w:link w:val="FooterChar"/>
    <w:uiPriority w:val="99"/>
    <w:unhideWhenUsed/>
    <w:rsid w:val="0020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Hands-On Healing</vt:lpstr>
    </vt:vector>
  </TitlesOfParts>
  <Manager/>
  <Company/>
  <LinksUpToDate>false</LinksUpToDate>
  <CharactersWithSpaces>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Hands-On Healing</dc:title>
  <dc:subject/>
  <dc:creator>K20 Center</dc:creator>
  <cp:keywords/>
  <dc:description/>
  <cp:lastModifiedBy>Gracia, Ann M.</cp:lastModifiedBy>
  <cp:revision>3</cp:revision>
  <cp:lastPrinted>2025-04-02T15:42:00Z</cp:lastPrinted>
  <dcterms:created xsi:type="dcterms:W3CDTF">2025-04-02T15:42:00Z</dcterms:created>
  <dcterms:modified xsi:type="dcterms:W3CDTF">2025-04-02T15:42:00Z</dcterms:modified>
  <cp:category/>
</cp:coreProperties>
</file>