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6B5C72" w14:textId="5BA3353E" w:rsidR="00A80435" w:rsidRPr="001C6DFA" w:rsidRDefault="007928EC">
      <w:pPr>
        <w:pStyle w:val="Title"/>
        <w:rPr>
          <w:lang w:val="es-ES"/>
        </w:rPr>
      </w:pPr>
      <w:bookmarkStart w:id="0" w:name="_wjh9nyh05de8" w:colFirst="0" w:colLast="0"/>
      <w:bookmarkEnd w:id="0"/>
      <w:r w:rsidRPr="007928EC">
        <w:rPr>
          <w:lang w:val="es-ES"/>
        </w:rPr>
        <w:t>¿QU</w:t>
      </w:r>
      <w:r w:rsidR="00267DDF">
        <w:rPr>
          <w:lang w:val="es-ES"/>
        </w:rPr>
        <w:t>É</w:t>
      </w:r>
      <w:r w:rsidRPr="007928EC">
        <w:rPr>
          <w:lang w:val="es-ES"/>
        </w:rPr>
        <w:t>? ¿ENTONCES QU</w:t>
      </w:r>
      <w:r w:rsidR="00267DDF">
        <w:rPr>
          <w:lang w:val="es-ES"/>
        </w:rPr>
        <w:t>É</w:t>
      </w:r>
      <w:r w:rsidRPr="007928EC">
        <w:rPr>
          <w:lang w:val="es-ES"/>
        </w:rPr>
        <w:t>? ¿AHORA QU</w:t>
      </w:r>
      <w:r>
        <w:rPr>
          <w:lang w:val="es-ES"/>
        </w:rPr>
        <w:t>É</w:t>
      </w:r>
      <w:r w:rsidRPr="001C6DFA">
        <w:rPr>
          <w:lang w:val="es-ES"/>
        </w:rPr>
        <w:t xml:space="preserve">? </w:t>
      </w:r>
    </w:p>
    <w:p w14:paraId="370E6A56" w14:textId="5C60B46A" w:rsidR="003366AD" w:rsidRPr="00D272A3" w:rsidRDefault="003366AD">
      <w:pPr>
        <w:rPr>
          <w:lang w:val="es-ES"/>
        </w:rPr>
      </w:pPr>
      <w:r w:rsidRPr="00572BED">
        <w:rPr>
          <w:lang w:val="es-ES"/>
        </w:rPr>
        <w:t>Re</w:t>
      </w:r>
      <w:r w:rsidR="00572BED" w:rsidRPr="00572BED">
        <w:rPr>
          <w:lang w:val="es-ES"/>
        </w:rPr>
        <w:t>visa</w:t>
      </w:r>
      <w:r w:rsidR="007B20C1" w:rsidRPr="00572BED">
        <w:rPr>
          <w:lang w:val="es-ES"/>
        </w:rPr>
        <w:t xml:space="preserve"> los síntomas que tiene tu paciente </w:t>
      </w:r>
      <w:r w:rsidR="009449FA" w:rsidRPr="00572BED">
        <w:rPr>
          <w:lang w:val="es-ES"/>
        </w:rPr>
        <w:t>y el context</w:t>
      </w:r>
      <w:r w:rsidR="00572BED" w:rsidRPr="00572BED">
        <w:rPr>
          <w:lang w:val="es-ES"/>
        </w:rPr>
        <w:t>o</w:t>
      </w:r>
      <w:r w:rsidR="009449FA" w:rsidRPr="00572BED">
        <w:rPr>
          <w:lang w:val="es-ES"/>
        </w:rPr>
        <w:t xml:space="preserve"> de su </w:t>
      </w:r>
      <w:r w:rsidR="00572BED" w:rsidRPr="00572BED">
        <w:rPr>
          <w:lang w:val="es-ES"/>
        </w:rPr>
        <w:t>lesió</w:t>
      </w:r>
      <w:r w:rsidR="00572BED">
        <w:rPr>
          <w:lang w:val="es-ES"/>
        </w:rPr>
        <w:t xml:space="preserve">n que </w:t>
      </w:r>
      <w:r w:rsidR="008B585D">
        <w:rPr>
          <w:lang w:val="es-ES"/>
        </w:rPr>
        <w:t>aparece a continuación</w:t>
      </w:r>
      <w:r w:rsidRPr="00572BED">
        <w:rPr>
          <w:lang w:val="es-ES"/>
        </w:rPr>
        <w:t xml:space="preserve">. </w:t>
      </w:r>
      <w:r w:rsidRPr="00D272A3">
        <w:rPr>
          <w:lang w:val="es-ES"/>
        </w:rPr>
        <w:t>Respond</w:t>
      </w:r>
      <w:r w:rsidR="008B585D" w:rsidRPr="00D272A3">
        <w:rPr>
          <w:lang w:val="es-ES"/>
        </w:rPr>
        <w:t>e a las preguntas</w:t>
      </w:r>
      <w:r w:rsidR="00D272A3" w:rsidRPr="00D272A3">
        <w:rPr>
          <w:lang w:val="es-ES"/>
        </w:rPr>
        <w:t xml:space="preserve"> en la tabla usando lo que aprendiste sobre la</w:t>
      </w:r>
      <w:r w:rsidR="00D272A3">
        <w:rPr>
          <w:lang w:val="es-ES"/>
        </w:rPr>
        <w:t xml:space="preserve"> fisioterapia</w:t>
      </w:r>
      <w:r w:rsidRPr="00D272A3">
        <w:rPr>
          <w:lang w:val="es-ES"/>
        </w:rPr>
        <w:t xml:space="preserve">. </w:t>
      </w:r>
    </w:p>
    <w:p w14:paraId="5C8604CE" w14:textId="370D6909" w:rsidR="00A80435" w:rsidRPr="00D272A3" w:rsidRDefault="00D272A3">
      <w:pPr>
        <w:rPr>
          <w:lang w:val="es-ES"/>
        </w:rPr>
      </w:pPr>
      <w:r w:rsidRPr="00D272A3">
        <w:rPr>
          <w:b/>
          <w:bCs/>
          <w:lang w:val="es-ES"/>
        </w:rPr>
        <w:t>Contexto del p</w:t>
      </w:r>
      <w:r w:rsidR="003366AD" w:rsidRPr="00D272A3">
        <w:rPr>
          <w:b/>
          <w:bCs/>
          <w:lang w:val="es-ES"/>
        </w:rPr>
        <w:t>a</w:t>
      </w:r>
      <w:r>
        <w:rPr>
          <w:b/>
          <w:bCs/>
          <w:lang w:val="es-ES"/>
        </w:rPr>
        <w:t>c</w:t>
      </w:r>
      <w:r w:rsidR="003366AD" w:rsidRPr="00D272A3">
        <w:rPr>
          <w:b/>
          <w:bCs/>
          <w:lang w:val="es-ES"/>
        </w:rPr>
        <w:t>ient</w:t>
      </w:r>
      <w:r w:rsidRPr="00D272A3">
        <w:rPr>
          <w:b/>
          <w:bCs/>
          <w:lang w:val="es-ES"/>
        </w:rPr>
        <w:t>e</w:t>
      </w:r>
      <w:r w:rsidR="003366AD" w:rsidRPr="00D272A3">
        <w:rPr>
          <w:b/>
          <w:bCs/>
          <w:lang w:val="es-ES"/>
        </w:rPr>
        <w:t xml:space="preserve">: </w:t>
      </w:r>
      <w:r w:rsidRPr="00D272A3">
        <w:rPr>
          <w:lang w:val="es-ES"/>
        </w:rPr>
        <w:t>El paciente se golpeó la cabeza durante una ac</w:t>
      </w:r>
      <w:r>
        <w:rPr>
          <w:lang w:val="es-ES"/>
        </w:rPr>
        <w:t>tividad deportiva</w:t>
      </w:r>
      <w:r w:rsidR="003366AD" w:rsidRPr="00D272A3">
        <w:rPr>
          <w:lang w:val="es-ES"/>
        </w:rPr>
        <w:t xml:space="preserve">. </w:t>
      </w:r>
      <w:r w:rsidRPr="00D272A3">
        <w:rPr>
          <w:lang w:val="es-ES"/>
        </w:rPr>
        <w:t>Desde que se golpeó la cabeza, el paciente ha tenido v</w:t>
      </w:r>
      <w:r>
        <w:rPr>
          <w:lang w:val="es-ES"/>
        </w:rPr>
        <w:t>isión borrosa y sensibilidad a la luz</w:t>
      </w:r>
      <w:r w:rsidR="003366AD" w:rsidRPr="00D272A3">
        <w:rPr>
          <w:lang w:val="es-ES"/>
        </w:rPr>
        <w:t xml:space="preserve">. </w:t>
      </w:r>
    </w:p>
    <w:p w14:paraId="26CDEA49" w14:textId="77777777" w:rsidR="003366AD" w:rsidRPr="00D272A3" w:rsidRDefault="003366AD">
      <w:pPr>
        <w:rPr>
          <w:lang w:val="es-ES"/>
        </w:rPr>
      </w:pPr>
    </w:p>
    <w:tbl>
      <w:tblPr>
        <w:tblStyle w:val="a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3112"/>
        <w:gridCol w:w="3113"/>
        <w:gridCol w:w="3135"/>
      </w:tblGrid>
      <w:tr w:rsidR="00A80435" w14:paraId="63319BD6" w14:textId="77777777" w:rsidTr="004E487B">
        <w:trPr>
          <w:trHeight w:val="525"/>
        </w:trPr>
        <w:tc>
          <w:tcPr>
            <w:tcW w:w="3112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4302" w14:textId="52ECB280" w:rsidR="00A80435" w:rsidRDefault="001C6DF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Qué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  <w:tc>
          <w:tcPr>
            <w:tcW w:w="3112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E6AFD" w14:textId="263185AA" w:rsidR="00A80435" w:rsidRDefault="001C6DF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Entonces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qué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  <w:tc>
          <w:tcPr>
            <w:tcW w:w="3134" w:type="dxa"/>
            <w:shd w:val="clear" w:color="auto" w:fill="326E7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B156C" w14:textId="3F21A7B6" w:rsidR="00A80435" w:rsidRDefault="001C6DFA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Ahora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qué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A80435" w:rsidRPr="00CC4745" w14:paraId="4469C007" w14:textId="77777777" w:rsidTr="004E487B">
        <w:trPr>
          <w:trHeight w:val="6765"/>
        </w:trPr>
        <w:tc>
          <w:tcPr>
            <w:tcW w:w="3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4526" w14:textId="1A43DDA3" w:rsidR="00A80435" w:rsidRPr="003E63EA" w:rsidRDefault="00CC4745">
            <w:pPr>
              <w:spacing w:line="301" w:lineRule="auto"/>
              <w:rPr>
                <w:b/>
                <w:bCs/>
                <w:iCs/>
                <w:color w:val="910D28"/>
              </w:rPr>
            </w:pPr>
            <w:r w:rsidRPr="003E63EA">
              <w:rPr>
                <w:b/>
                <w:bCs/>
                <w:iCs/>
                <w:color w:val="910D28"/>
                <w:lang w:val="es-ES"/>
              </w:rPr>
              <w:t xml:space="preserve">¿Qué sospechas que está experimentando su paciente? </w:t>
            </w:r>
          </w:p>
          <w:p w14:paraId="4D4D8591" w14:textId="77777777" w:rsidR="00A80435" w:rsidRPr="003E63EA" w:rsidRDefault="00A80435">
            <w:pPr>
              <w:spacing w:line="301" w:lineRule="auto"/>
              <w:rPr>
                <w:b/>
                <w:bCs/>
                <w:i/>
                <w:color w:val="910D28"/>
              </w:rPr>
            </w:pPr>
          </w:p>
          <w:p w14:paraId="3209DF73" w14:textId="77777777" w:rsidR="00A80435" w:rsidRPr="003E63EA" w:rsidRDefault="00A80435">
            <w:pPr>
              <w:spacing w:line="301" w:lineRule="auto"/>
              <w:rPr>
                <w:b/>
                <w:bCs/>
                <w:i/>
                <w:color w:val="910D28"/>
              </w:rPr>
            </w:pPr>
          </w:p>
        </w:tc>
        <w:tc>
          <w:tcPr>
            <w:tcW w:w="3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E0091" w14:textId="2BF35C06" w:rsidR="00A80435" w:rsidRPr="003E63EA" w:rsidRDefault="00CC4745">
            <w:pPr>
              <w:spacing w:after="0"/>
              <w:rPr>
                <w:b/>
                <w:bCs/>
                <w:iCs/>
                <w:color w:val="910D28"/>
                <w:lang w:val="es-ES"/>
              </w:rPr>
            </w:pPr>
            <w:r w:rsidRPr="003E63EA">
              <w:rPr>
                <w:b/>
                <w:bCs/>
                <w:iCs/>
                <w:color w:val="910D28"/>
                <w:lang w:val="es-ES"/>
              </w:rPr>
              <w:t xml:space="preserve">Si sospechas que tu paciente está experimentando síntomas de conmoción cerebral, ¿qué tipos de ejercicios realizarías para ayudarle a diagnosticarla? </w:t>
            </w:r>
          </w:p>
        </w:tc>
        <w:tc>
          <w:tcPr>
            <w:tcW w:w="3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88095" w14:textId="6D459AB8" w:rsidR="00A80435" w:rsidRPr="003E63EA" w:rsidRDefault="00CC4745">
            <w:pPr>
              <w:spacing w:after="0"/>
              <w:rPr>
                <w:b/>
                <w:bCs/>
                <w:iCs/>
                <w:color w:val="910D28"/>
                <w:lang w:val="es-ES"/>
              </w:rPr>
            </w:pPr>
            <w:r w:rsidRPr="003E63EA">
              <w:rPr>
                <w:b/>
                <w:bCs/>
                <w:iCs/>
                <w:color w:val="910D28"/>
                <w:lang w:val="es-ES"/>
              </w:rPr>
              <w:t xml:space="preserve">Si a tu paciente se le diagnostica una conmoción cerebral, ¿qué plan de tratamiento le aplicaría? </w:t>
            </w:r>
          </w:p>
        </w:tc>
      </w:tr>
    </w:tbl>
    <w:p w14:paraId="27F8959A" w14:textId="77777777" w:rsidR="00A80435" w:rsidRPr="00CC4745" w:rsidRDefault="00000000">
      <w:pPr>
        <w:spacing w:line="225" w:lineRule="auto"/>
        <w:ind w:left="720"/>
        <w:rPr>
          <w:color w:val="3E5C61"/>
          <w:sz w:val="18"/>
          <w:szCs w:val="18"/>
          <w:lang w:val="es-ES"/>
        </w:rPr>
      </w:pPr>
      <w:r w:rsidRPr="00CC4745">
        <w:rPr>
          <w:color w:val="3E5C61"/>
          <w:sz w:val="18"/>
          <w:szCs w:val="18"/>
          <w:lang w:val="es-ES"/>
        </w:rPr>
        <w:t xml:space="preserve"> </w:t>
      </w:r>
    </w:p>
    <w:p w14:paraId="068FEC3F" w14:textId="77777777" w:rsidR="00A80435" w:rsidRPr="00CC4745" w:rsidRDefault="00000000">
      <w:pPr>
        <w:spacing w:line="301" w:lineRule="auto"/>
        <w:rPr>
          <w:lang w:val="es-ES"/>
        </w:rPr>
      </w:pPr>
      <w:r w:rsidRPr="00CC4745">
        <w:rPr>
          <w:lang w:val="es-ES"/>
        </w:rPr>
        <w:t xml:space="preserve"> </w:t>
      </w:r>
    </w:p>
    <w:p w14:paraId="5A66E24F" w14:textId="77777777" w:rsidR="00A80435" w:rsidRPr="00CC4745" w:rsidRDefault="00A80435">
      <w:pPr>
        <w:rPr>
          <w:lang w:val="es-ES"/>
        </w:rPr>
      </w:pPr>
    </w:p>
    <w:sectPr w:rsidR="00A80435" w:rsidRPr="00CC4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DC7A" w14:textId="77777777" w:rsidR="00B57C48" w:rsidRDefault="00B57C48">
      <w:pPr>
        <w:spacing w:after="0" w:line="240" w:lineRule="auto"/>
      </w:pPr>
      <w:r>
        <w:separator/>
      </w:r>
    </w:p>
  </w:endnote>
  <w:endnote w:type="continuationSeparator" w:id="0">
    <w:p w14:paraId="03604470" w14:textId="77777777" w:rsidR="00B57C48" w:rsidRDefault="00B5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9FD2" w14:textId="77777777" w:rsidR="003E63EA" w:rsidRDefault="003E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8629" w14:textId="240A2064" w:rsidR="00A80435" w:rsidRDefault="004E4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83BD84" wp14:editId="1DFD4564">
              <wp:simplePos x="0" y="0"/>
              <wp:positionH relativeFrom="column">
                <wp:posOffset>1172588</wp:posOffset>
              </wp:positionH>
              <wp:positionV relativeFrom="paragraph">
                <wp:posOffset>-93196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7205C" w14:textId="4AEFC191" w:rsidR="00A80435" w:rsidRDefault="004E487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026C85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HANDS-ON HEALING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3BD84" id="Rectangle 1" o:spid="_x0000_s1026" style="position:absolute;margin-left:92.35pt;margin-top:-7.3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" filled="f" stroked="f">
              <v:textbox inset="2.53958mm,1.2694mm,2.53958mm,1.2694mm">
                <w:txbxContent>
                  <w:p w14:paraId="4E57205C" w14:textId="4AEFC191" w:rsidR="00A80435" w:rsidRDefault="004E487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026C85">
                      <w:rPr>
                        <w:b/>
                        <w:smallCaps/>
                        <w:color w:val="2D2D2D"/>
                        <w:sz w:val="22"/>
                      </w:rPr>
                      <w:t>HANDS-ON HEALING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D77A4AE" wp14:editId="7BA6B38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8D20" w14:textId="77777777" w:rsidR="003E63EA" w:rsidRDefault="003E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006C" w14:textId="77777777" w:rsidR="00B57C48" w:rsidRDefault="00B57C48">
      <w:pPr>
        <w:spacing w:after="0" w:line="240" w:lineRule="auto"/>
      </w:pPr>
      <w:r>
        <w:separator/>
      </w:r>
    </w:p>
  </w:footnote>
  <w:footnote w:type="continuationSeparator" w:id="0">
    <w:p w14:paraId="618286DA" w14:textId="77777777" w:rsidR="00B57C48" w:rsidRDefault="00B5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224" w14:textId="77777777" w:rsidR="003366AD" w:rsidRDefault="00336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DF1B" w14:textId="77777777" w:rsidR="00A80435" w:rsidRDefault="00A804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DF88" w14:textId="77777777" w:rsidR="003366AD" w:rsidRDefault="00336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35"/>
    <w:rsid w:val="000252A4"/>
    <w:rsid w:val="00026C85"/>
    <w:rsid w:val="000F4E0E"/>
    <w:rsid w:val="0016619A"/>
    <w:rsid w:val="001C0F5B"/>
    <w:rsid w:val="001C6DFA"/>
    <w:rsid w:val="00267DDF"/>
    <w:rsid w:val="002C22D8"/>
    <w:rsid w:val="003366AD"/>
    <w:rsid w:val="003A6251"/>
    <w:rsid w:val="003B276B"/>
    <w:rsid w:val="003D1473"/>
    <w:rsid w:val="003E63EA"/>
    <w:rsid w:val="00414ED5"/>
    <w:rsid w:val="004E487B"/>
    <w:rsid w:val="00572BED"/>
    <w:rsid w:val="005B0551"/>
    <w:rsid w:val="005B1255"/>
    <w:rsid w:val="00673E6C"/>
    <w:rsid w:val="006C5CDB"/>
    <w:rsid w:val="007928EC"/>
    <w:rsid w:val="007B20C1"/>
    <w:rsid w:val="008B585D"/>
    <w:rsid w:val="009225B2"/>
    <w:rsid w:val="009449FA"/>
    <w:rsid w:val="00A17FC3"/>
    <w:rsid w:val="00A80435"/>
    <w:rsid w:val="00AB634F"/>
    <w:rsid w:val="00AD1B03"/>
    <w:rsid w:val="00AD3416"/>
    <w:rsid w:val="00B508CD"/>
    <w:rsid w:val="00B57C48"/>
    <w:rsid w:val="00CC4745"/>
    <w:rsid w:val="00CF4EFB"/>
    <w:rsid w:val="00D272A3"/>
    <w:rsid w:val="00D61100"/>
    <w:rsid w:val="00DA52A0"/>
    <w:rsid w:val="00E31369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0459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AD"/>
  </w:style>
  <w:style w:type="paragraph" w:styleId="Footer">
    <w:name w:val="footer"/>
    <w:basedOn w:val="Normal"/>
    <w:link w:val="FooterChar"/>
    <w:uiPriority w:val="99"/>
    <w:unhideWhenUsed/>
    <w:rsid w:val="0033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624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Hands-On Healing</vt:lpstr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2025-04-02T15:46:00Z</cp:lastPrinted>
  <dcterms:created xsi:type="dcterms:W3CDTF">2025-04-02T15:46:00Z</dcterms:created>
  <dcterms:modified xsi:type="dcterms:W3CDTF">2025-04-02T15:46:00Z</dcterms:modified>
  <cp:category/>
</cp:coreProperties>
</file>