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6B5C72" w14:textId="2A1FCEC0" w:rsidR="00A80435" w:rsidRDefault="00000000">
      <w:pPr>
        <w:pStyle w:val="Title"/>
      </w:pPr>
      <w:bookmarkStart w:id="0" w:name="_wjh9nyh05de8" w:colFirst="0" w:colLast="0"/>
      <w:bookmarkEnd w:id="0"/>
      <w:r>
        <w:t>W</w:t>
      </w:r>
      <w:r w:rsidR="00904BA2">
        <w:t xml:space="preserve">HAT? SO WHAT? NOW WHAT? </w:t>
      </w:r>
    </w:p>
    <w:p w14:paraId="370E6A56" w14:textId="1DACB3AA" w:rsidR="003366AD" w:rsidRDefault="003366AD">
      <w:r>
        <w:t xml:space="preserve">Review the symptoms your patient is experiencing and the context of their injury provided below. Respond to the questions in the table using what you have learned about physical therapy. </w:t>
      </w:r>
    </w:p>
    <w:p w14:paraId="5C8604CE" w14:textId="4478F820" w:rsidR="00A80435" w:rsidRDefault="003366AD">
      <w:r>
        <w:rPr>
          <w:b/>
          <w:bCs/>
        </w:rPr>
        <w:t xml:space="preserve">Patient Context: </w:t>
      </w:r>
      <w:r>
        <w:t xml:space="preserve">The patient hit their head during a sports activity. Since hitting their head, the patient has experienced blurred vision and sensitivity to light. </w:t>
      </w:r>
    </w:p>
    <w:p w14:paraId="26CDEA49" w14:textId="77777777" w:rsidR="003366AD" w:rsidRDefault="003366AD"/>
    <w:tbl>
      <w:tblPr>
        <w:tblStyle w:val="a"/>
        <w:tblW w:w="9360" w:type="dxa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Layout w:type="fixed"/>
        <w:tblLook w:val="0600" w:firstRow="0" w:lastRow="0" w:firstColumn="0" w:lastColumn="0" w:noHBand="1" w:noVBand="1"/>
      </w:tblPr>
      <w:tblGrid>
        <w:gridCol w:w="3112"/>
        <w:gridCol w:w="3113"/>
        <w:gridCol w:w="3135"/>
      </w:tblGrid>
      <w:tr w:rsidR="00A80435" w14:paraId="63319BD6" w14:textId="77777777" w:rsidTr="00904BA2">
        <w:trPr>
          <w:trHeight w:val="525"/>
        </w:trPr>
        <w:tc>
          <w:tcPr>
            <w:tcW w:w="3112" w:type="dxa"/>
            <w:shd w:val="clear" w:color="auto" w:fill="326E7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734302" w14:textId="77777777" w:rsidR="00A80435" w:rsidRDefault="00000000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What?</w:t>
            </w:r>
          </w:p>
        </w:tc>
        <w:tc>
          <w:tcPr>
            <w:tcW w:w="3112" w:type="dxa"/>
            <w:shd w:val="clear" w:color="auto" w:fill="326E7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DE6AFD" w14:textId="77777777" w:rsidR="00A80435" w:rsidRDefault="00000000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So what?</w:t>
            </w:r>
          </w:p>
        </w:tc>
        <w:tc>
          <w:tcPr>
            <w:tcW w:w="3134" w:type="dxa"/>
            <w:shd w:val="clear" w:color="auto" w:fill="326E7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BB156C" w14:textId="77777777" w:rsidR="00A80435" w:rsidRDefault="00000000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Now what?</w:t>
            </w:r>
          </w:p>
        </w:tc>
      </w:tr>
      <w:tr w:rsidR="00A80435" w14:paraId="4469C007" w14:textId="77777777" w:rsidTr="00904BA2">
        <w:trPr>
          <w:trHeight w:val="6765"/>
        </w:trPr>
        <w:tc>
          <w:tcPr>
            <w:tcW w:w="311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344526" w14:textId="77777777" w:rsidR="00A80435" w:rsidRPr="004F3561" w:rsidRDefault="00000000">
            <w:pPr>
              <w:spacing w:line="301" w:lineRule="auto"/>
              <w:rPr>
                <w:b/>
                <w:bCs/>
                <w:iCs/>
                <w:color w:val="910D28"/>
              </w:rPr>
            </w:pPr>
            <w:r w:rsidRPr="004F3561">
              <w:rPr>
                <w:b/>
                <w:bCs/>
                <w:iCs/>
                <w:color w:val="910D28"/>
              </w:rPr>
              <w:t xml:space="preserve">What do you suspect your patient is experiencing? </w:t>
            </w:r>
          </w:p>
          <w:p w14:paraId="4D4D8591" w14:textId="77777777" w:rsidR="00A80435" w:rsidRPr="004F3561" w:rsidRDefault="00A80435">
            <w:pPr>
              <w:spacing w:line="301" w:lineRule="auto"/>
              <w:rPr>
                <w:b/>
                <w:bCs/>
                <w:i/>
                <w:color w:val="910D28"/>
              </w:rPr>
            </w:pPr>
          </w:p>
          <w:p w14:paraId="3209DF73" w14:textId="77777777" w:rsidR="00A80435" w:rsidRPr="004F3561" w:rsidRDefault="00A80435">
            <w:pPr>
              <w:spacing w:line="301" w:lineRule="auto"/>
              <w:rPr>
                <w:b/>
                <w:bCs/>
                <w:i/>
                <w:color w:val="910D28"/>
              </w:rPr>
            </w:pPr>
          </w:p>
        </w:tc>
        <w:tc>
          <w:tcPr>
            <w:tcW w:w="311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CE0091" w14:textId="5C432B98" w:rsidR="00A80435" w:rsidRPr="004F3561" w:rsidRDefault="00000000">
            <w:pPr>
              <w:spacing w:after="0"/>
              <w:rPr>
                <w:b/>
                <w:bCs/>
                <w:iCs/>
                <w:color w:val="910D28"/>
              </w:rPr>
            </w:pPr>
            <w:r w:rsidRPr="004F3561">
              <w:rPr>
                <w:b/>
                <w:bCs/>
                <w:iCs/>
                <w:color w:val="910D28"/>
              </w:rPr>
              <w:t>If you suspect your patient is experiencing concussion symptoms, what types of exercises would you perform</w:t>
            </w:r>
            <w:r w:rsidR="003366AD" w:rsidRPr="004F3561">
              <w:rPr>
                <w:b/>
                <w:bCs/>
                <w:iCs/>
                <w:color w:val="910D28"/>
              </w:rPr>
              <w:t xml:space="preserve"> to help you diagnose them?</w:t>
            </w:r>
          </w:p>
        </w:tc>
        <w:tc>
          <w:tcPr>
            <w:tcW w:w="313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F88095" w14:textId="18592135" w:rsidR="00A80435" w:rsidRPr="004F3561" w:rsidRDefault="003366AD">
            <w:pPr>
              <w:spacing w:after="0"/>
              <w:rPr>
                <w:b/>
                <w:bCs/>
                <w:iCs/>
                <w:color w:val="910D28"/>
              </w:rPr>
            </w:pPr>
            <w:r w:rsidRPr="004F3561">
              <w:rPr>
                <w:b/>
                <w:bCs/>
                <w:iCs/>
                <w:color w:val="910D28"/>
              </w:rPr>
              <w:t>If your patient is diagnosed with a concussion, what treatment plan would you implement for them?</w:t>
            </w:r>
          </w:p>
        </w:tc>
      </w:tr>
    </w:tbl>
    <w:p w14:paraId="27F8959A" w14:textId="77777777" w:rsidR="00A80435" w:rsidRDefault="00000000">
      <w:pPr>
        <w:spacing w:line="225" w:lineRule="auto"/>
        <w:ind w:left="720"/>
        <w:rPr>
          <w:color w:val="3E5C61"/>
          <w:sz w:val="18"/>
          <w:szCs w:val="18"/>
        </w:rPr>
      </w:pPr>
      <w:r>
        <w:rPr>
          <w:color w:val="3E5C61"/>
          <w:sz w:val="18"/>
          <w:szCs w:val="18"/>
        </w:rPr>
        <w:t xml:space="preserve"> </w:t>
      </w:r>
    </w:p>
    <w:p w14:paraId="068FEC3F" w14:textId="77777777" w:rsidR="00A80435" w:rsidRDefault="00000000">
      <w:pPr>
        <w:spacing w:line="301" w:lineRule="auto"/>
      </w:pPr>
      <w:r>
        <w:t xml:space="preserve"> </w:t>
      </w:r>
    </w:p>
    <w:p w14:paraId="5A66E24F" w14:textId="77777777" w:rsidR="00A80435" w:rsidRDefault="00A80435"/>
    <w:sectPr w:rsidR="00A804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0B53C" w14:textId="77777777" w:rsidR="00377099" w:rsidRDefault="00377099">
      <w:pPr>
        <w:spacing w:after="0" w:line="240" w:lineRule="auto"/>
      </w:pPr>
      <w:r>
        <w:separator/>
      </w:r>
    </w:p>
  </w:endnote>
  <w:endnote w:type="continuationSeparator" w:id="0">
    <w:p w14:paraId="53263BDB" w14:textId="77777777" w:rsidR="00377099" w:rsidRDefault="00377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8033B" w14:textId="77777777" w:rsidR="003366AD" w:rsidRDefault="003366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88629" w14:textId="57184717" w:rsidR="00A80435" w:rsidRDefault="00904B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583BD84" wp14:editId="64E019AA">
              <wp:simplePos x="0" y="0"/>
              <wp:positionH relativeFrom="column">
                <wp:posOffset>1201771</wp:posOffset>
              </wp:positionH>
              <wp:positionV relativeFrom="paragraph">
                <wp:posOffset>-132107</wp:posOffset>
              </wp:positionV>
              <wp:extent cx="4010025" cy="408604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4086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57205C" w14:textId="13F6B1CF" w:rsidR="00A80435" w:rsidRDefault="00904BA2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separate"/>
                          </w:r>
                          <w:r w:rsidR="004A0B89"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HANDS-ON HEALING</w: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83BD84" id="Rectangle 1" o:spid="_x0000_s1026" style="position:absolute;margin-left:94.65pt;margin-top:-10.4pt;width:315.75pt;height:3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" filled="f" stroked="f">
              <v:textbox inset="2.53958mm,1.2694mm,2.53958mm,1.2694mm">
                <w:txbxContent>
                  <w:p w14:paraId="4E57205C" w14:textId="13F6B1CF" w:rsidR="00A80435" w:rsidRDefault="00904BA2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begin"/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instrText xml:space="preserve"> TITLE \* Upper \* MERGEFORMAT </w:instrTex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separate"/>
                    </w:r>
                    <w:r w:rsidR="004A0B89">
                      <w:rPr>
                        <w:b/>
                        <w:smallCaps/>
                        <w:color w:val="2D2D2D"/>
                        <w:sz w:val="22"/>
                      </w:rPr>
                      <w:t>HANDS-ON HEALING</w: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6D77A4AE" wp14:editId="29BB7628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1028E" w14:textId="77777777" w:rsidR="003366AD" w:rsidRDefault="00336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995C4" w14:textId="77777777" w:rsidR="00377099" w:rsidRDefault="00377099">
      <w:pPr>
        <w:spacing w:after="0" w:line="240" w:lineRule="auto"/>
      </w:pPr>
      <w:r>
        <w:separator/>
      </w:r>
    </w:p>
  </w:footnote>
  <w:footnote w:type="continuationSeparator" w:id="0">
    <w:p w14:paraId="0C99079B" w14:textId="77777777" w:rsidR="00377099" w:rsidRDefault="00377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CA224" w14:textId="77777777" w:rsidR="003366AD" w:rsidRDefault="003366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4DF1B" w14:textId="77777777" w:rsidR="00A80435" w:rsidRDefault="00A8043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6DF88" w14:textId="77777777" w:rsidR="003366AD" w:rsidRDefault="003366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435"/>
    <w:rsid w:val="000252A4"/>
    <w:rsid w:val="001517F7"/>
    <w:rsid w:val="001C0F5B"/>
    <w:rsid w:val="00266CB7"/>
    <w:rsid w:val="002C22D8"/>
    <w:rsid w:val="003366AD"/>
    <w:rsid w:val="00377099"/>
    <w:rsid w:val="00442704"/>
    <w:rsid w:val="004A0B89"/>
    <w:rsid w:val="004F3561"/>
    <w:rsid w:val="005009A1"/>
    <w:rsid w:val="005B0551"/>
    <w:rsid w:val="00904BA2"/>
    <w:rsid w:val="009225B2"/>
    <w:rsid w:val="00A80435"/>
    <w:rsid w:val="00CF4EFB"/>
    <w:rsid w:val="00DA52A0"/>
    <w:rsid w:val="00FE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B0459"/>
  <w15:docId w15:val="{30662DDB-E5E8-B846-A6AA-4F7BDC70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6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6AD"/>
  </w:style>
  <w:style w:type="paragraph" w:styleId="Footer">
    <w:name w:val="footer"/>
    <w:basedOn w:val="Normal"/>
    <w:link w:val="FooterChar"/>
    <w:uiPriority w:val="99"/>
    <w:unhideWhenUsed/>
    <w:rsid w:val="00336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585</Characters>
  <Application>Microsoft Office Word</Application>
  <DocSecurity>0</DocSecurity>
  <Lines>36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Hands-On Healing</dc:title>
  <dc:subject/>
  <dc:creator>K20 Center</dc:creator>
  <cp:keywords/>
  <dc:description/>
  <cp:lastModifiedBy>Gracia, Ann M.</cp:lastModifiedBy>
  <cp:revision>3</cp:revision>
  <cp:lastPrinted>2025-04-02T15:46:00Z</cp:lastPrinted>
  <dcterms:created xsi:type="dcterms:W3CDTF">2025-04-02T15:46:00Z</dcterms:created>
  <dcterms:modified xsi:type="dcterms:W3CDTF">2025-04-02T15:46:00Z</dcterms:modified>
  <cp:category/>
</cp:coreProperties>
</file>