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AA9C" w14:textId="758EF498" w:rsidR="00105FC2" w:rsidRPr="00AC1A54" w:rsidRDefault="00105FC2" w:rsidP="00105FC2">
      <w:pPr>
        <w:jc w:val="center"/>
        <w:rPr>
          <w:rFonts w:ascii="Calibri" w:hAnsi="Calibri" w:cs="Calibri"/>
          <w:b/>
          <w:bCs/>
          <w:noProof/>
          <w:sz w:val="40"/>
          <w:szCs w:val="40"/>
        </w:rPr>
      </w:pPr>
      <w:r w:rsidRPr="00AC1A54">
        <w:rPr>
          <w:rFonts w:ascii="Calibri" w:hAnsi="Calibri" w:cs="Calibri"/>
          <w:b/>
          <w:bCs/>
          <w:noProof/>
          <w:sz w:val="40"/>
          <w:szCs w:val="40"/>
        </w:rPr>
        <w:t>Admissions</w:t>
      </w:r>
    </w:p>
    <w:p w14:paraId="641B2D50" w14:textId="16237E51" w:rsidR="00B67B99" w:rsidRPr="00AC1A54" w:rsidRDefault="00105FC2">
      <w:pPr>
        <w:rPr>
          <w:rFonts w:ascii="Calibri" w:hAnsi="Calibri" w:cs="Calibri"/>
        </w:rPr>
      </w:pPr>
      <w:r w:rsidRPr="00AC1A54">
        <w:rPr>
          <w:rFonts w:ascii="Calibri" w:hAnsi="Calibri" w:cs="Calibri"/>
          <w:noProof/>
        </w:rPr>
        <w:drawing>
          <wp:inline distT="0" distB="0" distL="0" distR="0" wp14:anchorId="44BBFAF4" wp14:editId="3DD7AD63">
            <wp:extent cx="5943600" cy="5943600"/>
            <wp:effectExtent l="0" t="0" r="0" b="0"/>
            <wp:docPr id="1056541624" name="Picture 1" descr="A qr code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41624" name="Picture 1" descr="A qr code with a circle an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478A" w14:textId="0302C32A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t>http://k20.ou.edu/adm</w:t>
      </w:r>
    </w:p>
    <w:p w14:paraId="3DC87C03" w14:textId="77777777" w:rsidR="00105FC2" w:rsidRPr="00AC1A54" w:rsidRDefault="00105FC2">
      <w:pPr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br w:type="page"/>
      </w:r>
    </w:p>
    <w:p w14:paraId="349476F4" w14:textId="169D49D5" w:rsidR="00105FC2" w:rsidRPr="00AC1A54" w:rsidRDefault="00105FC2" w:rsidP="00105FC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C1A54">
        <w:rPr>
          <w:rFonts w:ascii="Calibri" w:hAnsi="Calibri" w:cs="Calibri"/>
          <w:b/>
          <w:bCs/>
          <w:sz w:val="40"/>
          <w:szCs w:val="40"/>
        </w:rPr>
        <w:lastRenderedPageBreak/>
        <w:t>Bookstore</w:t>
      </w:r>
    </w:p>
    <w:p w14:paraId="70968199" w14:textId="0F722B53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9F4BD76" wp14:editId="5FEFCF0D">
            <wp:extent cx="5943600" cy="5943600"/>
            <wp:effectExtent l="0" t="0" r="0" b="0"/>
            <wp:docPr id="1432270850" name="Picture 2" descr="A qr code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70850" name="Picture 2" descr="A qr code with a circle an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0CE8" w14:textId="5A364DD0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t>http://k20.ou.edu/book</w:t>
      </w:r>
    </w:p>
    <w:p w14:paraId="66327870" w14:textId="77777777" w:rsidR="00105FC2" w:rsidRPr="00AC1A54" w:rsidRDefault="00105FC2">
      <w:pPr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br w:type="page"/>
      </w:r>
    </w:p>
    <w:p w14:paraId="258F4E5D" w14:textId="5751F0D4" w:rsidR="00105FC2" w:rsidRPr="00AC1A54" w:rsidRDefault="00105FC2" w:rsidP="00105FC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C1A54">
        <w:rPr>
          <w:rFonts w:ascii="Calibri" w:hAnsi="Calibri" w:cs="Calibri"/>
          <w:b/>
          <w:bCs/>
          <w:sz w:val="40"/>
          <w:szCs w:val="40"/>
        </w:rPr>
        <w:lastRenderedPageBreak/>
        <w:t>Bursar</w:t>
      </w:r>
    </w:p>
    <w:p w14:paraId="371D478A" w14:textId="0CC97594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7B06863" wp14:editId="58B1DEBB">
            <wp:extent cx="5943600" cy="5943600"/>
            <wp:effectExtent l="0" t="0" r="0" b="0"/>
            <wp:docPr id="143838144" name="Picture 3" descr="A qr code with a circle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8144" name="Picture 3" descr="A qr code with a circle and a circ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C230" w14:textId="64CB4B32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t>http://k20.ou.edu/bur</w:t>
      </w:r>
    </w:p>
    <w:p w14:paraId="603072BE" w14:textId="77777777" w:rsidR="00105FC2" w:rsidRPr="00AC1A54" w:rsidRDefault="00105FC2">
      <w:pPr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br w:type="page"/>
      </w:r>
    </w:p>
    <w:p w14:paraId="6463E747" w14:textId="3FFD904C" w:rsidR="00105FC2" w:rsidRPr="00AC1A54" w:rsidRDefault="00105FC2" w:rsidP="00105FC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C1A54">
        <w:rPr>
          <w:rFonts w:ascii="Calibri" w:hAnsi="Calibri" w:cs="Calibri"/>
          <w:b/>
          <w:bCs/>
          <w:sz w:val="40"/>
          <w:szCs w:val="40"/>
        </w:rPr>
        <w:lastRenderedPageBreak/>
        <w:t>Financial Aid</w:t>
      </w:r>
    </w:p>
    <w:p w14:paraId="6A63A8D9" w14:textId="2F8A9F64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411974B" wp14:editId="26EF00F5">
            <wp:extent cx="5943600" cy="5943600"/>
            <wp:effectExtent l="0" t="0" r="0" b="0"/>
            <wp:docPr id="338650699" name="Picture 4" descr="A qr code with a circ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50699" name="Picture 4" descr="A qr code with a circle in the midd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27F9" w14:textId="0B2B05AD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t>http://k20.ou.edu/fin</w:t>
      </w:r>
    </w:p>
    <w:p w14:paraId="3A26AACF" w14:textId="77777777" w:rsidR="00105FC2" w:rsidRPr="00AC1A54" w:rsidRDefault="00105FC2">
      <w:pPr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br w:type="page"/>
      </w:r>
    </w:p>
    <w:p w14:paraId="1DBC2DCB" w14:textId="329ECA6F" w:rsidR="00105FC2" w:rsidRPr="00AC1A54" w:rsidRDefault="00105FC2" w:rsidP="00105FC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C1A54">
        <w:rPr>
          <w:rFonts w:ascii="Calibri" w:hAnsi="Calibri" w:cs="Calibri"/>
          <w:b/>
          <w:bCs/>
          <w:sz w:val="40"/>
          <w:szCs w:val="40"/>
        </w:rPr>
        <w:lastRenderedPageBreak/>
        <w:t>Library</w:t>
      </w:r>
    </w:p>
    <w:p w14:paraId="46DD3D92" w14:textId="1B9EBAFB" w:rsidR="00105FC2" w:rsidRPr="00AC1A54" w:rsidRDefault="00105FC2" w:rsidP="00105FC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C1A54">
        <w:rPr>
          <w:rFonts w:ascii="Calibri" w:hAnsi="Calibri" w:cs="Calibri"/>
          <w:b/>
          <w:bCs/>
          <w:noProof/>
          <w:sz w:val="40"/>
          <w:szCs w:val="40"/>
        </w:rPr>
        <w:drawing>
          <wp:inline distT="0" distB="0" distL="0" distR="0" wp14:anchorId="3377F4F1" wp14:editId="62A02260">
            <wp:extent cx="5943600" cy="5943600"/>
            <wp:effectExtent l="0" t="0" r="0" b="0"/>
            <wp:docPr id="6861032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3251" name="Picture 6861032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ACA3" w14:textId="52229DF6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t>http://k20.ou.edu/lib</w:t>
      </w:r>
    </w:p>
    <w:p w14:paraId="04A91395" w14:textId="77777777" w:rsidR="00105FC2" w:rsidRPr="00AC1A54" w:rsidRDefault="00105FC2">
      <w:pPr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br w:type="page"/>
      </w:r>
    </w:p>
    <w:p w14:paraId="053E99BC" w14:textId="544D52DF" w:rsidR="00105FC2" w:rsidRPr="00AC1A54" w:rsidRDefault="00105FC2" w:rsidP="00105FC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C1A54">
        <w:rPr>
          <w:rFonts w:ascii="Calibri" w:hAnsi="Calibri" w:cs="Calibri"/>
          <w:b/>
          <w:bCs/>
          <w:sz w:val="40"/>
          <w:szCs w:val="40"/>
        </w:rPr>
        <w:lastRenderedPageBreak/>
        <w:t>Student Services</w:t>
      </w:r>
    </w:p>
    <w:p w14:paraId="4D33F44A" w14:textId="066363A2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DF1E39E" wp14:editId="11567D43">
            <wp:extent cx="5943600" cy="5943600"/>
            <wp:effectExtent l="0" t="0" r="0" b="0"/>
            <wp:docPr id="268942619" name="Picture 6" descr="A qr code with a circle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42619" name="Picture 6" descr="A qr code with a circle and a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1257" w14:textId="60E7B117" w:rsidR="00105FC2" w:rsidRPr="00AC1A54" w:rsidRDefault="00105FC2" w:rsidP="00105FC2">
      <w:pPr>
        <w:jc w:val="center"/>
        <w:rPr>
          <w:rFonts w:ascii="Calibri" w:hAnsi="Calibri" w:cs="Calibri"/>
          <w:sz w:val="28"/>
          <w:szCs w:val="28"/>
        </w:rPr>
      </w:pPr>
      <w:r w:rsidRPr="00AC1A54">
        <w:rPr>
          <w:rFonts w:ascii="Calibri" w:hAnsi="Calibri" w:cs="Calibri"/>
          <w:sz w:val="28"/>
          <w:szCs w:val="28"/>
        </w:rPr>
        <w:t>http://k20.ou.edu/stud</w:t>
      </w:r>
    </w:p>
    <w:sectPr w:rsidR="00105FC2" w:rsidRPr="00AC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E730" w14:textId="77777777" w:rsidR="00541242" w:rsidRDefault="00541242" w:rsidP="00105FC2">
      <w:pPr>
        <w:spacing w:after="0" w:line="240" w:lineRule="auto"/>
      </w:pPr>
      <w:r>
        <w:separator/>
      </w:r>
    </w:p>
  </w:endnote>
  <w:endnote w:type="continuationSeparator" w:id="0">
    <w:p w14:paraId="298F5F5D" w14:textId="77777777" w:rsidR="00541242" w:rsidRDefault="00541242" w:rsidP="0010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D72D" w14:textId="77777777" w:rsidR="00541242" w:rsidRDefault="00541242" w:rsidP="00105FC2">
      <w:pPr>
        <w:spacing w:after="0" w:line="240" w:lineRule="auto"/>
      </w:pPr>
      <w:r>
        <w:separator/>
      </w:r>
    </w:p>
  </w:footnote>
  <w:footnote w:type="continuationSeparator" w:id="0">
    <w:p w14:paraId="404E3FE9" w14:textId="77777777" w:rsidR="00541242" w:rsidRDefault="00541242" w:rsidP="00105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C2"/>
    <w:rsid w:val="00105FC2"/>
    <w:rsid w:val="00112DAF"/>
    <w:rsid w:val="0020221B"/>
    <w:rsid w:val="00541242"/>
    <w:rsid w:val="008455C7"/>
    <w:rsid w:val="008D45D6"/>
    <w:rsid w:val="00907A30"/>
    <w:rsid w:val="00AC1A54"/>
    <w:rsid w:val="00B67B99"/>
    <w:rsid w:val="00B7433B"/>
    <w:rsid w:val="00E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30A7"/>
  <w15:chartTrackingRefBased/>
  <w15:docId w15:val="{B1AE95DA-36FF-419F-913D-ECCA2064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5F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5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FC2"/>
  </w:style>
  <w:style w:type="paragraph" w:styleId="Footer">
    <w:name w:val="footer"/>
    <w:basedOn w:val="Normal"/>
    <w:link w:val="FooterChar"/>
    <w:uiPriority w:val="99"/>
    <w:unhideWhenUsed/>
    <w:rsid w:val="00105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</Words>
  <Characters>187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Road Ahead Challenge</vt:lpstr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 to the Future</dc:title>
  <dc:subject/>
  <dc:creator>K20 Center</dc:creator>
  <cp:keywords/>
  <dc:description/>
  <cp:lastModifiedBy>Moharram, Jehanne</cp:lastModifiedBy>
  <cp:revision>4</cp:revision>
  <dcterms:created xsi:type="dcterms:W3CDTF">2025-02-10T21:44:00Z</dcterms:created>
  <dcterms:modified xsi:type="dcterms:W3CDTF">2025-02-10T22:09:00Z</dcterms:modified>
  <cp:category/>
</cp:coreProperties>
</file>