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7F4B5C" w14:textId="67487C78" w:rsidR="007D222C" w:rsidRDefault="00000000">
      <w:pPr>
        <w:pStyle w:val="Title"/>
      </w:pPr>
      <w:r>
        <w:t>B</w:t>
      </w:r>
      <w:r w:rsidR="006946A7">
        <w:t xml:space="preserve">RAINSTORMING DOCUMENT </w:t>
      </w:r>
    </w:p>
    <w:p w14:paraId="467B0088" w14:textId="6A849692" w:rsidR="007D222C" w:rsidRDefault="00D132F8">
      <w:pPr>
        <w:spacing w:before="240" w:after="240"/>
      </w:pPr>
      <w:r>
        <w:t xml:space="preserve">Respond to the questions under each stage as you plan your event.  </w:t>
      </w:r>
    </w:p>
    <w:p w14:paraId="77D041D6" w14:textId="77777777" w:rsidR="007D222C" w:rsidRDefault="00000000">
      <w:pPr>
        <w:pStyle w:val="Heading1"/>
      </w:pPr>
      <w:bookmarkStart w:id="0" w:name="_lc1strme10ou" w:colFirst="0" w:colLast="0"/>
      <w:bookmarkEnd w:id="0"/>
      <w:r>
        <w:t>Stage 1: Goals and Purpose</w:t>
      </w:r>
    </w:p>
    <w:p w14:paraId="0B7AA62E" w14:textId="4CC69AA2" w:rsidR="007D222C" w:rsidRDefault="00000000">
      <w:pPr>
        <w:numPr>
          <w:ilvl w:val="0"/>
          <w:numId w:val="5"/>
        </w:numPr>
        <w:spacing w:before="240" w:after="240"/>
      </w:pPr>
      <w:r>
        <w:t>What is the purpose of th</w:t>
      </w:r>
      <w:r w:rsidR="00D132F8">
        <w:t>e</w:t>
      </w:r>
      <w:r>
        <w:t xml:space="preserve"> event? </w:t>
      </w:r>
    </w:p>
    <w:p w14:paraId="7B45FAB7" w14:textId="77777777" w:rsidR="007D222C" w:rsidRDefault="007D222C">
      <w:pPr>
        <w:spacing w:before="240" w:after="240"/>
      </w:pPr>
    </w:p>
    <w:p w14:paraId="46B02DAD" w14:textId="77777777" w:rsidR="007D222C" w:rsidRDefault="00000000">
      <w:pPr>
        <w:numPr>
          <w:ilvl w:val="0"/>
          <w:numId w:val="5"/>
        </w:numPr>
        <w:spacing w:before="240" w:after="240"/>
      </w:pPr>
      <w:r>
        <w:t xml:space="preserve">Who is the intended audience? </w:t>
      </w:r>
    </w:p>
    <w:p w14:paraId="4ABF628C" w14:textId="585CFE3F" w:rsidR="00D132F8" w:rsidRDefault="00D132F8" w:rsidP="00D132F8">
      <w:pPr>
        <w:spacing w:before="240" w:after="0"/>
      </w:pPr>
    </w:p>
    <w:p w14:paraId="7BB4B0C6" w14:textId="77777777" w:rsidR="00D132F8" w:rsidRDefault="00D132F8" w:rsidP="00D132F8">
      <w:pPr>
        <w:numPr>
          <w:ilvl w:val="0"/>
          <w:numId w:val="5"/>
        </w:numPr>
        <w:spacing w:before="240" w:after="0"/>
      </w:pPr>
      <w:r>
        <w:t>Use your knowledge of the purpose and audience to create a goal statement for the event.</w:t>
      </w:r>
    </w:p>
    <w:p w14:paraId="02132A5A" w14:textId="5A561A60" w:rsidR="00D132F8" w:rsidRDefault="00D132F8" w:rsidP="00D132F8">
      <w:pPr>
        <w:numPr>
          <w:ilvl w:val="1"/>
          <w:numId w:val="5"/>
        </w:numPr>
        <w:spacing w:after="240"/>
      </w:pPr>
      <w:r>
        <w:t xml:space="preserve">For example: </w:t>
      </w:r>
      <w:r>
        <w:rPr>
          <w:i/>
          <w:iCs/>
        </w:rPr>
        <w:t>This event will host a total of 100 people, including students and their family members, at a field day on the football field in the spring with the intention to build community amongst families at our school.</w:t>
      </w:r>
    </w:p>
    <w:p w14:paraId="6FD6A9DA" w14:textId="77777777" w:rsidR="00D132F8" w:rsidRPr="00D132F8" w:rsidRDefault="00D132F8" w:rsidP="00D132F8">
      <w:pPr>
        <w:spacing w:after="240"/>
        <w:ind w:left="1440"/>
      </w:pPr>
    </w:p>
    <w:p w14:paraId="277BF45A" w14:textId="77777777" w:rsidR="007D222C" w:rsidRDefault="007D222C">
      <w:pPr>
        <w:spacing w:before="240" w:after="240"/>
        <w:rPr>
          <w:b/>
          <w:color w:val="910D28"/>
        </w:rPr>
      </w:pPr>
    </w:p>
    <w:p w14:paraId="5959DD16" w14:textId="77777777" w:rsidR="007D222C" w:rsidRDefault="00000000">
      <w:pPr>
        <w:pStyle w:val="Heading1"/>
      </w:pPr>
      <w:bookmarkStart w:id="1" w:name="_91wcz5td6lj9" w:colFirst="0" w:colLast="0"/>
      <w:bookmarkEnd w:id="1"/>
      <w:r>
        <w:t>Stage 2: Logistics</w:t>
      </w:r>
    </w:p>
    <w:p w14:paraId="67837E44" w14:textId="77777777" w:rsidR="007D222C" w:rsidRDefault="00000000">
      <w:pPr>
        <w:spacing w:before="240" w:after="240"/>
        <w:rPr>
          <w:b/>
        </w:rPr>
      </w:pPr>
      <w:r>
        <w:rPr>
          <w:b/>
        </w:rPr>
        <w:t>When and Where</w:t>
      </w:r>
    </w:p>
    <w:p w14:paraId="3B6E0897" w14:textId="1A8185CB" w:rsidR="007D222C" w:rsidRDefault="00000000" w:rsidP="00AD7A69">
      <w:pPr>
        <w:numPr>
          <w:ilvl w:val="0"/>
          <w:numId w:val="3"/>
        </w:numPr>
        <w:spacing w:before="240" w:after="240"/>
      </w:pPr>
      <w:r>
        <w:t>When is the event going to take place? Choose a specific day and time of day</w:t>
      </w:r>
      <w:r w:rsidR="00D77C95">
        <w:t xml:space="preserve"> and explain </w:t>
      </w:r>
      <w:r w:rsidR="00AD7A69">
        <w:t xml:space="preserve">the reasoning behind your choices.  </w:t>
      </w:r>
    </w:p>
    <w:p w14:paraId="62CD4FC4" w14:textId="77777777" w:rsidR="00AD7A69" w:rsidRDefault="00AD7A69" w:rsidP="00AD7A69">
      <w:pPr>
        <w:spacing w:before="240" w:after="240"/>
        <w:ind w:left="720"/>
      </w:pPr>
    </w:p>
    <w:p w14:paraId="01D8B5B8" w14:textId="77777777" w:rsidR="00AD7A69" w:rsidRDefault="00AD7A69" w:rsidP="00AD7A69">
      <w:pPr>
        <w:spacing w:before="240" w:after="240"/>
        <w:ind w:left="720"/>
      </w:pPr>
    </w:p>
    <w:p w14:paraId="670EF01D" w14:textId="2E98C609" w:rsidR="00AD7A69" w:rsidRDefault="00AD7A69" w:rsidP="00AD7A69">
      <w:pPr>
        <w:numPr>
          <w:ilvl w:val="0"/>
          <w:numId w:val="3"/>
        </w:numPr>
        <w:spacing w:before="240" w:after="240"/>
      </w:pPr>
      <w:r>
        <w:t>Where do you want the event to take place? How to you plan to reserve the space for the event? Who will you need to speak with to do this, and when will you need to speak with them?</w:t>
      </w:r>
    </w:p>
    <w:p w14:paraId="2465E6ED" w14:textId="77777777" w:rsidR="00AD7A69" w:rsidRPr="00AD7A69" w:rsidRDefault="00AD7A69" w:rsidP="00AD7A69">
      <w:pPr>
        <w:spacing w:before="240" w:after="240"/>
        <w:ind w:left="720"/>
      </w:pPr>
    </w:p>
    <w:p w14:paraId="637DD2EC" w14:textId="291007FB" w:rsidR="007D222C" w:rsidRDefault="00000000">
      <w:pPr>
        <w:spacing w:before="240" w:after="240"/>
        <w:rPr>
          <w:b/>
        </w:rPr>
      </w:pPr>
      <w:r>
        <w:rPr>
          <w:b/>
        </w:rPr>
        <w:lastRenderedPageBreak/>
        <w:t>Advertising</w:t>
      </w:r>
    </w:p>
    <w:p w14:paraId="6D118ADD" w14:textId="50775FE9" w:rsidR="007D222C" w:rsidRDefault="00000000">
      <w:pPr>
        <w:numPr>
          <w:ilvl w:val="0"/>
          <w:numId w:val="1"/>
        </w:numPr>
        <w:spacing w:before="240" w:after="240"/>
      </w:pPr>
      <w:r>
        <w:t xml:space="preserve">How do you plan to promote and advertise this event? </w:t>
      </w:r>
      <w:r w:rsidR="00AD7A69">
        <w:t>Consider who your audience is and how you can reach them.</w:t>
      </w:r>
      <w:r>
        <w:t xml:space="preserve"> </w:t>
      </w:r>
    </w:p>
    <w:p w14:paraId="55092609" w14:textId="77777777" w:rsidR="007D222C" w:rsidRDefault="007D222C">
      <w:pPr>
        <w:spacing w:before="240" w:after="240"/>
      </w:pPr>
    </w:p>
    <w:p w14:paraId="5B051ABC" w14:textId="77777777" w:rsidR="007D222C" w:rsidRDefault="00000000">
      <w:pPr>
        <w:numPr>
          <w:ilvl w:val="0"/>
          <w:numId w:val="1"/>
        </w:numPr>
        <w:spacing w:before="240" w:after="240"/>
      </w:pPr>
      <w:r>
        <w:t xml:space="preserve">What materials do you need to advertise the event? </w:t>
      </w:r>
    </w:p>
    <w:p w14:paraId="6DDF749D" w14:textId="77777777" w:rsidR="007D222C" w:rsidRDefault="007D222C">
      <w:pPr>
        <w:spacing w:before="240" w:after="240"/>
      </w:pPr>
    </w:p>
    <w:p w14:paraId="30898E77" w14:textId="77777777" w:rsidR="007D222C" w:rsidRDefault="00000000">
      <w:pPr>
        <w:spacing w:before="240" w:after="240"/>
        <w:rPr>
          <w:b/>
        </w:rPr>
      </w:pPr>
      <w:r>
        <w:rPr>
          <w:b/>
        </w:rPr>
        <w:t>Activities and Decorations</w:t>
      </w:r>
    </w:p>
    <w:p w14:paraId="282B4692" w14:textId="324C83F4" w:rsidR="007D222C" w:rsidRDefault="00000000">
      <w:pPr>
        <w:numPr>
          <w:ilvl w:val="0"/>
          <w:numId w:val="4"/>
        </w:numPr>
        <w:spacing w:before="240" w:after="240"/>
      </w:pPr>
      <w:r>
        <w:t>What activities will you plan for th</w:t>
      </w:r>
      <w:r w:rsidR="00AD7A69">
        <w:t xml:space="preserve">e </w:t>
      </w:r>
      <w:r>
        <w:t xml:space="preserve">event? </w:t>
      </w:r>
    </w:p>
    <w:p w14:paraId="1F3F12A0" w14:textId="77777777" w:rsidR="007D222C" w:rsidRDefault="007D222C">
      <w:pPr>
        <w:spacing w:before="240" w:after="240"/>
      </w:pPr>
    </w:p>
    <w:p w14:paraId="51BA57D2" w14:textId="77777777" w:rsidR="007D222C" w:rsidRDefault="00000000">
      <w:pPr>
        <w:numPr>
          <w:ilvl w:val="0"/>
          <w:numId w:val="4"/>
        </w:numPr>
        <w:spacing w:before="240" w:after="240"/>
      </w:pPr>
      <w:r>
        <w:t xml:space="preserve">What materials do you need for the activities? </w:t>
      </w:r>
    </w:p>
    <w:p w14:paraId="74C7E901" w14:textId="77777777" w:rsidR="007D222C" w:rsidRDefault="007D222C">
      <w:pPr>
        <w:spacing w:before="240" w:after="240"/>
      </w:pPr>
    </w:p>
    <w:p w14:paraId="07B5B316" w14:textId="6CECBDD1" w:rsidR="00AD7A69" w:rsidRDefault="00000000">
      <w:pPr>
        <w:numPr>
          <w:ilvl w:val="0"/>
          <w:numId w:val="4"/>
        </w:numPr>
        <w:spacing w:before="240" w:after="240"/>
      </w:pPr>
      <w:r>
        <w:t xml:space="preserve">What decorations will you need? </w:t>
      </w:r>
      <w:r w:rsidR="00AD7A69">
        <w:t>Do you already have what you need? Will you need to make decorations?</w:t>
      </w:r>
    </w:p>
    <w:p w14:paraId="5D96002F" w14:textId="77777777" w:rsidR="00AD7A69" w:rsidRDefault="00AD7A69" w:rsidP="00AD7A69">
      <w:bookmarkStart w:id="2" w:name="_hv5vljffx0q7" w:colFirst="0" w:colLast="0"/>
      <w:bookmarkEnd w:id="2"/>
    </w:p>
    <w:p w14:paraId="1FFEC00D" w14:textId="77777777" w:rsidR="00AD7A69" w:rsidRPr="00AD7A69" w:rsidRDefault="00AD7A69" w:rsidP="00AD7A69"/>
    <w:p w14:paraId="182749F7" w14:textId="77777777" w:rsidR="007D222C" w:rsidRDefault="00000000">
      <w:pPr>
        <w:pStyle w:val="Heading1"/>
      </w:pPr>
      <w:bookmarkStart w:id="3" w:name="_jnzpphurpk8s" w:colFirst="0" w:colLast="0"/>
      <w:bookmarkEnd w:id="3"/>
      <w:r>
        <w:t xml:space="preserve">Stage 3: Creating a Timeline and Delegating Tasks </w:t>
      </w:r>
    </w:p>
    <w:p w14:paraId="364D523D" w14:textId="77777777" w:rsidR="007D222C" w:rsidRDefault="00000000">
      <w:r>
        <w:t xml:space="preserve">Use the </w:t>
      </w:r>
      <w:r>
        <w:rPr>
          <w:b/>
        </w:rPr>
        <w:t>Event Timeline</w:t>
      </w:r>
      <w:r>
        <w:t xml:space="preserve"> handout to assign tasks and organize deadlines. </w:t>
      </w:r>
    </w:p>
    <w:p w14:paraId="250C4FC0" w14:textId="7619D2F5" w:rsidR="00AD7A69" w:rsidRDefault="00AD7A69">
      <w:r>
        <w:t>On the timeline, identify the following for each task:</w:t>
      </w:r>
    </w:p>
    <w:p w14:paraId="197BBE91" w14:textId="01E32082" w:rsidR="007D222C" w:rsidRDefault="00000000">
      <w:pPr>
        <w:numPr>
          <w:ilvl w:val="0"/>
          <w:numId w:val="2"/>
        </w:numPr>
        <w:spacing w:after="0"/>
      </w:pPr>
      <w:r>
        <w:t>Assignee: Person in charge of tracking and organizing</w:t>
      </w:r>
      <w:r w:rsidR="00AD7A69">
        <w:t xml:space="preserve"> the</w:t>
      </w:r>
      <w:r>
        <w:t xml:space="preserve"> specific task</w:t>
      </w:r>
    </w:p>
    <w:p w14:paraId="3B4A74C0" w14:textId="1B279780" w:rsidR="007D222C" w:rsidRDefault="00000000">
      <w:pPr>
        <w:numPr>
          <w:ilvl w:val="0"/>
          <w:numId w:val="2"/>
        </w:numPr>
        <w:spacing w:after="0"/>
      </w:pPr>
      <w:r>
        <w:t>Support: An</w:t>
      </w:r>
      <w:r w:rsidR="00AD7A69">
        <w:t>y</w:t>
      </w:r>
      <w:r>
        <w:t xml:space="preserve"> additional </w:t>
      </w:r>
      <w:r w:rsidR="00AD7A69">
        <w:t>people that will help complete the task</w:t>
      </w:r>
    </w:p>
    <w:p w14:paraId="326DCCCE" w14:textId="7C1116B7" w:rsidR="007D222C" w:rsidRDefault="00000000">
      <w:pPr>
        <w:numPr>
          <w:ilvl w:val="0"/>
          <w:numId w:val="2"/>
        </w:numPr>
        <w:spacing w:after="0"/>
      </w:pPr>
      <w:r>
        <w:t xml:space="preserve">Due Date: </w:t>
      </w:r>
      <w:r w:rsidR="00AD7A69">
        <w:t>The date by which the task must be completed</w:t>
      </w:r>
    </w:p>
    <w:p w14:paraId="3956D99F" w14:textId="6667585F" w:rsidR="007D222C" w:rsidRDefault="00000000">
      <w:pPr>
        <w:numPr>
          <w:ilvl w:val="0"/>
          <w:numId w:val="2"/>
        </w:numPr>
      </w:pPr>
      <w:r>
        <w:t xml:space="preserve">Materials: </w:t>
      </w:r>
      <w:r w:rsidR="00AD7A69">
        <w:t>S</w:t>
      </w:r>
      <w:r>
        <w:t>upplies needed to complete the task</w:t>
      </w:r>
    </w:p>
    <w:sectPr w:rsidR="007D22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4B189" w14:textId="77777777" w:rsidR="00CA237B" w:rsidRDefault="00CA237B">
      <w:pPr>
        <w:spacing w:after="0" w:line="240" w:lineRule="auto"/>
      </w:pPr>
      <w:r>
        <w:separator/>
      </w:r>
    </w:p>
  </w:endnote>
  <w:endnote w:type="continuationSeparator" w:id="0">
    <w:p w14:paraId="6C1B75CB" w14:textId="77777777" w:rsidR="00CA237B" w:rsidRDefault="00CA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BF14" w14:textId="77777777" w:rsidR="006946A7" w:rsidRDefault="00694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59DC" w14:textId="77777777" w:rsidR="007D222C" w:rsidRDefault="007D222C">
    <w:pPr>
      <w:spacing w:before="240" w:after="240"/>
      <w:rPr>
        <w:b/>
        <w:color w:val="910D28"/>
      </w:rPr>
    </w:pPr>
  </w:p>
  <w:p w14:paraId="64CB542A" w14:textId="4BC2169D" w:rsidR="007D222C" w:rsidRDefault="00D132F8">
    <w:pPr>
      <w:spacing w:before="240" w:after="240"/>
      <w:ind w:left="720"/>
      <w:rPr>
        <w:b/>
        <w:color w:val="910D28"/>
      </w:rPr>
    </w:pPr>
    <w:r>
      <w:rPr>
        <w:noProof/>
      </w:rPr>
      <mc:AlternateContent>
        <mc:Choice Requires="wps">
          <w:drawing>
            <wp:anchor distT="0" distB="0" distL="114300" distR="114300" simplePos="0" relativeHeight="251659264" behindDoc="0" locked="0" layoutInCell="1" hidden="0" allowOverlap="1" wp14:anchorId="5687F791" wp14:editId="7B0B0945">
              <wp:simplePos x="0" y="0"/>
              <wp:positionH relativeFrom="column">
                <wp:posOffset>1171575</wp:posOffset>
              </wp:positionH>
              <wp:positionV relativeFrom="paragraph">
                <wp:posOffset>135687</wp:posOffset>
              </wp:positionV>
              <wp:extent cx="4010025" cy="301752"/>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1752"/>
                      </a:xfrm>
                      <a:prstGeom prst="rect">
                        <a:avLst/>
                      </a:prstGeom>
                      <a:noFill/>
                      <a:ln>
                        <a:noFill/>
                      </a:ln>
                    </wps:spPr>
                    <wps:txbx>
                      <w:txbxContent>
                        <w:p w14:paraId="3BE7F966" w14:textId="7AB487FC" w:rsidR="007D222C" w:rsidRDefault="006946A7">
                          <w:pPr>
                            <w:spacing w:after="0" w:line="240" w:lineRule="auto"/>
                            <w:jc w:val="right"/>
                            <w:textDirection w:val="btLr"/>
                          </w:pPr>
                          <w:r>
                            <w:rPr>
                              <w:b/>
                              <w:smallCaps/>
                              <w:color w:val="2D2D2D"/>
                            </w:rPr>
                            <w:fldChar w:fldCharType="begin"/>
                          </w:r>
                          <w:r>
                            <w:rPr>
                              <w:b/>
                              <w:smallCaps/>
                              <w:color w:val="2D2D2D"/>
                            </w:rPr>
                            <w:instrText xml:space="preserve"> TITLE \* Upper \* MERGEFORMAT </w:instrText>
                          </w:r>
                          <w:r>
                            <w:rPr>
                              <w:b/>
                              <w:smallCaps/>
                              <w:color w:val="2D2D2D"/>
                            </w:rPr>
                            <w:fldChar w:fldCharType="separate"/>
                          </w:r>
                          <w:r w:rsidR="00E35C61">
                            <w:rPr>
                              <w:b/>
                              <w:smallCaps/>
                              <w:color w:val="2D2D2D"/>
                            </w:rPr>
                            <w:t>LEADERSHIP CLUB</w:t>
                          </w:r>
                          <w:r>
                            <w:rPr>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5687F791" id="Rectangle 1" o:spid="_x0000_s1026" style="position:absolute;left:0;text-align:left;margin-left:92.25pt;margin-top:10.7pt;width:315.75pt;height:2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BhirQEAAE4DAAAOAAAAZHJzL2Uyb0RvYy54bWysU1GP0zAMfkfiP0R5Z23HxnHVuhPiNIR0&#13;&#10;gkkHPyBLkzVSmgQ7W7t/j5PutgFvJ15Sx3Y/f/7srB7G3rKjAjTeNbyalZwpJ31r3L7hP39s3n3k&#13;&#10;DKNwrbDeqYafFPKH9ds3qyHUau47b1sFjEAc1kNoeBdjqIsCZad6gTMflKOg9tCLSFfYFy2IgdB7&#13;&#10;W8zL8kMxeGgDeKkQyfs4Bfk642utZPyuNarIbMOJW8wn5HOXzmK9EvUeROiMPNMQr2DRC+Oo6AXq&#13;&#10;UUTBDmD+geqNBI9ex5n0feG1NlLlHqibqvyrm+dOBJV7IXEwXGTC/wcrvx2fwxZIhiFgjWSmLkYN&#13;&#10;ffoSPzZmsU4XsdQYmSTngviW8yVnkmLvy+puOU9qFte/A2D8onzPktFwoGFkjcTxCeOU+pKSijm/&#13;&#10;MdbmgVj3h4Mwk6e4UkxWHHfjmffOt6ctMAxyY6jWk8C4FUCDrDgbaLgNx18HAYoz+9WRevfVIjGP&#13;&#10;+bJY3pW0GnAb2d1GhJOdp52JnE3m55g3aOL46RC9NrmfxGqiciZLQ8uKnBcsbcXtPWddn8H6NwAA&#13;&#10;AP//AwBQSwMEFAAGAAgAAAAhAAAXDmbgAAAADgEAAA8AAABkcnMvZG93bnJldi54bWxMj81ugzAQ&#13;&#10;hO+V+g7WVuqtMUQEUYKJqv4cegzJoUcHbwHVXiNsEvL23Z6ay0qjnZ2dr9otzoozTmHwpCBdJSCQ&#13;&#10;Wm8G6hQcDx9PBYgQNRltPaGCKwbY1fd3lS6Nv9Aez03sBIdQKLWCPsaxlDK0PTodVn5E4t23n5yO&#13;&#10;LKdOmklfONxZuU6SXDo9EH/o9YivPbY/zewUjGjNbLMm+Wrl+0Rp/nmQ141Sjw/L25bHyxZExCX+&#13;&#10;X8AfA/eHmoud/EwmCMu6yDZsVbBOMxBsKNKcCU8K8uIZZF3JW4z6FwAA//8DAFBLAQItABQABgAI&#13;&#10;AAAAIQC2gziS/gAAAOEBAAATAAAAAAAAAAAAAAAAAAAAAABbQ29udGVudF9UeXBlc10ueG1sUEsB&#13;&#10;Ai0AFAAGAAgAAAAhADj9If/WAAAAlAEAAAsAAAAAAAAAAAAAAAAALwEAAF9yZWxzLy5yZWxzUEsB&#13;&#10;Ai0AFAAGAAgAAAAhAJsMGGKtAQAATgMAAA4AAAAAAAAAAAAAAAAALgIAAGRycy9lMm9Eb2MueG1s&#13;&#10;UEsBAi0AFAAGAAgAAAAhAAAXDmbgAAAADgEAAA8AAAAAAAAAAAAAAAAABwQAAGRycy9kb3ducmV2&#13;&#10;LnhtbFBLBQYAAAAABAAEAPMAAAAUBQAAAAA=&#13;&#10;" filled="f" stroked="f">
              <v:textbox inset="2.53958mm,1.2694mm,2.53958mm,1.2694mm">
                <w:txbxContent>
                  <w:p w14:paraId="3BE7F966" w14:textId="7AB487FC" w:rsidR="007D222C" w:rsidRDefault="006946A7">
                    <w:pPr>
                      <w:spacing w:after="0" w:line="240" w:lineRule="auto"/>
                      <w:jc w:val="right"/>
                      <w:textDirection w:val="btLr"/>
                    </w:pPr>
                    <w:r>
                      <w:rPr>
                        <w:b/>
                        <w:smallCaps/>
                        <w:color w:val="2D2D2D"/>
                      </w:rPr>
                      <w:fldChar w:fldCharType="begin"/>
                    </w:r>
                    <w:r>
                      <w:rPr>
                        <w:b/>
                        <w:smallCaps/>
                        <w:color w:val="2D2D2D"/>
                      </w:rPr>
                      <w:instrText xml:space="preserve"> TITLE \* Upper \* MERGEFORMAT </w:instrText>
                    </w:r>
                    <w:r>
                      <w:rPr>
                        <w:b/>
                        <w:smallCaps/>
                        <w:color w:val="2D2D2D"/>
                      </w:rPr>
                      <w:fldChar w:fldCharType="separate"/>
                    </w:r>
                    <w:r w:rsidR="00E35C61">
                      <w:rPr>
                        <w:b/>
                        <w:smallCaps/>
                        <w:color w:val="2D2D2D"/>
                      </w:rPr>
                      <w:t>LEADERSHIP CLUB</w:t>
                    </w:r>
                    <w:r>
                      <w:rPr>
                        <w:b/>
                        <w:smallCaps/>
                        <w:color w:val="2D2D2D"/>
                      </w:rPr>
                      <w:fldChar w:fldCharType="end"/>
                    </w:r>
                  </w:p>
                </w:txbxContent>
              </v:textbox>
              <w10:wrap type="square"/>
            </v:rect>
          </w:pict>
        </mc:Fallback>
      </mc:AlternateContent>
    </w:r>
    <w:r>
      <w:rPr>
        <w:noProof/>
      </w:rPr>
      <w:drawing>
        <wp:anchor distT="0" distB="0" distL="0" distR="0" simplePos="0" relativeHeight="251658240" behindDoc="0" locked="0" layoutInCell="1" hidden="0" allowOverlap="1" wp14:anchorId="0B857533" wp14:editId="0AAE2CF2">
          <wp:simplePos x="0" y="0"/>
          <wp:positionH relativeFrom="column">
            <wp:posOffset>1076325</wp:posOffset>
          </wp:positionH>
          <wp:positionV relativeFrom="paragraph">
            <wp:posOffset>152400</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p w14:paraId="6768CA37" w14:textId="77777777" w:rsidR="007D222C" w:rsidRDefault="007D222C">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490A" w14:textId="77777777" w:rsidR="006946A7" w:rsidRDefault="00694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3A74E" w14:textId="77777777" w:rsidR="00CA237B" w:rsidRDefault="00CA237B">
      <w:pPr>
        <w:spacing w:after="0" w:line="240" w:lineRule="auto"/>
      </w:pPr>
      <w:r>
        <w:separator/>
      </w:r>
    </w:p>
  </w:footnote>
  <w:footnote w:type="continuationSeparator" w:id="0">
    <w:p w14:paraId="3BCC4E6F" w14:textId="77777777" w:rsidR="00CA237B" w:rsidRDefault="00CA2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5AF33" w14:textId="77777777" w:rsidR="00D132F8" w:rsidRDefault="00D13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3A1F" w14:textId="77777777" w:rsidR="00D132F8" w:rsidRDefault="00D13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9A2D" w14:textId="77777777" w:rsidR="00D132F8" w:rsidRDefault="00D13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0FF8"/>
    <w:multiLevelType w:val="multilevel"/>
    <w:tmpl w:val="7E9E1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F2D0E"/>
    <w:multiLevelType w:val="multilevel"/>
    <w:tmpl w:val="4EBE5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5C4E5D"/>
    <w:multiLevelType w:val="multilevel"/>
    <w:tmpl w:val="0728E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E96CFE"/>
    <w:multiLevelType w:val="multilevel"/>
    <w:tmpl w:val="56AA2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664E1A"/>
    <w:multiLevelType w:val="multilevel"/>
    <w:tmpl w:val="0EE84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8702208">
    <w:abstractNumId w:val="2"/>
  </w:num>
  <w:num w:numId="2" w16cid:durableId="227351088">
    <w:abstractNumId w:val="4"/>
  </w:num>
  <w:num w:numId="3" w16cid:durableId="1934319975">
    <w:abstractNumId w:val="3"/>
  </w:num>
  <w:num w:numId="4" w16cid:durableId="1255162830">
    <w:abstractNumId w:val="1"/>
  </w:num>
  <w:num w:numId="5" w16cid:durableId="94982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22C"/>
    <w:rsid w:val="004B155C"/>
    <w:rsid w:val="006946A7"/>
    <w:rsid w:val="006F70C6"/>
    <w:rsid w:val="00737319"/>
    <w:rsid w:val="007D222C"/>
    <w:rsid w:val="00AD7A69"/>
    <w:rsid w:val="00CA237B"/>
    <w:rsid w:val="00CF4EFB"/>
    <w:rsid w:val="00D132F8"/>
    <w:rsid w:val="00D77C95"/>
    <w:rsid w:val="00E3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7584"/>
  <w15:docId w15:val="{025E894B-B53F-9943-98DC-44A57E2C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outlineLvl w:val="0"/>
    </w:pPr>
    <w:rPr>
      <w:b/>
      <w:color w:val="91192A"/>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13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2F8"/>
  </w:style>
  <w:style w:type="paragraph" w:styleId="Footer">
    <w:name w:val="footer"/>
    <w:basedOn w:val="Normal"/>
    <w:link w:val="FooterChar"/>
    <w:uiPriority w:val="99"/>
    <w:unhideWhenUsed/>
    <w:rsid w:val="00D13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2F8"/>
  </w:style>
  <w:style w:type="paragraph" w:styleId="ListParagraph">
    <w:name w:val="List Paragraph"/>
    <w:basedOn w:val="Normal"/>
    <w:uiPriority w:val="34"/>
    <w:qFormat/>
    <w:rsid w:val="00D13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1368</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Leadership Club</vt:lpstr>
    </vt:vector>
  </TitlesOfParts>
  <Manager/>
  <Company/>
  <LinksUpToDate>false</LinksUpToDate>
  <CharactersWithSpaces>1660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Club</dc:title>
  <dc:subject/>
  <dc:creator>K20 Center</dc:creator>
  <cp:keywords/>
  <dc:description/>
  <cp:lastModifiedBy>Gracia, Ann M.</cp:lastModifiedBy>
  <cp:revision>3</cp:revision>
  <cp:lastPrinted>2025-03-26T15:58:00Z</cp:lastPrinted>
  <dcterms:created xsi:type="dcterms:W3CDTF">2025-03-26T15:58:00Z</dcterms:created>
  <dcterms:modified xsi:type="dcterms:W3CDTF">2025-03-26T15:58:00Z</dcterms:modified>
  <cp:category/>
</cp:coreProperties>
</file>