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BEDC5A" w14:textId="77777777" w:rsidR="0003037A" w:rsidRDefault="00000000">
      <w:pPr>
        <w:pStyle w:val="Title"/>
        <w:ind w:hanging="270"/>
      </w:pPr>
      <w:r>
        <w:t>CORNELL NOTES</w:t>
      </w:r>
    </w:p>
    <w:tbl>
      <w:tblPr>
        <w:tblStyle w:val="a0"/>
        <w:tblW w:w="9656" w:type="dxa"/>
        <w:tblInd w:w="-2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7459"/>
      </w:tblGrid>
      <w:tr w:rsidR="0003037A" w14:paraId="3EF08E95" w14:textId="77777777" w:rsidTr="00C62421">
        <w:trPr>
          <w:trHeight w:val="585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  <w:shd w:val="clear" w:color="auto" w:fill="3E5C61"/>
            <w:vAlign w:val="center"/>
          </w:tcPr>
          <w:p w14:paraId="161857E4" w14:textId="77777777" w:rsidR="000303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School Event Checklist Video</w:t>
            </w:r>
          </w:p>
        </w:tc>
      </w:tr>
      <w:tr w:rsidR="0003037A" w14:paraId="3B9783B6" w14:textId="77777777" w:rsidTr="00C62421">
        <w:trPr>
          <w:trHeight w:val="342"/>
        </w:trPr>
        <w:tc>
          <w:tcPr>
            <w:tcW w:w="2197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  <w:vAlign w:val="center"/>
          </w:tcPr>
          <w:p w14:paraId="2D9AD248" w14:textId="496EEB2E" w:rsidR="0003037A" w:rsidRPr="00C62421" w:rsidRDefault="00000000">
            <w:pPr>
              <w:rPr>
                <w:b/>
              </w:rPr>
            </w:pPr>
            <w:r w:rsidRPr="00C62421">
              <w:rPr>
                <w:b/>
              </w:rPr>
              <w:t>Questions</w:t>
            </w:r>
            <w:r w:rsidR="008E0162" w:rsidRPr="00C62421">
              <w:rPr>
                <w:b/>
              </w:rPr>
              <w:t>/</w:t>
            </w:r>
            <w:r w:rsidRPr="00C62421">
              <w:rPr>
                <w:b/>
              </w:rPr>
              <w:t>Main Ideas</w:t>
            </w: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  <w:vAlign w:val="center"/>
          </w:tcPr>
          <w:p w14:paraId="2781DA11" w14:textId="77777777" w:rsidR="0003037A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03037A" w14:paraId="6C696CBA" w14:textId="77777777" w:rsidTr="00C62421">
        <w:trPr>
          <w:trHeight w:val="116"/>
        </w:trPr>
        <w:tc>
          <w:tcPr>
            <w:tcW w:w="2197" w:type="dxa"/>
            <w:vMerge w:val="restart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EA4A62C" w14:textId="77777777" w:rsidR="0003037A" w:rsidRPr="00C62421" w:rsidRDefault="00000000">
            <w:pPr>
              <w:rPr>
                <w:b/>
                <w:bCs/>
                <w:iCs/>
                <w:color w:val="910D28"/>
              </w:rPr>
            </w:pPr>
            <w:r w:rsidRPr="00C62421">
              <w:rPr>
                <w:b/>
                <w:bCs/>
                <w:iCs/>
                <w:color w:val="910D28"/>
              </w:rPr>
              <w:t xml:space="preserve">What are examples of advertisements you already see used in your community and school? </w:t>
            </w: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D87C3A5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0840B6C8" w14:textId="77777777" w:rsidTr="00C62421">
        <w:trPr>
          <w:trHeight w:val="116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237D08F8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0ECDCD11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42E479CB" w14:textId="77777777" w:rsidTr="00C62421">
        <w:trPr>
          <w:trHeight w:val="116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5B0D393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BB17BBA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0DE8FCB2" w14:textId="77777777" w:rsidTr="00C62421">
        <w:trPr>
          <w:trHeight w:val="116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22137D0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F6702F3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3E51AE55" w14:textId="77777777" w:rsidTr="00C62421">
        <w:trPr>
          <w:trHeight w:val="116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E32F907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4885C82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2117F63E" w14:textId="77777777" w:rsidTr="00C62421">
        <w:trPr>
          <w:trHeight w:val="232"/>
        </w:trPr>
        <w:tc>
          <w:tcPr>
            <w:tcW w:w="2197" w:type="dxa"/>
            <w:vMerge w:val="restart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E99DB2D" w14:textId="77777777" w:rsidR="0003037A" w:rsidRPr="00C62421" w:rsidRDefault="00000000">
            <w:pPr>
              <w:rPr>
                <w:b/>
                <w:bCs/>
                <w:iCs/>
                <w:color w:val="910D28"/>
              </w:rPr>
            </w:pPr>
            <w:r w:rsidRPr="00C62421">
              <w:rPr>
                <w:b/>
                <w:bCs/>
                <w:iCs/>
                <w:color w:val="910D28"/>
              </w:rPr>
              <w:t xml:space="preserve">What is one way you plan to advertise your event? </w:t>
            </w: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F7A478E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563E0C4A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2F4E7254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6F84D721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71C76D03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256A641A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7D8EFE87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5AC5ACD8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0AAE028E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0A4BBCE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3A3147F8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6C84C098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BDD772A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46D5C2CC" w14:textId="77777777" w:rsidTr="00C62421">
        <w:trPr>
          <w:trHeight w:val="232"/>
        </w:trPr>
        <w:tc>
          <w:tcPr>
            <w:tcW w:w="2197" w:type="dxa"/>
            <w:vMerge w:val="restart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0FA2DA66" w14:textId="77777777" w:rsidR="0003037A" w:rsidRPr="00C62421" w:rsidRDefault="00000000">
            <w:pPr>
              <w:rPr>
                <w:b/>
                <w:bCs/>
                <w:iCs/>
                <w:color w:val="910D28"/>
              </w:rPr>
            </w:pPr>
            <w:r w:rsidRPr="00C62421">
              <w:rPr>
                <w:b/>
                <w:bCs/>
                <w:iCs/>
                <w:color w:val="910D28"/>
              </w:rPr>
              <w:t xml:space="preserve">What are a few details you should consider in advance when organizing your event? </w:t>
            </w: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75A144B5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019D08F5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19EED4B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9022047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13A4F34E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006D4539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7B05413E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0BB7482F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A16A139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133CFCB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0007638C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158F7B6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bCs/>
                <w:iCs/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D23C348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7A48D8C0" w14:textId="77777777" w:rsidTr="00C62421">
        <w:trPr>
          <w:trHeight w:val="232"/>
        </w:trPr>
        <w:tc>
          <w:tcPr>
            <w:tcW w:w="2197" w:type="dxa"/>
            <w:vMerge w:val="restart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682A2CA" w14:textId="07EF8390" w:rsidR="0003037A" w:rsidRPr="00C62421" w:rsidRDefault="00000000">
            <w:pPr>
              <w:rPr>
                <w:b/>
                <w:bCs/>
                <w:iCs/>
                <w:color w:val="910D28"/>
              </w:rPr>
            </w:pPr>
            <w:r w:rsidRPr="00C62421">
              <w:rPr>
                <w:b/>
                <w:bCs/>
                <w:iCs/>
                <w:color w:val="910D28"/>
              </w:rPr>
              <w:t xml:space="preserve">Add additional notes about </w:t>
            </w:r>
            <w:r w:rsidR="008E0162" w:rsidRPr="00C62421">
              <w:rPr>
                <w:b/>
                <w:bCs/>
                <w:iCs/>
                <w:color w:val="910D28"/>
              </w:rPr>
              <w:t xml:space="preserve">valuable </w:t>
            </w:r>
            <w:r w:rsidRPr="00C62421">
              <w:rPr>
                <w:b/>
                <w:bCs/>
                <w:iCs/>
                <w:color w:val="910D28"/>
              </w:rPr>
              <w:t xml:space="preserve">information </w:t>
            </w:r>
            <w:r w:rsidR="008E0162" w:rsidRPr="00C62421">
              <w:rPr>
                <w:b/>
                <w:bCs/>
                <w:iCs/>
                <w:color w:val="910D28"/>
              </w:rPr>
              <w:t>from the video.</w:t>
            </w:r>
            <w:r w:rsidRPr="00C62421">
              <w:rPr>
                <w:b/>
                <w:bCs/>
                <w:iCs/>
                <w:color w:val="910D28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CABEA50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36DA4FB5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7B027D9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BF59177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1B05667F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7030A58C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54BE10D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4AEECC85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939E782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7D734A1A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05032F07" w14:textId="77777777" w:rsidTr="00C62421">
        <w:trPr>
          <w:trHeight w:val="232"/>
        </w:trPr>
        <w:tc>
          <w:tcPr>
            <w:tcW w:w="2197" w:type="dxa"/>
            <w:vMerge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628D492" w14:textId="77777777" w:rsidR="0003037A" w:rsidRPr="00C62421" w:rsidRDefault="0003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910D28"/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276FBF1B" w14:textId="77777777" w:rsidR="0003037A" w:rsidRPr="00C62421" w:rsidRDefault="0003037A">
            <w:pPr>
              <w:rPr>
                <w:color w:val="910D28"/>
                <w:sz w:val="10"/>
                <w:szCs w:val="10"/>
              </w:rPr>
            </w:pPr>
          </w:p>
        </w:tc>
      </w:tr>
      <w:tr w:rsidR="0003037A" w14:paraId="51D3AE9A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662FC634" w14:textId="77777777" w:rsidR="0003037A" w:rsidRPr="00C62421" w:rsidRDefault="00000000">
            <w:pPr>
              <w:rPr>
                <w:i/>
                <w:color w:val="910D28"/>
                <w:sz w:val="18"/>
                <w:szCs w:val="18"/>
              </w:rPr>
            </w:pPr>
            <w:r w:rsidRPr="00C62421">
              <w:rPr>
                <w:i/>
                <w:color w:val="910D28"/>
                <w:sz w:val="18"/>
                <w:szCs w:val="18"/>
              </w:rPr>
              <w:t>Summary:</w:t>
            </w:r>
          </w:p>
        </w:tc>
      </w:tr>
      <w:tr w:rsidR="0003037A" w14:paraId="271DB007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0DE317F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6CB14BA1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8F6BCAF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2A0285F8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68AF5952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76E8C0D2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3DDA3324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035750D3" w14:textId="77777777" w:rsidTr="00C62421">
        <w:trPr>
          <w:trHeight w:val="116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A3A22D6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54263B76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47C46367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4EF141B1" w14:textId="77777777" w:rsidTr="00C62421">
        <w:trPr>
          <w:trHeight w:val="308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59C3FDED" w14:textId="77777777" w:rsidR="0003037A" w:rsidRDefault="0003037A">
            <w:pPr>
              <w:rPr>
                <w:sz w:val="18"/>
                <w:szCs w:val="18"/>
              </w:rPr>
            </w:pPr>
          </w:p>
        </w:tc>
      </w:tr>
      <w:tr w:rsidR="0003037A" w14:paraId="68737AF6" w14:textId="77777777" w:rsidTr="00C62421">
        <w:trPr>
          <w:trHeight w:val="75"/>
        </w:trPr>
        <w:tc>
          <w:tcPr>
            <w:tcW w:w="9656" w:type="dxa"/>
            <w:gridSpan w:val="2"/>
            <w:tcBorders>
              <w:top w:val="single" w:sz="4" w:space="0" w:color="0C707E"/>
              <w:left w:val="single" w:sz="4" w:space="0" w:color="0C707E"/>
              <w:bottom w:val="single" w:sz="4" w:space="0" w:color="0C707E"/>
              <w:right w:val="single" w:sz="4" w:space="0" w:color="0C707E"/>
            </w:tcBorders>
          </w:tcPr>
          <w:p w14:paraId="1871FFEA" w14:textId="77777777" w:rsidR="0003037A" w:rsidRDefault="0003037A">
            <w:pPr>
              <w:rPr>
                <w:sz w:val="18"/>
                <w:szCs w:val="18"/>
              </w:rPr>
            </w:pPr>
          </w:p>
        </w:tc>
      </w:tr>
    </w:tbl>
    <w:p w14:paraId="7DFC95BD" w14:textId="2E73E09F" w:rsidR="0003037A" w:rsidRDefault="0003037A"/>
    <w:sectPr w:rsidR="0003037A" w:rsidSect="008E0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13FE" w14:textId="77777777" w:rsidR="00943D8F" w:rsidRDefault="00943D8F">
      <w:pPr>
        <w:spacing w:after="0" w:line="240" w:lineRule="auto"/>
      </w:pPr>
      <w:r>
        <w:separator/>
      </w:r>
    </w:p>
  </w:endnote>
  <w:endnote w:type="continuationSeparator" w:id="0">
    <w:p w14:paraId="74D27EE4" w14:textId="77777777" w:rsidR="00943D8F" w:rsidRDefault="0094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FAE7" w14:textId="77777777" w:rsidR="00C62421" w:rsidRDefault="00C62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7693" w14:textId="73B8313A" w:rsidR="0003037A" w:rsidRDefault="00C624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30B6FAB9" wp14:editId="496601D6">
          <wp:simplePos x="0" y="0"/>
          <wp:positionH relativeFrom="column">
            <wp:posOffset>1390015</wp:posOffset>
          </wp:positionH>
          <wp:positionV relativeFrom="paragraph">
            <wp:posOffset>19050</wp:posOffset>
          </wp:positionV>
          <wp:extent cx="4572000" cy="316865"/>
          <wp:effectExtent l="0" t="0" r="0" b="63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347FCF" wp14:editId="7F486F35">
              <wp:simplePos x="0" y="0"/>
              <wp:positionH relativeFrom="column">
                <wp:posOffset>1479550</wp:posOffset>
              </wp:positionH>
              <wp:positionV relativeFrom="paragraph">
                <wp:posOffset>15875</wp:posOffset>
              </wp:positionV>
              <wp:extent cx="4010025" cy="30353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28C07" w14:textId="64EAB83A" w:rsidR="0003037A" w:rsidRDefault="00C6242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t>LEADERSHIP CLUB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t>LEADERSHIP CLUB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347FCF" id="Rectangle 7" o:spid="_x0000_s1026" style="position:absolute;margin-left:116.5pt;margin-top:1.25pt;width:315.75pt;height:2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wl8Yhd8AAAANAQAADwAAAGRycy9kb3ducmV2LnhtbEyPzU7DMBCE&#13;&#10;70i8g7VI3KjTpomqNE6F+DlwJOXA0Y2XJMJeR7bTpm/PcoLLalajnZ2vPizOijOGOHpSsF5lIJA6&#13;&#10;b0bqFXwcXx92IGLSZLT1hAquGOHQ3N7UujL+Qu94blMvOIRipRUMKU2VlLEb0Om48hMSe18+OJ14&#13;&#10;Db00QV843Fm5ybJSOj0Sfxj0hE8Ddt/t7BRMaM1st2322cmXQOvy7SivhVL3d8vznsfjHkTCJf1d&#13;&#10;wC8D94eGi538TCYKq2CT5wyUWBQg2N+VWxYnBUWWg2xq+Z+i+QE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CXxiF3wAAAA0BAAAPAAAAAAAAAAAAAAAAAAYEAABkcnMvZG93bnJldi54&#13;&#10;bWxQSwUGAAAAAAQABADzAAAAEgUAAAAA&#13;&#10;" filled="f" stroked="f">
              <v:textbox inset="2.53958mm,1.2694mm,2.53958mm,1.2694mm">
                <w:txbxContent>
                  <w:p w14:paraId="24128C07" w14:textId="64EAB83A" w:rsidR="0003037A" w:rsidRDefault="00C6242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</w:rPr>
                      <w:t>LEADERSHIP CLUB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  <w:r>
                      <w:rPr>
                        <w:b/>
                        <w:smallCaps/>
                        <w:color w:val="2D2D2D"/>
                      </w:rPr>
                      <w:t>LEADERSHIP CLUB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D91C" w14:textId="77777777" w:rsidR="00C62421" w:rsidRDefault="00C6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6900" w14:textId="77777777" w:rsidR="00943D8F" w:rsidRDefault="00943D8F">
      <w:pPr>
        <w:spacing w:after="0" w:line="240" w:lineRule="auto"/>
      </w:pPr>
      <w:r>
        <w:separator/>
      </w:r>
    </w:p>
  </w:footnote>
  <w:footnote w:type="continuationSeparator" w:id="0">
    <w:p w14:paraId="57A50E99" w14:textId="77777777" w:rsidR="00943D8F" w:rsidRDefault="0094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0C35" w14:textId="77777777" w:rsidR="008E0162" w:rsidRDefault="008E0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B46D" w14:textId="77777777" w:rsidR="008E0162" w:rsidRDefault="008E0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6413" w14:textId="77777777" w:rsidR="008E0162" w:rsidRDefault="008E0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7A"/>
    <w:rsid w:val="0003037A"/>
    <w:rsid w:val="00275C09"/>
    <w:rsid w:val="006F70C6"/>
    <w:rsid w:val="008E0162"/>
    <w:rsid w:val="00943D8F"/>
    <w:rsid w:val="00C62421"/>
    <w:rsid w:val="00CF4EFB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4825"/>
  <w15:docId w15:val="{025E894B-B53F-9943-98DC-44A57E2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A3227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styleId="SubtleEmphasis">
    <w:name w:val="Subtle Emphasis"/>
    <w:basedOn w:val="DefaultParagraphFont"/>
    <w:uiPriority w:val="19"/>
    <w:qFormat/>
    <w:rsid w:val="001A3227"/>
    <w:rPr>
      <w:i/>
      <w:iCs/>
      <w:color w:val="608E96" w:themeColor="text1" w:themeTint="BF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0BmOm8NCOZMkULtdrje/Ktge8A==">CgMxLjA4AHIhMUFENzRFakNKaHRKYjdudXFEWWV5RkwtZ3NlZXAza2NQ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43DBAA-6F77-4C43-81A3-CAF51D5F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305</Characters>
  <Application>Microsoft Office Word</Application>
  <DocSecurity>0</DocSecurity>
  <Lines>71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Club</dc:title>
  <dc:subject/>
  <dc:creator>K20 Center</dc:creator>
  <cp:keywords/>
  <dc:description/>
  <cp:lastModifiedBy>Gracia, Ann M.</cp:lastModifiedBy>
  <cp:revision>3</cp:revision>
  <cp:lastPrinted>2025-03-26T15:57:00Z</cp:lastPrinted>
  <dcterms:created xsi:type="dcterms:W3CDTF">2025-03-26T15:57:00Z</dcterms:created>
  <dcterms:modified xsi:type="dcterms:W3CDTF">2025-03-26T15:57:00Z</dcterms:modified>
  <cp:category/>
</cp:coreProperties>
</file>