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7" w14:textId="07FF3AC7" w:rsidR="00A75D3A" w:rsidRDefault="00EC11A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Use these </w:t>
      </w:r>
      <w:r w:rsidR="00667EED">
        <w:t xml:space="preserve">tools and your notes from the workshop to help you boost your resume! </w:t>
      </w:r>
    </w:p>
    <w:p w14:paraId="02AA0A2C" w14:textId="587116A3" w:rsidR="00A75D3A" w:rsidRDefault="00B41558" w:rsidP="00B41558">
      <w:pPr>
        <w:pStyle w:val="Heading1"/>
      </w:pPr>
      <w:r>
        <w:t>Best Practices</w:t>
      </w:r>
      <w:r w:rsidR="00464A92">
        <w:t xml:space="preserve"> </w:t>
      </w:r>
    </w:p>
    <w:tbl>
      <w:tblPr>
        <w:tblStyle w:val="a"/>
        <w:tblW w:w="982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972"/>
      </w:tblGrid>
      <w:tr w:rsidR="00B30D56" w14:paraId="02AA0A30" w14:textId="77777777" w:rsidTr="00323121">
        <w:trPr>
          <w:trHeight w:val="396"/>
        </w:trPr>
        <w:tc>
          <w:tcPr>
            <w:tcW w:w="4853" w:type="dxa"/>
            <w:shd w:val="clear" w:color="auto" w:fill="3E5C61"/>
          </w:tcPr>
          <w:p w14:paraId="02AA0A2D" w14:textId="5C0F494F" w:rsidR="00B30D56" w:rsidRPr="00EE0396" w:rsidRDefault="00B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bookmarkStart w:id="0" w:name="_gjdgxs" w:colFirst="0" w:colLast="0"/>
            <w:bookmarkEnd w:id="0"/>
            <w:r w:rsidRPr="00EE0396">
              <w:rPr>
                <w:b/>
                <w:color w:val="FFFFFF"/>
                <w:sz w:val="28"/>
                <w:szCs w:val="28"/>
              </w:rPr>
              <w:t>Do</w:t>
            </w:r>
          </w:p>
        </w:tc>
        <w:tc>
          <w:tcPr>
            <w:tcW w:w="4972" w:type="dxa"/>
            <w:shd w:val="clear" w:color="auto" w:fill="3E5C61"/>
          </w:tcPr>
          <w:p w14:paraId="02AA0A2E" w14:textId="4353DEBF" w:rsidR="00B30D56" w:rsidRPr="00EE0396" w:rsidRDefault="00B3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r w:rsidRPr="00EE0396">
              <w:rPr>
                <w:b/>
                <w:color w:val="FFFFFF"/>
                <w:sz w:val="28"/>
                <w:szCs w:val="28"/>
              </w:rPr>
              <w:t xml:space="preserve">Don’t </w:t>
            </w:r>
          </w:p>
        </w:tc>
      </w:tr>
      <w:tr w:rsidR="00B30D56" w14:paraId="02AA0A34" w14:textId="77777777" w:rsidTr="00323121">
        <w:trPr>
          <w:trHeight w:val="709"/>
        </w:trPr>
        <w:tc>
          <w:tcPr>
            <w:tcW w:w="4853" w:type="dxa"/>
          </w:tcPr>
          <w:p w14:paraId="464FDB64" w14:textId="593A856F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 w:rsidRPr="004D60C7">
              <w:rPr>
                <w:sz w:val="22"/>
                <w:szCs w:val="22"/>
              </w:rPr>
              <w:t>Use bullet points on your resume</w:t>
            </w:r>
            <w:r w:rsidR="00323121">
              <w:rPr>
                <w:sz w:val="22"/>
                <w:szCs w:val="22"/>
              </w:rPr>
              <w:t>.</w:t>
            </w:r>
          </w:p>
          <w:p w14:paraId="221CCDE7" w14:textId="351DE717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 w:rsidRPr="004D60C7">
              <w:rPr>
                <w:sz w:val="22"/>
                <w:szCs w:val="22"/>
              </w:rPr>
              <w:t>Give specifics and numbers (even if averages)</w:t>
            </w:r>
            <w:r w:rsidR="00323121">
              <w:rPr>
                <w:sz w:val="22"/>
                <w:szCs w:val="22"/>
              </w:rPr>
              <w:t>.</w:t>
            </w:r>
          </w:p>
          <w:p w14:paraId="01C3D0CC" w14:textId="5737292F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 w:rsidRPr="004D60C7">
              <w:rPr>
                <w:sz w:val="22"/>
                <w:szCs w:val="22"/>
              </w:rPr>
              <w:t>Include relevant experience for what you are applying for</w:t>
            </w:r>
            <w:r w:rsidR="00323121">
              <w:rPr>
                <w:sz w:val="22"/>
                <w:szCs w:val="22"/>
              </w:rPr>
              <w:t>.</w:t>
            </w:r>
          </w:p>
          <w:p w14:paraId="0A7E80A0" w14:textId="7A33C304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 w:rsidRPr="004D60C7">
              <w:rPr>
                <w:sz w:val="22"/>
                <w:szCs w:val="22"/>
              </w:rPr>
              <w:t>Have one “master” resume with all your information</w:t>
            </w:r>
            <w:r w:rsidR="00323121">
              <w:rPr>
                <w:sz w:val="22"/>
                <w:szCs w:val="22"/>
              </w:rPr>
              <w:t>.</w:t>
            </w:r>
          </w:p>
          <w:p w14:paraId="0BEE7380" w14:textId="2ECD7394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 w:rsidRPr="004D60C7">
              <w:rPr>
                <w:sz w:val="22"/>
                <w:szCs w:val="22"/>
              </w:rPr>
              <w:t>Have a place where you can keep notes and information as new things come up (promotion at work, honor roll, etc.)</w:t>
            </w:r>
            <w:r w:rsidR="00323121">
              <w:rPr>
                <w:sz w:val="22"/>
                <w:szCs w:val="22"/>
              </w:rPr>
              <w:t>.</w:t>
            </w:r>
          </w:p>
          <w:p w14:paraId="65DC610B" w14:textId="5CC3B05E" w:rsidR="004D60C7" w:rsidRPr="004D60C7" w:rsidRDefault="004D60C7" w:rsidP="007C1CA4">
            <w:pPr>
              <w:pStyle w:val="Heading1"/>
              <w:numPr>
                <w:ilvl w:val="0"/>
                <w:numId w:val="10"/>
              </w:numPr>
              <w:ind w:left="528"/>
              <w:rPr>
                <w:sz w:val="22"/>
                <w:szCs w:val="22"/>
              </w:rPr>
            </w:pPr>
            <w:r w:rsidRPr="004D60C7">
              <w:rPr>
                <w:sz w:val="22"/>
                <w:szCs w:val="22"/>
              </w:rPr>
              <w:t xml:space="preserve">Use similar wording and verbiage on your resume that appear in the listing and on the website of </w:t>
            </w:r>
            <w:r w:rsidR="00323121">
              <w:rPr>
                <w:sz w:val="22"/>
                <w:szCs w:val="22"/>
              </w:rPr>
              <w:t xml:space="preserve">the job </w:t>
            </w:r>
            <w:r w:rsidRPr="004D60C7">
              <w:rPr>
                <w:sz w:val="22"/>
                <w:szCs w:val="22"/>
              </w:rPr>
              <w:t>you are applying for</w:t>
            </w:r>
            <w:r w:rsidR="00323121">
              <w:rPr>
                <w:sz w:val="22"/>
                <w:szCs w:val="22"/>
              </w:rPr>
              <w:t>.</w:t>
            </w:r>
          </w:p>
          <w:p w14:paraId="02AA0A31" w14:textId="6365EA41" w:rsidR="00B30D56" w:rsidRDefault="004D60C7" w:rsidP="00EE0396">
            <w:pPr>
              <w:pStyle w:val="Heading1"/>
              <w:numPr>
                <w:ilvl w:val="0"/>
                <w:numId w:val="10"/>
              </w:numPr>
              <w:ind w:left="528"/>
            </w:pPr>
            <w:r w:rsidRPr="004D60C7">
              <w:rPr>
                <w:sz w:val="22"/>
                <w:szCs w:val="22"/>
              </w:rPr>
              <w:t>Use a professional email address</w:t>
            </w:r>
            <w:r w:rsidR="00323121">
              <w:rPr>
                <w:sz w:val="22"/>
                <w:szCs w:val="22"/>
              </w:rPr>
              <w:t>.</w:t>
            </w:r>
          </w:p>
        </w:tc>
        <w:tc>
          <w:tcPr>
            <w:tcW w:w="4972" w:type="dxa"/>
          </w:tcPr>
          <w:p w14:paraId="1BDC7F16" w14:textId="77777777" w:rsidR="00EE0396" w:rsidRDefault="00EE0396" w:rsidP="00EE0396">
            <w:pPr>
              <w:pStyle w:val="ListParagraph"/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79DBBA7A" w14:textId="1D0E65E2" w:rsidR="00E26A45" w:rsidRDefault="00E26A45" w:rsidP="00323121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 w:rsidRPr="00E26A45">
              <w:rPr>
                <w:b/>
                <w:color w:val="910D28"/>
                <w:sz w:val="22"/>
                <w:szCs w:val="22"/>
                <w:highlight w:val="white"/>
              </w:rPr>
              <w:t>Write in paragraphs on your resume</w:t>
            </w:r>
            <w:r w:rsidR="00323121">
              <w:rPr>
                <w:b/>
                <w:color w:val="910D28"/>
                <w:sz w:val="22"/>
                <w:szCs w:val="22"/>
                <w:highlight w:val="white"/>
              </w:rPr>
              <w:t>.</w:t>
            </w:r>
          </w:p>
          <w:p w14:paraId="322CA586" w14:textId="77777777" w:rsidR="00323121" w:rsidRPr="00323121" w:rsidRDefault="00323121" w:rsidP="00323121">
            <w:pPr>
              <w:pStyle w:val="ListParagraph"/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7D8DCDDB" w14:textId="75D6CA3C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 w:rsidRPr="00E26A45">
              <w:rPr>
                <w:b/>
                <w:color w:val="910D28"/>
                <w:sz w:val="22"/>
                <w:szCs w:val="22"/>
                <w:highlight w:val="white"/>
              </w:rPr>
              <w:t>Submit a resume that is longer than two pages</w:t>
            </w:r>
            <w:r w:rsidR="00323121">
              <w:rPr>
                <w:b/>
                <w:color w:val="910D28"/>
                <w:sz w:val="22"/>
                <w:szCs w:val="22"/>
                <w:highlight w:val="white"/>
              </w:rPr>
              <w:t>.</w:t>
            </w:r>
          </w:p>
          <w:p w14:paraId="441F4E5C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000DE662" w14:textId="4C1967B7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 w:rsidRPr="00E26A45">
              <w:rPr>
                <w:b/>
                <w:color w:val="910D28"/>
                <w:sz w:val="22"/>
                <w:szCs w:val="22"/>
                <w:highlight w:val="white"/>
              </w:rPr>
              <w:t>Use different fonts (bolding is ok, though)</w:t>
            </w:r>
            <w:r w:rsidR="00323121">
              <w:rPr>
                <w:b/>
                <w:color w:val="910D28"/>
                <w:sz w:val="22"/>
                <w:szCs w:val="22"/>
                <w:highlight w:val="white"/>
              </w:rPr>
              <w:t>.</w:t>
            </w:r>
          </w:p>
          <w:p w14:paraId="304BF19A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6C807D08" w14:textId="05ACC481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 w:rsidRPr="00E26A45">
              <w:rPr>
                <w:b/>
                <w:color w:val="910D28"/>
                <w:sz w:val="22"/>
                <w:szCs w:val="22"/>
                <w:highlight w:val="white"/>
              </w:rPr>
              <w:t>Use the same resume for everything</w:t>
            </w:r>
            <w:r w:rsidR="00323121">
              <w:rPr>
                <w:b/>
                <w:color w:val="910D28"/>
                <w:sz w:val="22"/>
                <w:szCs w:val="22"/>
                <w:highlight w:val="white"/>
              </w:rPr>
              <w:t>.</w:t>
            </w:r>
          </w:p>
          <w:p w14:paraId="18498C74" w14:textId="2509E32D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589DEB06" w14:textId="4FFB475A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 w:rsidRPr="00E26A45">
              <w:rPr>
                <w:b/>
                <w:color w:val="910D28"/>
                <w:sz w:val="22"/>
                <w:szCs w:val="22"/>
                <w:highlight w:val="white"/>
              </w:rPr>
              <w:t>Include a headshot or photo of yourself</w:t>
            </w:r>
            <w:r w:rsidR="00323121">
              <w:rPr>
                <w:b/>
                <w:color w:val="910D28"/>
                <w:sz w:val="22"/>
                <w:szCs w:val="22"/>
                <w:highlight w:val="white"/>
              </w:rPr>
              <w:t>.</w:t>
            </w:r>
          </w:p>
          <w:p w14:paraId="3D4E1774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77E6818C" w14:textId="77777777" w:rsidR="00E26A45" w:rsidRPr="00E26A45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  <w:rPr>
                <w:b/>
                <w:color w:val="910D28"/>
                <w:sz w:val="22"/>
                <w:szCs w:val="22"/>
                <w:highlight w:val="white"/>
              </w:rPr>
            </w:pPr>
            <w:r w:rsidRPr="00E26A45">
              <w:rPr>
                <w:b/>
                <w:color w:val="910D28"/>
                <w:sz w:val="22"/>
                <w:szCs w:val="22"/>
                <w:highlight w:val="white"/>
              </w:rPr>
              <w:t>Include your address with contact information. Phone number and email work.</w:t>
            </w:r>
          </w:p>
          <w:p w14:paraId="6104D1D7" w14:textId="77777777" w:rsidR="00E26A45" w:rsidRPr="00E26A45" w:rsidRDefault="00E26A45" w:rsidP="00E26A45">
            <w:pPr>
              <w:ind w:left="540" w:hanging="360"/>
              <w:rPr>
                <w:b/>
                <w:color w:val="910D28"/>
                <w:sz w:val="22"/>
                <w:szCs w:val="22"/>
                <w:highlight w:val="white"/>
              </w:rPr>
            </w:pPr>
          </w:p>
          <w:p w14:paraId="02AA0A32" w14:textId="75ED3443" w:rsidR="00B30D56" w:rsidRDefault="00E26A45" w:rsidP="00E26A45">
            <w:pPr>
              <w:pStyle w:val="ListParagraph"/>
              <w:numPr>
                <w:ilvl w:val="0"/>
                <w:numId w:val="11"/>
              </w:numPr>
              <w:ind w:left="540"/>
            </w:pPr>
            <w:r w:rsidRPr="00E26A45">
              <w:rPr>
                <w:b/>
                <w:color w:val="910D28"/>
                <w:sz w:val="22"/>
                <w:szCs w:val="22"/>
                <w:highlight w:val="white"/>
              </w:rPr>
              <w:t>Include high school information (after 5 years)</w:t>
            </w:r>
            <w:r w:rsidR="00323121">
              <w:rPr>
                <w:b/>
                <w:color w:val="910D28"/>
                <w:sz w:val="22"/>
                <w:szCs w:val="22"/>
              </w:rPr>
              <w:t>.</w:t>
            </w:r>
          </w:p>
        </w:tc>
      </w:tr>
    </w:tbl>
    <w:p w14:paraId="02AA0A40" w14:textId="7AA97024" w:rsidR="00CF0551" w:rsidRDefault="00CF0551"/>
    <w:p w14:paraId="3E15488F" w14:textId="2531C313" w:rsidR="00CF0551" w:rsidRPr="00667EED" w:rsidRDefault="00F757A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DE6BF91" wp14:editId="5A51E72E">
            <wp:simplePos x="0" y="0"/>
            <wp:positionH relativeFrom="column">
              <wp:posOffset>3360420</wp:posOffset>
            </wp:positionH>
            <wp:positionV relativeFrom="paragraph">
              <wp:posOffset>99388</wp:posOffset>
            </wp:positionV>
            <wp:extent cx="2688341" cy="2316485"/>
            <wp:effectExtent l="0" t="0" r="0" b="7620"/>
            <wp:wrapNone/>
            <wp:docPr id="1946771700" name="Picture 6" descr="A triang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71700" name="Picture 6" descr="A triangle with text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41" cy="231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EED" w:rsidRPr="00667EED">
        <w:rPr>
          <w:b/>
          <w:bCs/>
          <w:color w:val="910D28"/>
        </w:rPr>
        <w:t xml:space="preserve">Notes: </w:t>
      </w:r>
      <w:r w:rsidR="00CF0551" w:rsidRPr="00667EED">
        <w:rPr>
          <w:b/>
          <w:bCs/>
        </w:rPr>
        <w:br w:type="page"/>
      </w:r>
    </w:p>
    <w:p w14:paraId="19558898" w14:textId="439F3F03" w:rsidR="00A75D3A" w:rsidRDefault="00C62BF7">
      <w:pPr>
        <w:rPr>
          <w:b/>
          <w:color w:val="910D28"/>
          <w:highlight w:val="whit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F9F1121" wp14:editId="6CFB00BF">
            <wp:simplePos x="0" y="0"/>
            <wp:positionH relativeFrom="column">
              <wp:posOffset>4564380</wp:posOffset>
            </wp:positionH>
            <wp:positionV relativeFrom="paragraph">
              <wp:posOffset>-800100</wp:posOffset>
            </wp:positionV>
            <wp:extent cx="1813560" cy="1813560"/>
            <wp:effectExtent l="0" t="0" r="0" b="0"/>
            <wp:wrapNone/>
            <wp:docPr id="1957363836" name="Picture 4" descr="A cartoon of a robot holding a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63836" name="Picture 4" descr="A cartoon of a robot holding a checkl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A8B" w:rsidRPr="007F4D2A">
        <w:rPr>
          <w:b/>
          <w:color w:val="910D28"/>
          <w:highlight w:val="white"/>
        </w:rPr>
        <w:t xml:space="preserve">Cheat Sheet </w:t>
      </w:r>
      <w:r w:rsidR="007F4D2A">
        <w:rPr>
          <w:b/>
          <w:color w:val="910D28"/>
          <w:highlight w:val="white"/>
        </w:rPr>
        <w:t>–</w:t>
      </w:r>
      <w:r w:rsidR="005D2A8B" w:rsidRPr="007F4D2A">
        <w:rPr>
          <w:b/>
          <w:color w:val="910D28"/>
          <w:highlight w:val="white"/>
        </w:rPr>
        <w:t> using AI Chatbots as a tool for resume building</w:t>
      </w:r>
    </w:p>
    <w:p w14:paraId="2420AB53" w14:textId="280014DE" w:rsidR="007F4D2A" w:rsidRDefault="006B522A">
      <w:pPr>
        <w:rPr>
          <w:color w:val="000000"/>
        </w:rPr>
      </w:pPr>
      <w:r w:rsidRPr="006B522A">
        <w:rPr>
          <w:color w:val="000000"/>
        </w:rPr>
        <w:t>Use these AI chatbot prompts to help refine your resume</w:t>
      </w:r>
      <w:r>
        <w:rPr>
          <w:color w:val="000000"/>
        </w:rPr>
        <w:t>.</w:t>
      </w:r>
    </w:p>
    <w:p w14:paraId="34567C09" w14:textId="77777777" w:rsidR="006B522A" w:rsidRDefault="006B522A">
      <w:pPr>
        <w:rPr>
          <w:color w:val="000000"/>
        </w:rPr>
      </w:pPr>
    </w:p>
    <w:p w14:paraId="5FB6937D" w14:textId="77BF7952" w:rsidR="00C62BF7" w:rsidRDefault="00C62BF7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E71EB" w14:paraId="1D719FE6" w14:textId="77777777" w:rsidTr="00B417B4">
        <w:tc>
          <w:tcPr>
            <w:tcW w:w="2875" w:type="dxa"/>
            <w:shd w:val="clear" w:color="auto" w:fill="D4DCDE"/>
            <w:vAlign w:val="center"/>
          </w:tcPr>
          <w:p w14:paraId="449B4844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  <w:r w:rsidRPr="004813CE">
              <w:rPr>
                <w:b/>
                <w:bCs/>
                <w:color w:val="910D28"/>
              </w:rPr>
              <w:t>Key Skills Analysis</w:t>
            </w:r>
          </w:p>
          <w:p w14:paraId="311D315E" w14:textId="77C30CA6" w:rsidR="001E71EB" w:rsidRDefault="001E71EB" w:rsidP="00F6304C">
            <w:pPr>
              <w:jc w:val="center"/>
              <w:rPr>
                <w:color w:val="000000"/>
              </w:rPr>
            </w:pPr>
          </w:p>
        </w:tc>
        <w:tc>
          <w:tcPr>
            <w:tcW w:w="6475" w:type="dxa"/>
          </w:tcPr>
          <w:p w14:paraId="4C34A50A" w14:textId="3313F8E8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Analyze this job description and tell me the top 5-6 critical skills and competencies the employer is prioritizing. [</w:t>
            </w:r>
            <w:r w:rsidRPr="001E71EB">
              <w:rPr>
                <w:rFonts w:asciiTheme="majorHAnsi" w:hAnsiTheme="majorHAnsi" w:cstheme="majorHAnsi"/>
                <w:color w:val="910D28"/>
                <w:sz w:val="22"/>
                <w:szCs w:val="22"/>
              </w:rPr>
              <w:t>insert job description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]</w:t>
            </w:r>
          </w:p>
          <w:p w14:paraId="47FBAEE7" w14:textId="4FF6DA19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13E6B0F3" w14:textId="77777777" w:rsidTr="00B417B4">
        <w:tc>
          <w:tcPr>
            <w:tcW w:w="2875" w:type="dxa"/>
            <w:shd w:val="clear" w:color="auto" w:fill="D4DCDE"/>
            <w:vAlign w:val="center"/>
          </w:tcPr>
          <w:p w14:paraId="7ABBE545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  <w:r w:rsidRPr="004813CE">
              <w:rPr>
                <w:b/>
                <w:bCs/>
                <w:color w:val="910D28"/>
              </w:rPr>
              <w:t>Keywords</w:t>
            </w:r>
          </w:p>
          <w:p w14:paraId="2950D484" w14:textId="32A9359A" w:rsidR="001E71EB" w:rsidRDefault="001E71EB" w:rsidP="00F6304C">
            <w:pPr>
              <w:jc w:val="center"/>
              <w:rPr>
                <w:color w:val="000000"/>
              </w:rPr>
            </w:pPr>
          </w:p>
        </w:tc>
        <w:tc>
          <w:tcPr>
            <w:tcW w:w="6475" w:type="dxa"/>
          </w:tcPr>
          <w:p w14:paraId="62216E0E" w14:textId="3D43A754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Identify the 10-15 most important keywords from this job description that are likely to be applicant tracking filters or recruiter priorities.</w:t>
            </w:r>
          </w:p>
          <w:p w14:paraId="1CF591CA" w14:textId="4C19D363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57B4B6E8" w14:textId="77777777" w:rsidTr="00B417B4">
        <w:tc>
          <w:tcPr>
            <w:tcW w:w="2875" w:type="dxa"/>
            <w:shd w:val="clear" w:color="auto" w:fill="D4DCDE"/>
            <w:vAlign w:val="center"/>
          </w:tcPr>
          <w:p w14:paraId="5A081154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141F2775" w14:textId="155787F9" w:rsidR="001E71EB" w:rsidRDefault="001E71EB" w:rsidP="00F6304C">
            <w:pPr>
              <w:jc w:val="center"/>
              <w:rPr>
                <w:color w:val="000000"/>
              </w:rPr>
            </w:pPr>
            <w:r w:rsidRPr="004813CE">
              <w:rPr>
                <w:b/>
                <w:bCs/>
                <w:color w:val="910D28"/>
              </w:rPr>
              <w:t>Compatibility Check</w:t>
            </w:r>
          </w:p>
        </w:tc>
        <w:tc>
          <w:tcPr>
            <w:tcW w:w="6475" w:type="dxa"/>
          </w:tcPr>
          <w:p w14:paraId="74AC1602" w14:textId="1F087C84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Act as an applicant tracking filter. Compare this resume </w:t>
            </w:r>
            <w:r w:rsidR="0032312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to 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the </w:t>
            </w:r>
            <w:r w:rsidR="009B657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job description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. Identify missing keywords, key gaps, and alignment strengths. Provide a compatibility score and recommendations for improvement. Here is the resume [</w:t>
            </w:r>
            <w:r w:rsidRPr="001E71EB">
              <w:rPr>
                <w:rFonts w:asciiTheme="majorHAnsi" w:hAnsiTheme="majorHAnsi" w:cstheme="majorHAnsi"/>
                <w:color w:val="910D28"/>
                <w:sz w:val="22"/>
                <w:szCs w:val="22"/>
              </w:rPr>
              <w:t>insert resume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]. Here is the job description [</w:t>
            </w:r>
            <w:r w:rsidRPr="001E71EB">
              <w:rPr>
                <w:rFonts w:asciiTheme="majorHAnsi" w:hAnsiTheme="majorHAnsi" w:cstheme="majorHAnsi"/>
                <w:color w:val="910D28"/>
                <w:sz w:val="22"/>
                <w:szCs w:val="22"/>
              </w:rPr>
              <w:t>insert job description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].</w:t>
            </w:r>
          </w:p>
          <w:p w14:paraId="0A396A6E" w14:textId="15CF62CC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27671197" w14:textId="77777777" w:rsidTr="00B417B4">
        <w:tc>
          <w:tcPr>
            <w:tcW w:w="2875" w:type="dxa"/>
            <w:shd w:val="clear" w:color="auto" w:fill="D4DCDE"/>
            <w:vAlign w:val="center"/>
          </w:tcPr>
          <w:p w14:paraId="114CF608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4AD9BDEB" w14:textId="028DB45D" w:rsidR="001E71EB" w:rsidRDefault="001E71EB" w:rsidP="00F6304C">
            <w:pPr>
              <w:jc w:val="center"/>
              <w:rPr>
                <w:color w:val="000000"/>
              </w:rPr>
            </w:pPr>
            <w:r w:rsidRPr="004813CE">
              <w:rPr>
                <w:b/>
                <w:bCs/>
                <w:color w:val="910D28"/>
              </w:rPr>
              <w:t>Introduction Statement</w:t>
            </w:r>
          </w:p>
        </w:tc>
        <w:tc>
          <w:tcPr>
            <w:tcW w:w="6475" w:type="dxa"/>
          </w:tcPr>
          <w:p w14:paraId="7707BC78" w14:textId="77777777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 a top resume writer, craft a compelling and succinct summary statement that immediately showcases my unique strengths and values to this employer. </w:t>
            </w:r>
          </w:p>
          <w:p w14:paraId="1E57BFD5" w14:textId="500DD9D1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14BE2776" w14:textId="77777777" w:rsidTr="00B417B4">
        <w:tc>
          <w:tcPr>
            <w:tcW w:w="2875" w:type="dxa"/>
            <w:shd w:val="clear" w:color="auto" w:fill="D4DCDE"/>
            <w:vAlign w:val="center"/>
          </w:tcPr>
          <w:p w14:paraId="7065ABA1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381AA513" w14:textId="508744C2" w:rsidR="001E71EB" w:rsidRDefault="001E71EB" w:rsidP="00F6304C">
            <w:pPr>
              <w:jc w:val="center"/>
              <w:rPr>
                <w:color w:val="000000"/>
              </w:rPr>
            </w:pPr>
            <w:r w:rsidRPr="004813CE">
              <w:rPr>
                <w:b/>
                <w:bCs/>
                <w:color w:val="910D28"/>
              </w:rPr>
              <w:t>Bullet Refinement</w:t>
            </w:r>
          </w:p>
        </w:tc>
        <w:tc>
          <w:tcPr>
            <w:tcW w:w="6475" w:type="dxa"/>
          </w:tcPr>
          <w:p w14:paraId="7990BCB0" w14:textId="217FEC76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Re-write this bullet point to be more concise, action-oriented, and results-driven. Keep it under two lines. </w:t>
            </w:r>
          </w:p>
          <w:p w14:paraId="713B8DDC" w14:textId="3E69F91F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04BD9ADB" w14:textId="77777777" w:rsidTr="00B417B4">
        <w:tc>
          <w:tcPr>
            <w:tcW w:w="2875" w:type="dxa"/>
            <w:shd w:val="clear" w:color="auto" w:fill="D4DCDE"/>
            <w:vAlign w:val="center"/>
          </w:tcPr>
          <w:p w14:paraId="59F2AF09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5DFC9B21" w14:textId="07762193" w:rsidR="001E71EB" w:rsidRDefault="001E71EB" w:rsidP="00F6304C">
            <w:pPr>
              <w:jc w:val="center"/>
              <w:rPr>
                <w:color w:val="000000"/>
              </w:rPr>
            </w:pPr>
            <w:r w:rsidRPr="004813CE">
              <w:rPr>
                <w:b/>
                <w:bCs/>
                <w:color w:val="910D28"/>
              </w:rPr>
              <w:t>Alternative Role Fit</w:t>
            </w:r>
          </w:p>
        </w:tc>
        <w:tc>
          <w:tcPr>
            <w:tcW w:w="6475" w:type="dxa"/>
          </w:tcPr>
          <w:p w14:paraId="62C7AA8C" w14:textId="4A29E954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Based on my resume, what other roles am I well suited for? Focus on roles where I already meet 70% of the criteria.</w:t>
            </w:r>
          </w:p>
          <w:p w14:paraId="3ED822D8" w14:textId="0286FE12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1E71EB" w14:paraId="4B478655" w14:textId="77777777" w:rsidTr="00B417B4">
        <w:tc>
          <w:tcPr>
            <w:tcW w:w="2875" w:type="dxa"/>
            <w:shd w:val="clear" w:color="auto" w:fill="D4DCDE"/>
            <w:vAlign w:val="center"/>
          </w:tcPr>
          <w:p w14:paraId="68923A6F" w14:textId="77777777" w:rsidR="001E71EB" w:rsidRDefault="001E71EB" w:rsidP="00F6304C">
            <w:pPr>
              <w:jc w:val="center"/>
              <w:rPr>
                <w:b/>
                <w:bCs/>
                <w:color w:val="910D28"/>
              </w:rPr>
            </w:pPr>
          </w:p>
          <w:p w14:paraId="78EA63A0" w14:textId="4E31D3AC" w:rsidR="001E71EB" w:rsidRDefault="001E71EB" w:rsidP="00F6304C">
            <w:pPr>
              <w:jc w:val="center"/>
              <w:rPr>
                <w:color w:val="000000"/>
              </w:rPr>
            </w:pPr>
            <w:r w:rsidRPr="004813CE">
              <w:rPr>
                <w:b/>
                <w:bCs/>
                <w:color w:val="910D28"/>
              </w:rPr>
              <w:t>Career Transition</w:t>
            </w:r>
          </w:p>
        </w:tc>
        <w:tc>
          <w:tcPr>
            <w:tcW w:w="6475" w:type="dxa"/>
          </w:tcPr>
          <w:p w14:paraId="4AE22F2C" w14:textId="40264937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1E71EB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 am transitioning from [</w:t>
            </w:r>
            <w:r w:rsidRPr="001E71EB">
              <w:rPr>
                <w:rFonts w:asciiTheme="majorHAnsi" w:hAnsiTheme="majorHAnsi" w:cstheme="majorHAnsi"/>
                <w:color w:val="910D28"/>
                <w:sz w:val="22"/>
                <w:szCs w:val="22"/>
              </w:rPr>
              <w:t>old role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] to [</w:t>
            </w:r>
            <w:r w:rsidRPr="001E71EB">
              <w:rPr>
                <w:rFonts w:asciiTheme="majorHAnsi" w:hAnsiTheme="majorHAnsi" w:cstheme="majorHAnsi"/>
                <w:color w:val="910D28"/>
                <w:sz w:val="22"/>
                <w:szCs w:val="22"/>
              </w:rPr>
              <w:t>new role</w:t>
            </w:r>
            <w:r w:rsidRPr="001E7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]. Identify my strongest transferable skills and rewrite my resume to emphasize them in a way that aligns with industry expectations.</w:t>
            </w:r>
          </w:p>
          <w:p w14:paraId="52FCE770" w14:textId="0FCDA9EC" w:rsidR="001E71EB" w:rsidRPr="001E71EB" w:rsidRDefault="001E71EB" w:rsidP="001E71E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7CBE0F31" w14:textId="11673A95" w:rsidR="006B522A" w:rsidRDefault="006B522A">
      <w:pPr>
        <w:rPr>
          <w:color w:val="000000"/>
        </w:rPr>
      </w:pPr>
    </w:p>
    <w:p w14:paraId="40140AEE" w14:textId="2856E7D1" w:rsidR="00A201CE" w:rsidRPr="00A201CE" w:rsidRDefault="00A201CE">
      <w:pPr>
        <w:rPr>
          <w:b/>
          <w:bCs/>
          <w:color w:val="910D28"/>
        </w:rPr>
      </w:pPr>
      <w:r w:rsidRPr="00A201CE">
        <w:rPr>
          <w:b/>
          <w:bCs/>
          <w:color w:val="910D28"/>
        </w:rPr>
        <w:t xml:space="preserve">Notes: </w:t>
      </w:r>
    </w:p>
    <w:sectPr w:rsidR="00A201CE" w:rsidRPr="00A201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1E80" w14:textId="77777777" w:rsidR="00E52DBB" w:rsidRDefault="00E52DBB">
      <w:pPr>
        <w:spacing w:after="0" w:line="240" w:lineRule="auto"/>
      </w:pPr>
      <w:r>
        <w:separator/>
      </w:r>
    </w:p>
  </w:endnote>
  <w:endnote w:type="continuationSeparator" w:id="0">
    <w:p w14:paraId="74B58C35" w14:textId="77777777" w:rsidR="00E52DBB" w:rsidRDefault="00E5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6E1E8B87" w:rsidR="00A75D3A" w:rsidRDefault="00022EC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RESUME READY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6E1E8B87" w:rsidR="00A75D3A" w:rsidRDefault="00022EC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RESUME READY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144F" w14:textId="77777777" w:rsidR="00E52DBB" w:rsidRDefault="00E52DBB">
      <w:pPr>
        <w:spacing w:after="0" w:line="240" w:lineRule="auto"/>
      </w:pPr>
      <w:r>
        <w:separator/>
      </w:r>
    </w:p>
  </w:footnote>
  <w:footnote w:type="continuationSeparator" w:id="0">
    <w:p w14:paraId="6D7D707A" w14:textId="77777777" w:rsidR="00E52DBB" w:rsidRDefault="00E5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3D2A" w14:textId="358EA725" w:rsidR="00323121" w:rsidRPr="00323121" w:rsidRDefault="00323121">
    <w:pPr>
      <w:pStyle w:val="Header"/>
      <w:rPr>
        <w:b/>
        <w:bCs/>
        <w:sz w:val="32"/>
        <w:szCs w:val="32"/>
      </w:rPr>
    </w:pPr>
    <w:r w:rsidRPr="00323121">
      <w:rPr>
        <w:b/>
        <w:bCs/>
        <w:sz w:val="32"/>
        <w:szCs w:val="32"/>
      </w:rPr>
      <w:t>RESUME TOOLBOX</w:t>
    </w:r>
  </w:p>
  <w:p w14:paraId="63167D1A" w14:textId="77777777" w:rsidR="00323121" w:rsidRDefault="00323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C64"/>
    <w:multiLevelType w:val="hybridMultilevel"/>
    <w:tmpl w:val="A0902B2A"/>
    <w:lvl w:ilvl="0" w:tplc="5720C466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0267"/>
    <w:multiLevelType w:val="hybridMultilevel"/>
    <w:tmpl w:val="95C2C08E"/>
    <w:lvl w:ilvl="0" w:tplc="F6523CF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A28"/>
    <w:multiLevelType w:val="multilevel"/>
    <w:tmpl w:val="2F86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32159"/>
    <w:multiLevelType w:val="multilevel"/>
    <w:tmpl w:val="2B3E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960ED"/>
    <w:multiLevelType w:val="multilevel"/>
    <w:tmpl w:val="6A5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53633"/>
    <w:multiLevelType w:val="hybridMultilevel"/>
    <w:tmpl w:val="A942CB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84CCF"/>
    <w:multiLevelType w:val="multilevel"/>
    <w:tmpl w:val="C9A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C55FC"/>
    <w:multiLevelType w:val="multilevel"/>
    <w:tmpl w:val="B712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80254"/>
    <w:multiLevelType w:val="multilevel"/>
    <w:tmpl w:val="074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531923BB"/>
    <w:multiLevelType w:val="hybridMultilevel"/>
    <w:tmpl w:val="CA7203F4"/>
    <w:lvl w:ilvl="0" w:tplc="5720C466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31E12"/>
    <w:multiLevelType w:val="multilevel"/>
    <w:tmpl w:val="9AB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461284">
    <w:abstractNumId w:val="9"/>
  </w:num>
  <w:num w:numId="2" w16cid:durableId="289284402">
    <w:abstractNumId w:val="7"/>
  </w:num>
  <w:num w:numId="3" w16cid:durableId="1498501596">
    <w:abstractNumId w:val="6"/>
  </w:num>
  <w:num w:numId="4" w16cid:durableId="447283987">
    <w:abstractNumId w:val="3"/>
  </w:num>
  <w:num w:numId="5" w16cid:durableId="731387783">
    <w:abstractNumId w:val="4"/>
  </w:num>
  <w:num w:numId="6" w16cid:durableId="1221477587">
    <w:abstractNumId w:val="11"/>
  </w:num>
  <w:num w:numId="7" w16cid:durableId="401374464">
    <w:abstractNumId w:val="2"/>
  </w:num>
  <w:num w:numId="8" w16cid:durableId="950890784">
    <w:abstractNumId w:val="8"/>
  </w:num>
  <w:num w:numId="9" w16cid:durableId="1740593321">
    <w:abstractNumId w:val="1"/>
  </w:num>
  <w:num w:numId="10" w16cid:durableId="191307509">
    <w:abstractNumId w:val="5"/>
  </w:num>
  <w:num w:numId="11" w16cid:durableId="2050833885">
    <w:abstractNumId w:val="0"/>
  </w:num>
  <w:num w:numId="12" w16cid:durableId="182793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2EC4"/>
    <w:rsid w:val="000C3DA6"/>
    <w:rsid w:val="00192F78"/>
    <w:rsid w:val="001D2B29"/>
    <w:rsid w:val="001E71EB"/>
    <w:rsid w:val="002437A1"/>
    <w:rsid w:val="0025542C"/>
    <w:rsid w:val="002A0A71"/>
    <w:rsid w:val="00300B64"/>
    <w:rsid w:val="00323121"/>
    <w:rsid w:val="00464A92"/>
    <w:rsid w:val="004813CE"/>
    <w:rsid w:val="004B4E65"/>
    <w:rsid w:val="004D60C7"/>
    <w:rsid w:val="005766C5"/>
    <w:rsid w:val="005D2A8B"/>
    <w:rsid w:val="006017D1"/>
    <w:rsid w:val="00602D98"/>
    <w:rsid w:val="00637C10"/>
    <w:rsid w:val="00667EED"/>
    <w:rsid w:val="006936B3"/>
    <w:rsid w:val="006B522A"/>
    <w:rsid w:val="00721FAA"/>
    <w:rsid w:val="007C1CA4"/>
    <w:rsid w:val="007F4D2A"/>
    <w:rsid w:val="00822A55"/>
    <w:rsid w:val="00854A7F"/>
    <w:rsid w:val="008633C1"/>
    <w:rsid w:val="008A3D0A"/>
    <w:rsid w:val="008F1C7E"/>
    <w:rsid w:val="009011B5"/>
    <w:rsid w:val="0092448F"/>
    <w:rsid w:val="0096293E"/>
    <w:rsid w:val="00994C77"/>
    <w:rsid w:val="009B6573"/>
    <w:rsid w:val="009F61E3"/>
    <w:rsid w:val="00A201CE"/>
    <w:rsid w:val="00A35FAA"/>
    <w:rsid w:val="00A75D3A"/>
    <w:rsid w:val="00B21F47"/>
    <w:rsid w:val="00B30D56"/>
    <w:rsid w:val="00B41558"/>
    <w:rsid w:val="00B417B4"/>
    <w:rsid w:val="00C17EC2"/>
    <w:rsid w:val="00C6256C"/>
    <w:rsid w:val="00C62BF7"/>
    <w:rsid w:val="00C94CC4"/>
    <w:rsid w:val="00CF0551"/>
    <w:rsid w:val="00D37DE0"/>
    <w:rsid w:val="00DA7FFD"/>
    <w:rsid w:val="00DF3A60"/>
    <w:rsid w:val="00E26A45"/>
    <w:rsid w:val="00E52DBB"/>
    <w:rsid w:val="00EA7C3F"/>
    <w:rsid w:val="00EC11A4"/>
    <w:rsid w:val="00EE0396"/>
    <w:rsid w:val="00EE741A"/>
    <w:rsid w:val="00F3531F"/>
    <w:rsid w:val="00F6304C"/>
    <w:rsid w:val="00F757A1"/>
    <w:rsid w:val="00FD26DD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E26A45"/>
    <w:pPr>
      <w:ind w:left="720"/>
      <w:contextualSpacing/>
    </w:pPr>
  </w:style>
  <w:style w:type="table" w:styleId="TableGrid">
    <w:name w:val="Table Grid"/>
    <w:basedOn w:val="TableNormal"/>
    <w:uiPriority w:val="39"/>
    <w:rsid w:val="0099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McLeod Porter, Delma</cp:lastModifiedBy>
  <cp:revision>2</cp:revision>
  <dcterms:created xsi:type="dcterms:W3CDTF">2025-04-10T12:43:00Z</dcterms:created>
  <dcterms:modified xsi:type="dcterms:W3CDTF">2025-04-10T12:43:00Z</dcterms:modified>
</cp:coreProperties>
</file>