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A12306" w14:textId="77777777" w:rsidR="00D23153" w:rsidRDefault="00000000">
      <w:pPr>
        <w:pStyle w:val="Title"/>
      </w:pPr>
      <w:r>
        <w:t>PHYSICAL CHECK-UP</w:t>
      </w:r>
    </w:p>
    <w:p w14:paraId="45C985A1" w14:textId="77777777" w:rsidR="00D23153" w:rsidRDefault="00000000">
      <w:pPr>
        <w:pStyle w:val="Heading1"/>
      </w:pPr>
      <w:r>
        <w:t>Instructions:</w:t>
      </w:r>
    </w:p>
    <w:p w14:paraId="4A4F8080" w14:textId="77777777" w:rsidR="007D021A" w:rsidRDefault="007D021A">
      <w:pPr>
        <w:pBdr>
          <w:top w:val="nil"/>
          <w:left w:val="nil"/>
          <w:bottom w:val="nil"/>
          <w:right w:val="nil"/>
          <w:between w:val="nil"/>
        </w:pBdr>
      </w:pPr>
      <w:r w:rsidRPr="009D26D4">
        <w:t>As you travel to each station, record you and your group members’ vital signs.</w:t>
      </w:r>
      <w:r>
        <w:t xml:space="preserve"> </w:t>
      </w:r>
    </w:p>
    <w:p w14:paraId="433F597B" w14:textId="50403574" w:rsidR="00D23153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0"/>
        <w:tblW w:w="9340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Layout w:type="fixed"/>
        <w:tblLook w:val="0400" w:firstRow="0" w:lastRow="0" w:firstColumn="0" w:lastColumn="0" w:noHBand="0" w:noVBand="1"/>
      </w:tblPr>
      <w:tblGrid>
        <w:gridCol w:w="1868"/>
        <w:gridCol w:w="1868"/>
        <w:gridCol w:w="1868"/>
        <w:gridCol w:w="1868"/>
        <w:gridCol w:w="1868"/>
      </w:tblGrid>
      <w:tr w:rsidR="00D23153" w14:paraId="5F43818D" w14:textId="77777777" w:rsidTr="00800CD7">
        <w:trPr>
          <w:cantSplit/>
          <w:trHeight w:val="1678"/>
          <w:tblHeader/>
        </w:trPr>
        <w:tc>
          <w:tcPr>
            <w:tcW w:w="1868" w:type="dxa"/>
            <w:shd w:val="clear" w:color="auto" w:fill="0C707E"/>
          </w:tcPr>
          <w:p w14:paraId="70588E3C" w14:textId="77777777" w:rsidR="00D231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Group Member</w:t>
            </w:r>
          </w:p>
        </w:tc>
        <w:tc>
          <w:tcPr>
            <w:tcW w:w="1868" w:type="dxa"/>
            <w:shd w:val="clear" w:color="auto" w:fill="0C707E"/>
          </w:tcPr>
          <w:p w14:paraId="105589BD" w14:textId="77777777" w:rsidR="00D231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Temperature (°F)</w:t>
            </w:r>
          </w:p>
        </w:tc>
        <w:tc>
          <w:tcPr>
            <w:tcW w:w="1868" w:type="dxa"/>
            <w:shd w:val="clear" w:color="auto" w:fill="0C707E"/>
          </w:tcPr>
          <w:p w14:paraId="3C91C78A" w14:textId="77777777" w:rsidR="00D231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Pulse (Beats Per Minute, BPM)</w:t>
            </w:r>
          </w:p>
        </w:tc>
        <w:tc>
          <w:tcPr>
            <w:tcW w:w="1868" w:type="dxa"/>
            <w:shd w:val="clear" w:color="auto" w:fill="0C707E"/>
          </w:tcPr>
          <w:p w14:paraId="3FA0D598" w14:textId="77777777" w:rsidR="00D231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Blood Pressure (</w:t>
            </w:r>
            <w:proofErr w:type="spellStart"/>
            <w:r>
              <w:rPr>
                <w:b/>
                <w:color w:val="FFFFFF"/>
              </w:rPr>
              <w:t>mmHG</w:t>
            </w:r>
            <w:proofErr w:type="spellEnd"/>
            <w:r>
              <w:rPr>
                <w:b/>
                <w:color w:val="FFFFFF"/>
              </w:rPr>
              <w:t>)</w:t>
            </w:r>
          </w:p>
        </w:tc>
        <w:tc>
          <w:tcPr>
            <w:tcW w:w="1868" w:type="dxa"/>
            <w:shd w:val="clear" w:color="auto" w:fill="0C707E"/>
          </w:tcPr>
          <w:p w14:paraId="182F079B" w14:textId="77777777" w:rsidR="00D231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Blood Oxygen (SpO2)</w:t>
            </w:r>
          </w:p>
        </w:tc>
      </w:tr>
      <w:tr w:rsidR="00D23153" w14:paraId="7875F5F1" w14:textId="77777777" w:rsidTr="00800CD7">
        <w:trPr>
          <w:trHeight w:val="1678"/>
        </w:trPr>
        <w:tc>
          <w:tcPr>
            <w:tcW w:w="1868" w:type="dxa"/>
          </w:tcPr>
          <w:p w14:paraId="3BCDD990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1868" w:type="dxa"/>
          </w:tcPr>
          <w:p w14:paraId="63202CE5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1868" w:type="dxa"/>
          </w:tcPr>
          <w:p w14:paraId="6467473F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8" w:type="dxa"/>
          </w:tcPr>
          <w:p w14:paraId="692537F7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8" w:type="dxa"/>
          </w:tcPr>
          <w:p w14:paraId="53E0F724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23153" w14:paraId="70D36F60" w14:textId="77777777" w:rsidTr="00800CD7">
        <w:trPr>
          <w:trHeight w:val="1678"/>
        </w:trPr>
        <w:tc>
          <w:tcPr>
            <w:tcW w:w="1868" w:type="dxa"/>
          </w:tcPr>
          <w:p w14:paraId="606924E5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1868" w:type="dxa"/>
          </w:tcPr>
          <w:p w14:paraId="3CB95941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1868" w:type="dxa"/>
          </w:tcPr>
          <w:p w14:paraId="2DA1FA51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8" w:type="dxa"/>
          </w:tcPr>
          <w:p w14:paraId="3A0CB7E3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8" w:type="dxa"/>
          </w:tcPr>
          <w:p w14:paraId="14F75DBA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23153" w14:paraId="5F2815A3" w14:textId="77777777" w:rsidTr="00800CD7">
        <w:trPr>
          <w:trHeight w:val="1678"/>
        </w:trPr>
        <w:tc>
          <w:tcPr>
            <w:tcW w:w="1868" w:type="dxa"/>
          </w:tcPr>
          <w:p w14:paraId="7A64A8A9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1868" w:type="dxa"/>
          </w:tcPr>
          <w:p w14:paraId="02A76617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1868" w:type="dxa"/>
          </w:tcPr>
          <w:p w14:paraId="6B043C39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8" w:type="dxa"/>
          </w:tcPr>
          <w:p w14:paraId="1C873592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8" w:type="dxa"/>
          </w:tcPr>
          <w:p w14:paraId="0A1EEAF3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23153" w14:paraId="62250721" w14:textId="77777777" w:rsidTr="00800CD7">
        <w:trPr>
          <w:trHeight w:val="1678"/>
        </w:trPr>
        <w:tc>
          <w:tcPr>
            <w:tcW w:w="1868" w:type="dxa"/>
          </w:tcPr>
          <w:p w14:paraId="1FD2F23F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1868" w:type="dxa"/>
          </w:tcPr>
          <w:p w14:paraId="7AA4212B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1868" w:type="dxa"/>
          </w:tcPr>
          <w:p w14:paraId="05995700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8" w:type="dxa"/>
          </w:tcPr>
          <w:p w14:paraId="66AB4F86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68" w:type="dxa"/>
          </w:tcPr>
          <w:p w14:paraId="5516AE2E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18F76D2" w14:textId="77777777" w:rsidR="00D23153" w:rsidRDefault="00D23153"/>
    <w:sectPr w:rsidR="00D231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7FF27" w14:textId="77777777" w:rsidR="00BB4767" w:rsidRDefault="00BB4767">
      <w:pPr>
        <w:spacing w:after="0" w:line="240" w:lineRule="auto"/>
      </w:pPr>
      <w:r>
        <w:separator/>
      </w:r>
    </w:p>
  </w:endnote>
  <w:endnote w:type="continuationSeparator" w:id="0">
    <w:p w14:paraId="723A515D" w14:textId="77777777" w:rsidR="00BB4767" w:rsidRDefault="00BB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EA8C1" w14:textId="77777777" w:rsidR="00521F45" w:rsidRDefault="00521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A9C5" w14:textId="77777777" w:rsidR="00D2315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BDA70F0" wp14:editId="762B6D2B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B07FD7C" wp14:editId="7C94696A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D12F3" w14:textId="29B93924" w:rsidR="00D23153" w:rsidRPr="00800CD7" w:rsidRDefault="00800CD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800CD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800CD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800CD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F9174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NURSING</w:t>
                          </w:r>
                          <w:r w:rsidRPr="00800CD7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07FD7C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" filled="f" stroked="f">
              <v:textbox inset="2.53958mm,1.2694mm,2.53958mm,1.2694mm">
                <w:txbxContent>
                  <w:p w14:paraId="649D12F3" w14:textId="29B93924" w:rsidR="00D23153" w:rsidRPr="00800CD7" w:rsidRDefault="00800CD7">
                    <w:pPr>
                      <w:spacing w:after="0" w:line="240" w:lineRule="auto"/>
                      <w:jc w:val="right"/>
                      <w:textDirection w:val="btLr"/>
                    </w:pPr>
                    <w:r w:rsidRPr="00800CD7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 w:rsidRPr="00800CD7"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800CD7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 w:rsidR="00F91747">
                      <w:rPr>
                        <w:rFonts w:eastAsia="Arial"/>
                        <w:b/>
                        <w:smallCaps/>
                        <w:color w:val="2D2D2D"/>
                      </w:rPr>
                      <w:t>NURSING</w:t>
                    </w:r>
                    <w:r w:rsidRPr="00800CD7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B4DEF" w14:textId="77777777" w:rsidR="00521F45" w:rsidRDefault="00521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D838F" w14:textId="77777777" w:rsidR="00BB4767" w:rsidRDefault="00BB4767">
      <w:pPr>
        <w:spacing w:after="0" w:line="240" w:lineRule="auto"/>
      </w:pPr>
      <w:r>
        <w:separator/>
      </w:r>
    </w:p>
  </w:footnote>
  <w:footnote w:type="continuationSeparator" w:id="0">
    <w:p w14:paraId="22FBD9EA" w14:textId="77777777" w:rsidR="00BB4767" w:rsidRDefault="00BB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C459" w14:textId="77777777" w:rsidR="00521F45" w:rsidRDefault="00521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78292" w14:textId="77777777" w:rsidR="00521F45" w:rsidRDefault="00521F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134B" w14:textId="77777777" w:rsidR="00521F45" w:rsidRDefault="00521F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153"/>
    <w:rsid w:val="00050E81"/>
    <w:rsid w:val="00146833"/>
    <w:rsid w:val="001B0E58"/>
    <w:rsid w:val="00340296"/>
    <w:rsid w:val="004648FE"/>
    <w:rsid w:val="00521F45"/>
    <w:rsid w:val="00524084"/>
    <w:rsid w:val="006923DF"/>
    <w:rsid w:val="007D021A"/>
    <w:rsid w:val="00800CD7"/>
    <w:rsid w:val="00901356"/>
    <w:rsid w:val="00912237"/>
    <w:rsid w:val="00BB4767"/>
    <w:rsid w:val="00CF4EFB"/>
    <w:rsid w:val="00D23153"/>
    <w:rsid w:val="00F9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C55D6"/>
  <w15:docId w15:val="{23F03F23-7B96-45E5-B9C5-9EE756C5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IeSa1Sy/LqOoKsMVE2bUDJr9rQ==">CgMxLjA4AHIhMW9USXc2ZWRJTDZTc1BTUjQ4dkMwaXVFazJEV09VbXhr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181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</dc:title>
  <dc:subject/>
  <dc:creator>K20 Center</dc:creator>
  <cp:keywords/>
  <dc:description/>
  <cp:lastModifiedBy>Gracia, Ann M.</cp:lastModifiedBy>
  <cp:revision>3</cp:revision>
  <cp:lastPrinted>2025-04-08T16:28:00Z</cp:lastPrinted>
  <dcterms:created xsi:type="dcterms:W3CDTF">2025-04-08T16:28:00Z</dcterms:created>
  <dcterms:modified xsi:type="dcterms:W3CDTF">2025-04-08T16:29:00Z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