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8EAA63" w14:textId="77777777" w:rsidR="003B3A9D" w:rsidRDefault="00000000">
      <w:pPr>
        <w:pStyle w:val="Heading1"/>
        <w:rPr>
          <w:smallCaps/>
          <w:color w:val="000000"/>
          <w:sz w:val="32"/>
          <w:shd w:val="clear" w:color="auto" w:fill="auto"/>
        </w:rPr>
      </w:pPr>
      <w:r>
        <w:rPr>
          <w:smallCaps/>
          <w:color w:val="000000"/>
          <w:sz w:val="32"/>
          <w:shd w:val="clear" w:color="auto" w:fill="auto"/>
        </w:rPr>
        <w:t>VITAL CHECK</w:t>
      </w:r>
    </w:p>
    <w:p w14:paraId="0D2B7ED8" w14:textId="77777777" w:rsidR="003B3A9D" w:rsidRDefault="00000000">
      <w:pPr>
        <w:pStyle w:val="Heading1"/>
      </w:pPr>
      <w:r>
        <w:t>Instructions:</w:t>
      </w:r>
    </w:p>
    <w:p w14:paraId="58ADE701" w14:textId="77777777" w:rsidR="003B3A9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As you travel to each station, foll</w:t>
      </w:r>
      <w:r>
        <w:t>ow the action required for each station and then</w:t>
      </w:r>
      <w:r>
        <w:rPr>
          <w:color w:val="000000"/>
        </w:rPr>
        <w:t xml:space="preserve"> record </w:t>
      </w:r>
      <w:r>
        <w:t>your</w:t>
      </w:r>
      <w:r>
        <w:rPr>
          <w:color w:val="000000"/>
        </w:rPr>
        <w:t xml:space="preserve"> vital signs</w:t>
      </w:r>
      <w:r>
        <w:t>.</w:t>
      </w:r>
    </w:p>
    <w:tbl>
      <w:tblPr>
        <w:tblStyle w:val="a0"/>
        <w:tblW w:w="9340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Layout w:type="fixed"/>
        <w:tblLook w:val="0400" w:firstRow="0" w:lastRow="0" w:firstColumn="0" w:lastColumn="0" w:noHBand="0" w:noVBand="1"/>
      </w:tblPr>
      <w:tblGrid>
        <w:gridCol w:w="1868"/>
        <w:gridCol w:w="1868"/>
        <w:gridCol w:w="1868"/>
        <w:gridCol w:w="1868"/>
        <w:gridCol w:w="1868"/>
      </w:tblGrid>
      <w:tr w:rsidR="003B3A9D" w14:paraId="40469DED" w14:textId="77777777" w:rsidTr="00EA2375">
        <w:trPr>
          <w:cantSplit/>
          <w:trHeight w:val="908"/>
          <w:tblHeader/>
        </w:trPr>
        <w:tc>
          <w:tcPr>
            <w:tcW w:w="1868" w:type="dxa"/>
            <w:shd w:val="clear" w:color="auto" w:fill="0C707E"/>
          </w:tcPr>
          <w:p w14:paraId="2283F698" w14:textId="77777777" w:rsidR="003B3A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Activity Mode</w:t>
            </w:r>
          </w:p>
        </w:tc>
        <w:tc>
          <w:tcPr>
            <w:tcW w:w="1868" w:type="dxa"/>
            <w:shd w:val="clear" w:color="auto" w:fill="0C707E"/>
          </w:tcPr>
          <w:p w14:paraId="3B97E7E8" w14:textId="77777777" w:rsidR="003B3A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 of Breaths (Per Minute)</w:t>
            </w:r>
          </w:p>
        </w:tc>
        <w:tc>
          <w:tcPr>
            <w:tcW w:w="1868" w:type="dxa"/>
            <w:shd w:val="clear" w:color="auto" w:fill="0C707E"/>
          </w:tcPr>
          <w:p w14:paraId="4DA87C15" w14:textId="77777777" w:rsidR="003B3A9D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Blood Pressure (mmHG)</w:t>
            </w:r>
          </w:p>
        </w:tc>
        <w:tc>
          <w:tcPr>
            <w:tcW w:w="1868" w:type="dxa"/>
            <w:shd w:val="clear" w:color="auto" w:fill="0C707E"/>
          </w:tcPr>
          <w:p w14:paraId="53AD126F" w14:textId="77777777" w:rsidR="003B3A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Blood Oxygen (SpO2)</w:t>
            </w:r>
          </w:p>
        </w:tc>
        <w:tc>
          <w:tcPr>
            <w:tcW w:w="1868" w:type="dxa"/>
            <w:shd w:val="clear" w:color="auto" w:fill="0C707E"/>
          </w:tcPr>
          <w:p w14:paraId="31A9203D" w14:textId="77777777" w:rsidR="003B3A9D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Temperature (°F)</w:t>
            </w:r>
          </w:p>
        </w:tc>
      </w:tr>
      <w:tr w:rsidR="003B3A9D" w14:paraId="6E0975D4" w14:textId="77777777" w:rsidTr="00EA2375">
        <w:trPr>
          <w:trHeight w:val="1296"/>
        </w:trPr>
        <w:tc>
          <w:tcPr>
            <w:tcW w:w="1868" w:type="dxa"/>
          </w:tcPr>
          <w:p w14:paraId="702557CC" w14:textId="77777777" w:rsidR="003B3A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Resting</w:t>
            </w:r>
          </w:p>
        </w:tc>
        <w:tc>
          <w:tcPr>
            <w:tcW w:w="1868" w:type="dxa"/>
          </w:tcPr>
          <w:p w14:paraId="63A630FB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1868" w:type="dxa"/>
          </w:tcPr>
          <w:p w14:paraId="79B20165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8" w:type="dxa"/>
          </w:tcPr>
          <w:p w14:paraId="3CEC7554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8" w:type="dxa"/>
          </w:tcPr>
          <w:p w14:paraId="565DF83F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3A9D" w14:paraId="312F5B5F" w14:textId="77777777" w:rsidTr="00EA2375">
        <w:trPr>
          <w:trHeight w:val="1296"/>
        </w:trPr>
        <w:tc>
          <w:tcPr>
            <w:tcW w:w="1868" w:type="dxa"/>
          </w:tcPr>
          <w:p w14:paraId="7BFA4A43" w14:textId="77777777" w:rsidR="003B3A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Walking</w:t>
            </w:r>
          </w:p>
        </w:tc>
        <w:tc>
          <w:tcPr>
            <w:tcW w:w="1868" w:type="dxa"/>
          </w:tcPr>
          <w:p w14:paraId="4BFFDD1B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1868" w:type="dxa"/>
          </w:tcPr>
          <w:p w14:paraId="31D23CE3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8" w:type="dxa"/>
          </w:tcPr>
          <w:p w14:paraId="69768F67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8" w:type="dxa"/>
          </w:tcPr>
          <w:p w14:paraId="04685271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3A9D" w14:paraId="22D78B1D" w14:textId="77777777" w:rsidTr="00EA2375">
        <w:trPr>
          <w:trHeight w:val="1296"/>
        </w:trPr>
        <w:tc>
          <w:tcPr>
            <w:tcW w:w="1868" w:type="dxa"/>
          </w:tcPr>
          <w:p w14:paraId="00D10656" w14:textId="77777777" w:rsidR="003B3A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Jogging</w:t>
            </w:r>
          </w:p>
        </w:tc>
        <w:tc>
          <w:tcPr>
            <w:tcW w:w="1868" w:type="dxa"/>
          </w:tcPr>
          <w:p w14:paraId="6DECB4E8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1868" w:type="dxa"/>
          </w:tcPr>
          <w:p w14:paraId="2CE513CE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8" w:type="dxa"/>
          </w:tcPr>
          <w:p w14:paraId="6B359E06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8" w:type="dxa"/>
          </w:tcPr>
          <w:p w14:paraId="02FC445E" w14:textId="77777777" w:rsidR="003B3A9D" w:rsidRDefault="003B3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2009D85" w14:textId="77777777" w:rsidR="003B3A9D" w:rsidRDefault="003B3A9D">
      <w:pPr>
        <w:rPr>
          <w:sz w:val="2"/>
          <w:szCs w:val="2"/>
        </w:rPr>
      </w:pPr>
    </w:p>
    <w:p w14:paraId="2CA7DAD3" w14:textId="77777777" w:rsidR="003B3A9D" w:rsidRDefault="00000000">
      <w:pPr>
        <w:pStyle w:val="Heading1"/>
      </w:pPr>
      <w:bookmarkStart w:id="0" w:name="_heading=h.3cqxtvq5t3s3" w:colFirst="0" w:colLast="0"/>
      <w:bookmarkEnd w:id="0"/>
      <w:r>
        <w:t>Reflection Questions</w:t>
      </w:r>
    </w:p>
    <w:p w14:paraId="3E828C85" w14:textId="77777777" w:rsidR="003B3A9D" w:rsidRDefault="00000000">
      <w:pPr>
        <w:numPr>
          <w:ilvl w:val="0"/>
          <w:numId w:val="1"/>
        </w:numPr>
      </w:pPr>
      <w:r>
        <w:t>________________________________________________________________________</w:t>
      </w:r>
    </w:p>
    <w:p w14:paraId="3155A92D" w14:textId="77777777" w:rsidR="003B3A9D" w:rsidRDefault="003B3A9D"/>
    <w:p w14:paraId="3E47FB8A" w14:textId="77777777" w:rsidR="003B3A9D" w:rsidRDefault="00000000">
      <w:pPr>
        <w:numPr>
          <w:ilvl w:val="0"/>
          <w:numId w:val="1"/>
        </w:numPr>
      </w:pPr>
      <w:r>
        <w:t>________________________________________________________________________</w:t>
      </w:r>
    </w:p>
    <w:p w14:paraId="6A89AEF4" w14:textId="77777777" w:rsidR="003B3A9D" w:rsidRDefault="003B3A9D"/>
    <w:p w14:paraId="3F09ADF8" w14:textId="77777777" w:rsidR="003B3A9D" w:rsidRDefault="00000000">
      <w:pPr>
        <w:numPr>
          <w:ilvl w:val="0"/>
          <w:numId w:val="1"/>
        </w:numPr>
      </w:pPr>
      <w:r>
        <w:t>________________________________________________________________________</w:t>
      </w:r>
    </w:p>
    <w:p w14:paraId="7163C913" w14:textId="77777777" w:rsidR="003B3A9D" w:rsidRDefault="003B3A9D"/>
    <w:p w14:paraId="1C25D0C5" w14:textId="77777777" w:rsidR="003B3A9D" w:rsidRDefault="00000000">
      <w:pPr>
        <w:numPr>
          <w:ilvl w:val="0"/>
          <w:numId w:val="1"/>
        </w:numPr>
      </w:pPr>
      <w:r>
        <w:t>________________________________________________________________________</w:t>
      </w:r>
    </w:p>
    <w:p w14:paraId="71C6DA93" w14:textId="77777777" w:rsidR="003B3A9D" w:rsidRDefault="003B3A9D"/>
    <w:p w14:paraId="74BC1E67" w14:textId="77777777" w:rsidR="003B3A9D" w:rsidRDefault="00000000">
      <w:pPr>
        <w:numPr>
          <w:ilvl w:val="0"/>
          <w:numId w:val="1"/>
        </w:numPr>
      </w:pPr>
      <w:r>
        <w:t>________________________________________________________________________</w:t>
      </w:r>
    </w:p>
    <w:sectPr w:rsidR="003B3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51D4" w14:textId="77777777" w:rsidR="00FA10C3" w:rsidRDefault="00FA10C3">
      <w:pPr>
        <w:spacing w:after="0" w:line="240" w:lineRule="auto"/>
      </w:pPr>
      <w:r>
        <w:separator/>
      </w:r>
    </w:p>
  </w:endnote>
  <w:endnote w:type="continuationSeparator" w:id="0">
    <w:p w14:paraId="69F28949" w14:textId="77777777" w:rsidR="00FA10C3" w:rsidRDefault="00FA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89D" w14:textId="77777777" w:rsidR="00EA2375" w:rsidRDefault="00EA2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D3CB" w14:textId="77777777" w:rsidR="003B3A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B37277D" wp14:editId="4DF2B8F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AF5577" wp14:editId="286E9FBB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2992F" w14:textId="36ACFEB4" w:rsidR="003B3A9D" w:rsidRPr="00EA2375" w:rsidRDefault="00EA237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EA237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EA237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EA237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DC368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NURSING</w:t>
                          </w:r>
                          <w:r w:rsidRPr="00EA237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AF5577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36F2992F" w14:textId="36ACFEB4" w:rsidR="003B3A9D" w:rsidRPr="00EA2375" w:rsidRDefault="00EA2375">
                    <w:pPr>
                      <w:spacing w:after="0" w:line="240" w:lineRule="auto"/>
                      <w:jc w:val="right"/>
                      <w:textDirection w:val="btLr"/>
                    </w:pPr>
                    <w:r w:rsidRPr="00EA2375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EA2375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EA2375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DC368C">
                      <w:rPr>
                        <w:rFonts w:eastAsia="Arial"/>
                        <w:b/>
                        <w:smallCaps/>
                        <w:color w:val="2D2D2D"/>
                      </w:rPr>
                      <w:t>NURSING</w:t>
                    </w:r>
                    <w:r w:rsidRPr="00EA2375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FA42" w14:textId="77777777" w:rsidR="00EA2375" w:rsidRDefault="00EA2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C843" w14:textId="77777777" w:rsidR="00FA10C3" w:rsidRDefault="00FA10C3">
      <w:pPr>
        <w:spacing w:after="0" w:line="240" w:lineRule="auto"/>
      </w:pPr>
      <w:r>
        <w:separator/>
      </w:r>
    </w:p>
  </w:footnote>
  <w:footnote w:type="continuationSeparator" w:id="0">
    <w:p w14:paraId="14E1CC70" w14:textId="77777777" w:rsidR="00FA10C3" w:rsidRDefault="00FA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2527" w14:textId="77777777" w:rsidR="00EA2375" w:rsidRDefault="00EA2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580A" w14:textId="77777777" w:rsidR="00EA2375" w:rsidRDefault="00EA2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E3B6" w14:textId="77777777" w:rsidR="00EA2375" w:rsidRDefault="00EA2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11C3"/>
    <w:multiLevelType w:val="multilevel"/>
    <w:tmpl w:val="18CCB6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192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9D"/>
    <w:rsid w:val="003B3A9D"/>
    <w:rsid w:val="006374AD"/>
    <w:rsid w:val="006603BD"/>
    <w:rsid w:val="007202B0"/>
    <w:rsid w:val="00CF4EFB"/>
    <w:rsid w:val="00DC368C"/>
    <w:rsid w:val="00EA2375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D2D1E"/>
  <w15:docId w15:val="{BD3118F2-6FB2-4E48-80C0-6CB4D97A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fyqzE1JHh0WR/Fh143zj28qRA==">CgMxLjAyDmguM2NxeHR2cTV0M3MzOAByITFPWnFfNF9UNEtMc2tyMWVqSVZjSTFwU3JUNHVPT3RMTg==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607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:subject/>
  <dc:creator>K20 Center</dc:creator>
  <cp:keywords/>
  <dc:description/>
  <cp:lastModifiedBy>Gracia, Ann M.</cp:lastModifiedBy>
  <cp:revision>3</cp:revision>
  <cp:lastPrinted>2025-04-08T16:27:00Z</cp:lastPrinted>
  <dcterms:created xsi:type="dcterms:W3CDTF">2025-04-08T16:27:00Z</dcterms:created>
  <dcterms:modified xsi:type="dcterms:W3CDTF">2025-04-08T16:27:00Z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