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B02070" w14:textId="76436F55" w:rsidR="00835DF9" w:rsidRPr="000E5E63" w:rsidRDefault="00835DF9" w:rsidP="000E5E63">
      <w:pPr>
        <w:pStyle w:val="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173" w14:paraId="3A62E40C" w14:textId="77777777" w:rsidTr="00BE0778">
        <w:trPr>
          <w:trHeight w:val="1180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67B8" w14:textId="23328026" w:rsidR="000C1173" w:rsidRDefault="00BE0778" w:rsidP="000C11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A56E69" wp14:editId="677399CE">
                  <wp:extent cx="5758137" cy="7315200"/>
                  <wp:effectExtent l="0" t="0" r="0" b="0"/>
                  <wp:docPr id="580405506" name="Picture 3" descr="A blue letter a with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5506" name="Picture 3" descr="A blue letter a with black background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8137" cy="73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5B901" w14:textId="0B9BC23B" w:rsidR="000C1173" w:rsidRDefault="000C1173"/>
    <w:p w14:paraId="7FC26429" w14:textId="1413121B" w:rsidR="00A23802" w:rsidRPr="000E5E63" w:rsidRDefault="00A23802" w:rsidP="00A23802">
      <w:pPr>
        <w:pStyle w:val="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173" w14:paraId="587F185C" w14:textId="77777777" w:rsidTr="00BE0778">
        <w:trPr>
          <w:trHeight w:val="1180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3A14" w14:textId="17694724" w:rsidR="000C1173" w:rsidRDefault="00BE0778" w:rsidP="007F52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DAED98" wp14:editId="3578697C">
                  <wp:extent cx="5084409" cy="7315200"/>
                  <wp:effectExtent l="0" t="0" r="2540" b="0"/>
                  <wp:docPr id="106463151" name="Picture 4" descr="A blue and black letter b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63151" name="Picture 4" descr="A blue and black letter b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409" cy="73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66E72" w14:textId="77777777" w:rsidR="000C1173" w:rsidRDefault="000C1173" w:rsidP="000C1173"/>
    <w:p w14:paraId="38B53D4B" w14:textId="3AAA63CF" w:rsidR="00A23802" w:rsidRPr="000E5E63" w:rsidRDefault="00A23802" w:rsidP="00A23802">
      <w:pPr>
        <w:pStyle w:val="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C1173" w14:paraId="10328FD2" w14:textId="77777777" w:rsidTr="00BE0778">
        <w:trPr>
          <w:trHeight w:val="11808"/>
        </w:trPr>
        <w:tc>
          <w:tcPr>
            <w:tcW w:w="9350" w:type="dxa"/>
            <w:vAlign w:val="center"/>
          </w:tcPr>
          <w:p w14:paraId="79E98F7C" w14:textId="3CBDBC5C" w:rsidR="000C1173" w:rsidRDefault="00BE0778" w:rsidP="007F52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EFDFF9" wp14:editId="35C3D969">
                  <wp:extent cx="5171244" cy="7315200"/>
                  <wp:effectExtent l="0" t="0" r="0" b="0"/>
                  <wp:docPr id="210566415" name="Picture 5" descr="A blue and black let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66415" name="Picture 5" descr="A blue and black letter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244" cy="73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9B8BB" w14:textId="77777777" w:rsidR="000C1173" w:rsidRDefault="000C1173"/>
    <w:sectPr w:rsidR="000C11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36A8B" w14:textId="77777777" w:rsidR="00636E17" w:rsidRDefault="00636E17">
      <w:pPr>
        <w:spacing w:after="0" w:line="240" w:lineRule="auto"/>
      </w:pPr>
      <w:r>
        <w:separator/>
      </w:r>
    </w:p>
  </w:endnote>
  <w:endnote w:type="continuationSeparator" w:id="0">
    <w:p w14:paraId="6AD56E7B" w14:textId="77777777" w:rsidR="00636E17" w:rsidRDefault="0063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0595" w14:textId="77777777" w:rsidR="00177682" w:rsidRDefault="0017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88CE" w14:textId="013582B2" w:rsidR="00835DF9" w:rsidRPr="00C45DE8" w:rsidRDefault="00CF5D57" w:rsidP="00C45DE8">
    <w:pPr>
      <w:ind w:left="3600" w:firstLine="720"/>
      <w:rPr>
        <w:b/>
        <w:bCs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6A517163" wp14:editId="3686B497">
              <wp:simplePos x="0" y="0"/>
              <wp:positionH relativeFrom="column">
                <wp:posOffset>958710</wp:posOffset>
              </wp:positionH>
              <wp:positionV relativeFrom="page">
                <wp:posOffset>9265920</wp:posOffset>
              </wp:positionV>
              <wp:extent cx="38481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D774F" w14:textId="43304F12" w:rsidR="00CF5D57" w:rsidRDefault="00000000" w:rsidP="00CF5D5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542FF7335E428DAADD14035100AD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C1173">
                                <w:t>Interests to Opportunities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171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75.5pt;margin-top:729.6pt;width:303pt;height:22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" filled="f" stroked="f">
              <v:textbox>
                <w:txbxContent>
                  <w:p w14:paraId="147D774F" w14:textId="43304F12" w:rsidR="00CF5D57" w:rsidRDefault="00BE0778" w:rsidP="00CF5D5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542FF7335E428DAADD14035100AD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C1173">
                          <w:t>Interests to Opportunities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  <w:r w:rsidR="009F5CDD" w:rsidRPr="00C45DE8">
      <w:rPr>
        <w:b/>
        <w:bCs/>
        <w:noProof/>
      </w:rPr>
      <w:drawing>
        <wp:anchor distT="114300" distB="114300" distL="114300" distR="114300" simplePos="0" relativeHeight="251654140" behindDoc="1" locked="0" layoutInCell="1" hidden="0" allowOverlap="1" wp14:anchorId="44B18E4A" wp14:editId="45186C2C">
          <wp:simplePos x="0" y="0"/>
          <wp:positionH relativeFrom="column">
            <wp:posOffset>1495425</wp:posOffset>
          </wp:positionH>
          <wp:positionV relativeFrom="paragraph">
            <wp:posOffset>-100330</wp:posOffset>
          </wp:positionV>
          <wp:extent cx="4448175" cy="57213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8175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DC7D" w14:textId="77777777" w:rsidR="00177682" w:rsidRDefault="0017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E472" w14:textId="77777777" w:rsidR="00636E17" w:rsidRDefault="00636E17">
      <w:pPr>
        <w:spacing w:after="0" w:line="240" w:lineRule="auto"/>
      </w:pPr>
      <w:r>
        <w:separator/>
      </w:r>
    </w:p>
  </w:footnote>
  <w:footnote w:type="continuationSeparator" w:id="0">
    <w:p w14:paraId="1EEE2C3D" w14:textId="77777777" w:rsidR="00636E17" w:rsidRDefault="0063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61CC" w14:textId="77777777" w:rsidR="00177682" w:rsidRDefault="00177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D506" w14:textId="77777777" w:rsidR="00177682" w:rsidRDefault="00177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5251" w14:textId="77777777" w:rsidR="00177682" w:rsidRDefault="0017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13AD6"/>
    <w:multiLevelType w:val="multilevel"/>
    <w:tmpl w:val="A31C19F4"/>
    <w:lvl w:ilvl="0">
      <w:start w:val="1"/>
      <w:numFmt w:val="decimal"/>
      <w:lvlText w:val="%1."/>
      <w:lvlJc w:val="left"/>
      <w:pPr>
        <w:ind w:left="7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38" w:hanging="180"/>
      </w:pPr>
      <w:rPr>
        <w:u w:val="none"/>
      </w:rPr>
    </w:lvl>
  </w:abstractNum>
  <w:num w:numId="1" w16cid:durableId="7893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F9"/>
    <w:rsid w:val="000B0A59"/>
    <w:rsid w:val="000C1173"/>
    <w:rsid w:val="000E5E63"/>
    <w:rsid w:val="00177682"/>
    <w:rsid w:val="00480109"/>
    <w:rsid w:val="005F468B"/>
    <w:rsid w:val="00636E17"/>
    <w:rsid w:val="0070294D"/>
    <w:rsid w:val="0081034B"/>
    <w:rsid w:val="00835DF9"/>
    <w:rsid w:val="008F1BE6"/>
    <w:rsid w:val="009B25AD"/>
    <w:rsid w:val="009F5CDD"/>
    <w:rsid w:val="00A23802"/>
    <w:rsid w:val="00AA08CB"/>
    <w:rsid w:val="00B84B5D"/>
    <w:rsid w:val="00BE0778"/>
    <w:rsid w:val="00C45DE8"/>
    <w:rsid w:val="00C6029B"/>
    <w:rsid w:val="00CF4EFB"/>
    <w:rsid w:val="00CF5D57"/>
    <w:rsid w:val="00D23748"/>
    <w:rsid w:val="00D67C5C"/>
    <w:rsid w:val="00F24A83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29ED0"/>
  <w15:docId w15:val="{CB338E36-37AF-344B-8C64-8A4E9A8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050F5E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050F5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E5E63"/>
    <w:pPr>
      <w:spacing w:after="240" w:line="240" w:lineRule="auto"/>
    </w:pPr>
    <w:rPr>
      <w:b/>
      <w:caps/>
      <w:color w:val="050F5E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E8"/>
  </w:style>
  <w:style w:type="paragraph" w:styleId="Footer">
    <w:name w:val="footer"/>
    <w:basedOn w:val="Normal"/>
    <w:link w:val="Foot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E8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CF5D57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CF5D57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CF5D57"/>
    <w:rPr>
      <w:color w:val="808080"/>
    </w:rPr>
  </w:style>
  <w:style w:type="table" w:styleId="TableGrid">
    <w:name w:val="Table Grid"/>
    <w:basedOn w:val="TableNormal"/>
    <w:uiPriority w:val="39"/>
    <w:rsid w:val="000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42FF7335E428DAADD14035100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718E-1DC9-4498-A411-4518250E4145}"/>
      </w:docPartPr>
      <w:docPartBody>
        <w:p w:rsidR="002721F1" w:rsidRDefault="004B139E" w:rsidP="004B139E">
          <w:pPr>
            <w:pStyle w:val="06542FF7335E428DAADD14035100AD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9E"/>
    <w:rsid w:val="002721F1"/>
    <w:rsid w:val="003E622D"/>
    <w:rsid w:val="00480109"/>
    <w:rsid w:val="004B139E"/>
    <w:rsid w:val="005F468B"/>
    <w:rsid w:val="0081034B"/>
    <w:rsid w:val="00941A6C"/>
    <w:rsid w:val="00AA08CB"/>
    <w:rsid w:val="00D23748"/>
    <w:rsid w:val="00D67C5C"/>
    <w:rsid w:val="00F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39E"/>
    <w:rPr>
      <w:color w:val="808080"/>
    </w:rPr>
  </w:style>
  <w:style w:type="paragraph" w:customStyle="1" w:styleId="06542FF7335E428DAADD14035100ADE5">
    <w:name w:val="06542FF7335E428DAADD14035100ADE5"/>
    <w:rsid w:val="004B1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0</Characters>
  <Application>Microsoft Office Word</Application>
  <DocSecurity>0</DocSecurity>
  <Lines>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Interests to Opportunities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Interests to Opportunities</dc:title>
  <dc:subject/>
  <dc:creator>K20 Center</dc:creator>
  <cp:keywords/>
  <dc:description/>
  <cp:lastModifiedBy>Gracia, Ann M.</cp:lastModifiedBy>
  <cp:revision>3</cp:revision>
  <cp:lastPrinted>2025-06-09T20:37:00Z</cp:lastPrinted>
  <dcterms:created xsi:type="dcterms:W3CDTF">2025-06-09T20:37:00Z</dcterms:created>
  <dcterms:modified xsi:type="dcterms:W3CDTF">2025-06-09T20:37:00Z</dcterms:modified>
  <cp:category/>
</cp:coreProperties>
</file>