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B091" w14:textId="3FB24DF4" w:rsidR="00DF3E88" w:rsidRDefault="00E56FDD" w:rsidP="00F33303">
      <w:pPr>
        <w:pStyle w:val="Heading3"/>
        <w:rPr>
          <w:rStyle w:val="Heading2Char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655EFC" wp14:editId="576D466A">
            <wp:simplePos x="0" y="0"/>
            <wp:positionH relativeFrom="column">
              <wp:posOffset>-434340</wp:posOffset>
            </wp:positionH>
            <wp:positionV relativeFrom="paragraph">
              <wp:posOffset>-129540</wp:posOffset>
            </wp:positionV>
            <wp:extent cx="9331484" cy="5920740"/>
            <wp:effectExtent l="76200" t="76200" r="136525" b="137160"/>
            <wp:wrapNone/>
            <wp:docPr id="1668805701" name="Picture 3" descr="A table of info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05701" name="Picture 3" descr="A table of informatio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9637" cy="59259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303">
        <w:br/>
      </w:r>
    </w:p>
    <w:p w14:paraId="6B2F1F9E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76D151B2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71FC8F98" w14:textId="17B8993B" w:rsidR="00DF3E88" w:rsidRPr="00DF3E88" w:rsidRDefault="00DF3E88" w:rsidP="00DF3E88"/>
    <w:p w14:paraId="1E594A91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0C183224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4A3C729C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521D0963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30A52900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0BB5D5AC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0BD02264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60C3F275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2E3D4393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2851245D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55A67B56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32FD334D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25B9D64A" w14:textId="77777777" w:rsidR="000656CC" w:rsidRDefault="000656CC" w:rsidP="00DF3E88">
      <w:pPr>
        <w:pStyle w:val="Heading3"/>
        <w:rPr>
          <w:rStyle w:val="Heading2Char"/>
          <w:i/>
          <w:iCs/>
          <w:sz w:val="24"/>
          <w:szCs w:val="24"/>
        </w:rPr>
      </w:pPr>
    </w:p>
    <w:p w14:paraId="310E9CE1" w14:textId="28A8568F" w:rsidR="001B5BA6" w:rsidRPr="00F33303" w:rsidRDefault="000656CC" w:rsidP="00F333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0D69EA" wp14:editId="73E6FBED">
                <wp:simplePos x="0" y="0"/>
                <wp:positionH relativeFrom="column">
                  <wp:posOffset>-563880</wp:posOffset>
                </wp:positionH>
                <wp:positionV relativeFrom="paragraph">
                  <wp:posOffset>307340</wp:posOffset>
                </wp:positionV>
                <wp:extent cx="389382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ABE7E" w14:textId="0D67BAA1" w:rsidR="000656CC" w:rsidRDefault="000656CC" w:rsidP="000656CC">
                            <w:pPr>
                              <w:pStyle w:val="Heading3"/>
                            </w:pPr>
                            <w:r>
                              <w:t>Source</w:t>
                            </w:r>
                            <w:r>
                              <w:t xml:space="preserve">: </w:t>
                            </w:r>
                            <w:r w:rsidR="000F777E" w:rsidRPr="000F777E">
                              <w:t>The Center for Major and Career Exploration. (2020). Choosing a Major.</w:t>
                            </w:r>
                            <w:r w:rsidR="00E24250">
                              <w:t xml:space="preserve"> [PDF]</w:t>
                            </w:r>
                            <w:r w:rsidR="000F777E" w:rsidRPr="000F777E">
                              <w:t xml:space="preserve"> Norman; University of Oklahoma.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D6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4pt;margin-top:24.2pt;width:306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" stroked="f">
                <v:textbox style="mso-fit-shape-to-text:t">
                  <w:txbxContent>
                    <w:p w14:paraId="3C6ABE7E" w14:textId="0D67BAA1" w:rsidR="000656CC" w:rsidRDefault="000656CC" w:rsidP="000656CC">
                      <w:pPr>
                        <w:pStyle w:val="Heading3"/>
                      </w:pPr>
                      <w:r>
                        <w:t>Source</w:t>
                      </w:r>
                      <w:r>
                        <w:t xml:space="preserve">: </w:t>
                      </w:r>
                      <w:r w:rsidR="000F777E" w:rsidRPr="000F777E">
                        <w:t>The Center for Major and Career Exploration. (2020). Choosing a Major.</w:t>
                      </w:r>
                      <w:r w:rsidR="00E24250">
                        <w:t xml:space="preserve"> [PDF]</w:t>
                      </w:r>
                      <w:r w:rsidR="000F777E" w:rsidRPr="000F777E">
                        <w:t xml:space="preserve"> Norman; University of Oklahoma.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5BA6" w:rsidRPr="00F33303" w:rsidSect="009A461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EB482" w14:textId="77777777" w:rsidR="00FB6C2F" w:rsidRDefault="00FB6C2F" w:rsidP="009A4615">
      <w:pPr>
        <w:spacing w:after="0" w:line="240" w:lineRule="auto"/>
      </w:pPr>
      <w:r>
        <w:separator/>
      </w:r>
    </w:p>
  </w:endnote>
  <w:endnote w:type="continuationSeparator" w:id="0">
    <w:p w14:paraId="1FA7BA39" w14:textId="77777777" w:rsidR="00FB6C2F" w:rsidRDefault="00FB6C2F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1C93047A" w:rsidR="00D04F53" w:rsidRPr="00304DC6" w:rsidRDefault="00BD7C80" w:rsidP="009A4615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576F680" wp14:editId="37F0DC6B">
          <wp:simplePos x="0" y="0"/>
          <wp:positionH relativeFrom="margin">
            <wp:posOffset>7232650</wp:posOffset>
          </wp:positionH>
          <wp:positionV relativeFrom="paragraph">
            <wp:posOffset>-219710</wp:posOffset>
          </wp:positionV>
          <wp:extent cx="565150" cy="488440"/>
          <wp:effectExtent l="0" t="0" r="6350" b="6985"/>
          <wp:wrapNone/>
          <wp:docPr id="105267959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48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9D3CF6A" wp14:editId="0F8732F7">
          <wp:simplePos x="0" y="0"/>
          <wp:positionH relativeFrom="column">
            <wp:posOffset>7791450</wp:posOffset>
          </wp:positionH>
          <wp:positionV relativeFrom="paragraph">
            <wp:posOffset>-220345</wp:posOffset>
          </wp:positionV>
          <wp:extent cx="476250" cy="488950"/>
          <wp:effectExtent l="0" t="0" r="0" b="6350"/>
          <wp:wrapNone/>
          <wp:docPr id="20989477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81" r="10104" b="3750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456DED7" wp14:editId="433EABFD">
          <wp:simplePos x="0" y="0"/>
          <wp:positionH relativeFrom="column">
            <wp:posOffset>3263900</wp:posOffset>
          </wp:positionH>
          <wp:positionV relativeFrom="paragraph">
            <wp:posOffset>-226695</wp:posOffset>
          </wp:positionV>
          <wp:extent cx="3956050" cy="425450"/>
          <wp:effectExtent l="0" t="0" r="635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00" b="16250"/>
                  <a:stretch>
                    <a:fillRect/>
                  </a:stretch>
                </pic:blipFill>
                <pic:spPr bwMode="auto">
                  <a:xfrm>
                    <a:off x="0" y="0"/>
                    <a:ext cx="3956050" cy="425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30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2B29C291">
              <wp:simplePos x="0" y="0"/>
              <wp:positionH relativeFrom="column">
                <wp:posOffset>5057775</wp:posOffset>
              </wp:positionH>
              <wp:positionV relativeFrom="paragraph">
                <wp:posOffset>-218440</wp:posOffset>
              </wp:positionV>
              <wp:extent cx="182880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68356225" w:rsidR="00D04F53" w:rsidRPr="0048595C" w:rsidRDefault="00B4576A" w:rsidP="00D72955">
                          <w:pPr>
                            <w:tabs>
                              <w:tab w:val="left" w:pos="934"/>
                            </w:tabs>
                            <w:spacing w:after="0" w:line="240" w:lineRule="auto"/>
                            <w:jc w:val="right"/>
                            <w:outlineLvl w:val="3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PATHWAYS </w:t>
                          </w:r>
                          <w:r w:rsidR="00657F92">
                            <w:rPr>
                              <w:b/>
                              <w:bCs/>
                            </w:rPr>
                            <w:t xml:space="preserve">TO </w:t>
                          </w:r>
                          <w:r>
                            <w:rPr>
                              <w:b/>
                              <w:bCs/>
                            </w:rPr>
                            <w:t>POSSIBILITIES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8.25pt;margin-top:-17.2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" filled="f" stroked="f" strokeweight=".5pt">
              <v:textbox style="mso-fit-shape-to-text:t">
                <w:txbxContent>
                  <w:p w14:paraId="7EBC6E6C" w14:textId="68356225" w:rsidR="00D04F53" w:rsidRPr="0048595C" w:rsidRDefault="00B4576A" w:rsidP="00D72955">
                    <w:pPr>
                      <w:tabs>
                        <w:tab w:val="left" w:pos="934"/>
                      </w:tabs>
                      <w:spacing w:after="0" w:line="240" w:lineRule="auto"/>
                      <w:jc w:val="right"/>
                      <w:outlineLvl w:val="3"/>
                      <w:rPr>
                        <w:b/>
                        <w:bCs/>
                        <w:noProof/>
                      </w:rPr>
                    </w:pPr>
                    <w:r>
                      <w:rPr>
                        <w:b/>
                        <w:bCs/>
                      </w:rPr>
                      <w:t xml:space="preserve">PATHWAYS </w:t>
                    </w:r>
                    <w:r w:rsidR="00657F92">
                      <w:rPr>
                        <w:b/>
                        <w:bCs/>
                      </w:rPr>
                      <w:t xml:space="preserve">TO </w:t>
                    </w:r>
                    <w:r>
                      <w:rPr>
                        <w:b/>
                        <w:bCs/>
                      </w:rPr>
                      <w:t>POSSIBILITIES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F2B22" w14:textId="77777777" w:rsidR="00FB6C2F" w:rsidRDefault="00FB6C2F" w:rsidP="009A4615">
      <w:pPr>
        <w:spacing w:after="0" w:line="240" w:lineRule="auto"/>
      </w:pPr>
      <w:r>
        <w:separator/>
      </w:r>
    </w:p>
  </w:footnote>
  <w:footnote w:type="continuationSeparator" w:id="0">
    <w:p w14:paraId="1D063AD6" w14:textId="77777777" w:rsidR="00FB6C2F" w:rsidRDefault="00FB6C2F" w:rsidP="009A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38A8" w14:textId="3C98CC5A" w:rsidR="00DF3E88" w:rsidRDefault="00DF3E88" w:rsidP="00DF3E88">
    <w:pPr>
      <w:pStyle w:val="Title"/>
    </w:pPr>
    <w:r>
      <w:t>MAJORS BY HOLLAND 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656CC"/>
    <w:rsid w:val="000A262C"/>
    <w:rsid w:val="000A6A2A"/>
    <w:rsid w:val="000F777E"/>
    <w:rsid w:val="001A3F95"/>
    <w:rsid w:val="001B5BA6"/>
    <w:rsid w:val="00316C07"/>
    <w:rsid w:val="0032364F"/>
    <w:rsid w:val="00404856"/>
    <w:rsid w:val="00435048"/>
    <w:rsid w:val="00467B1F"/>
    <w:rsid w:val="00480109"/>
    <w:rsid w:val="004856EB"/>
    <w:rsid w:val="0048595C"/>
    <w:rsid w:val="005448C2"/>
    <w:rsid w:val="00555159"/>
    <w:rsid w:val="0063271E"/>
    <w:rsid w:val="00657F92"/>
    <w:rsid w:val="006669F0"/>
    <w:rsid w:val="007F4DDC"/>
    <w:rsid w:val="0081494C"/>
    <w:rsid w:val="00912773"/>
    <w:rsid w:val="009A4615"/>
    <w:rsid w:val="00A01AD9"/>
    <w:rsid w:val="00A9770B"/>
    <w:rsid w:val="00AD0F89"/>
    <w:rsid w:val="00B4576A"/>
    <w:rsid w:val="00BD7C80"/>
    <w:rsid w:val="00BE33F2"/>
    <w:rsid w:val="00C53852"/>
    <w:rsid w:val="00D04F53"/>
    <w:rsid w:val="00DD3628"/>
    <w:rsid w:val="00DF3E88"/>
    <w:rsid w:val="00E115E6"/>
    <w:rsid w:val="00E24250"/>
    <w:rsid w:val="00E46C11"/>
    <w:rsid w:val="00E56FDD"/>
    <w:rsid w:val="00EF0DD6"/>
    <w:rsid w:val="00F33303"/>
    <w:rsid w:val="00FB6C2F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0192A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0192A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6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6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0192A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0192A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6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6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6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692" w:themeColor="accent1" w:themeShade="BF"/>
        <w:bottom w:val="single" w:sz="4" w:space="10" w:color="1E6692" w:themeColor="accent1" w:themeShade="BF"/>
      </w:pBdr>
      <w:spacing w:before="360" w:after="360"/>
      <w:ind w:left="864" w:right="864"/>
      <w:jc w:val="center"/>
    </w:pPr>
    <w:rPr>
      <w:i/>
      <w:iCs/>
      <w:color w:val="1E66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6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6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A461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A4615"/>
    <w:rPr>
      <w:rFonts w:ascii="Calibri" w:hAnsi="Calibri" w:cs="Calibri"/>
      <w:b/>
      <w:bC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Willems, Kelsey</cp:lastModifiedBy>
  <cp:revision>13</cp:revision>
  <dcterms:created xsi:type="dcterms:W3CDTF">2025-09-05T18:34:00Z</dcterms:created>
  <dcterms:modified xsi:type="dcterms:W3CDTF">2025-09-05T19:23:00Z</dcterms:modified>
  <cp:category/>
</cp:coreProperties>
</file>