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DDA35E" w14:textId="7C4F8D94" w:rsidR="00DC1CA0" w:rsidRPr="00F76DE7" w:rsidRDefault="00262D1E" w:rsidP="00072D23">
      <w:pPr>
        <w:pStyle w:val="Title"/>
        <w:rPr>
          <w:lang w:val="es-CO"/>
        </w:rPr>
      </w:pPr>
      <w:r w:rsidRPr="00F76DE7">
        <w:rPr>
          <w:lang w:val="es-CO"/>
        </w:rPr>
        <w:t>ATRAPANOTAS</w:t>
      </w:r>
    </w:p>
    <w:p w14:paraId="504EBFD4" w14:textId="77777777" w:rsidR="006C30F0" w:rsidRPr="00F76DE7" w:rsidRDefault="006C30F0" w:rsidP="006C30F0">
      <w:pPr>
        <w:pStyle w:val="Heading1"/>
        <w:rPr>
          <w:lang w:val="es-CO"/>
        </w:rPr>
      </w:pPr>
      <w:r w:rsidRPr="00F76DE7">
        <w:rPr>
          <w:lang w:val="es-CO"/>
        </w:rPr>
        <w:t>Instrucciones del perfil de intereses de My Next Move</w:t>
      </w:r>
    </w:p>
    <w:p w14:paraId="78220945" w14:textId="77777777" w:rsidR="006C30F0" w:rsidRPr="00F76DE7" w:rsidRDefault="006C30F0" w:rsidP="006C30F0">
      <w:pPr>
        <w:numPr>
          <w:ilvl w:val="0"/>
          <w:numId w:val="4"/>
        </w:numPr>
        <w:spacing w:after="0"/>
        <w:rPr>
          <w:lang w:val="es-CO"/>
        </w:rPr>
      </w:pPr>
      <w:r w:rsidRPr="00F76DE7">
        <w:rPr>
          <w:lang w:val="es-CO"/>
        </w:rPr>
        <w:t xml:space="preserve">Ve a </w:t>
      </w:r>
      <w:hyperlink r:id="rId7">
        <w:r w:rsidRPr="00F76DE7">
          <w:rPr>
            <w:color w:val="1155CC"/>
            <w:u w:val="single"/>
            <w:lang w:val="es-CO"/>
          </w:rPr>
          <w:t>https://www.mynextmove.org/explore/ip</w:t>
        </w:r>
      </w:hyperlink>
      <w:r w:rsidRPr="00F76DE7">
        <w:rPr>
          <w:lang w:val="es-CO"/>
        </w:rPr>
        <w:t>.</w:t>
      </w:r>
    </w:p>
    <w:p w14:paraId="4CCA936D" w14:textId="75366669" w:rsidR="006C30F0" w:rsidRPr="00F76DE7" w:rsidRDefault="00F76DE7" w:rsidP="006C30F0">
      <w:pPr>
        <w:numPr>
          <w:ilvl w:val="0"/>
          <w:numId w:val="4"/>
        </w:numPr>
        <w:rPr>
          <w:lang w:val="es-CO"/>
        </w:rPr>
      </w:pPr>
      <w:r w:rsidRPr="00F76DE7">
        <w:rPr>
          <w:noProof/>
          <w:lang w:val="es-CO"/>
        </w:rPr>
        <w:drawing>
          <wp:anchor distT="114300" distB="114300" distL="114300" distR="114300" simplePos="0" relativeHeight="251659264" behindDoc="0" locked="0" layoutInCell="1" hidden="0" allowOverlap="1" wp14:anchorId="5AD26E7D" wp14:editId="3F852575">
            <wp:simplePos x="0" y="0"/>
            <wp:positionH relativeFrom="column">
              <wp:posOffset>3218597</wp:posOffset>
            </wp:positionH>
            <wp:positionV relativeFrom="paragraph">
              <wp:posOffset>191931</wp:posOffset>
            </wp:positionV>
            <wp:extent cx="758805" cy="327666"/>
            <wp:effectExtent l="0" t="0" r="0" b="0"/>
            <wp:wrapNone/>
            <wp:docPr id="2" name="image2.png" descr="A blue and yellow logo  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A blue and yellow logo&#10;&#10;AI-generated content may be incorrect."/>
                    <pic:cNvPicPr preferRelativeResize="0"/>
                  </pic:nvPicPr>
                  <pic:blipFill>
                    <a:blip r:embed="rId8"/>
                    <a:srcRect l="3703" t="16377" r="11851" b="19282"/>
                    <a:stretch>
                      <a:fillRect/>
                    </a:stretch>
                  </pic:blipFill>
                  <pic:spPr>
                    <a:xfrm>
                      <a:off x="0" y="0"/>
                      <a:ext cx="758805" cy="3276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C30F0" w:rsidRPr="00F76DE7">
        <w:rPr>
          <w:lang w:val="es-CO"/>
        </w:rPr>
        <w:t xml:space="preserve">Para avanzar en la encuesta, necesitarás hacer clic en el botón </w:t>
      </w:r>
      <w:r w:rsidR="006C30F0" w:rsidRPr="00F76DE7">
        <w:rPr>
          <w:b/>
          <w:bCs/>
          <w:lang w:val="es-CO"/>
        </w:rPr>
        <w:t>Next</w:t>
      </w:r>
      <w:r w:rsidR="006C30F0" w:rsidRPr="00F76DE7">
        <w:rPr>
          <w:lang w:val="es-CO"/>
        </w:rPr>
        <w:t xml:space="preserve"> (Siguiente) en la esquina inferior derecha de cada recuadro.</w:t>
      </w:r>
    </w:p>
    <w:p w14:paraId="1286A414" w14:textId="77777777" w:rsidR="006C30F0" w:rsidRPr="00F76DE7" w:rsidRDefault="006C30F0" w:rsidP="006C30F0">
      <w:pPr>
        <w:ind w:left="720"/>
        <w:rPr>
          <w:lang w:val="es-CO"/>
        </w:rPr>
      </w:pPr>
      <w:r w:rsidRPr="00F76DE7">
        <w:rPr>
          <w:lang w:val="es-CO"/>
        </w:rPr>
        <w:t xml:space="preserve">Haz clic en </w:t>
      </w:r>
      <w:r w:rsidRPr="00F76DE7">
        <w:rPr>
          <w:b/>
          <w:bCs/>
          <w:lang w:val="es-CO"/>
        </w:rPr>
        <w:t>Next</w:t>
      </w:r>
      <w:r w:rsidRPr="00F76DE7">
        <w:rPr>
          <w:lang w:val="es-CO"/>
        </w:rPr>
        <w:t xml:space="preserve"> 4 veces para comenzar la encuesta.  Asegúrate de leer toda la información útil a medida que avanzas. </w:t>
      </w:r>
    </w:p>
    <w:p w14:paraId="525140D2" w14:textId="34C4CEFE" w:rsidR="006C30F0" w:rsidRPr="00F76DE7" w:rsidRDefault="006C30F0" w:rsidP="006C30F0">
      <w:pPr>
        <w:numPr>
          <w:ilvl w:val="1"/>
          <w:numId w:val="4"/>
        </w:numPr>
        <w:spacing w:after="0"/>
        <w:rPr>
          <w:lang w:val="es-CO"/>
        </w:rPr>
      </w:pPr>
      <w:r w:rsidRPr="00F76DE7">
        <w:rPr>
          <w:lang w:val="es-CO"/>
        </w:rPr>
        <w:t xml:space="preserve">Responde 60 preguntas de la encuesta relacionadas con cómo te sientes sobre diferentes actividades laborales, desde “Strongly Dislike” (Me disgusta mucho) hasta “Strongly Like” (Me gusta mucho). </w:t>
      </w:r>
    </w:p>
    <w:p w14:paraId="1230A2EA" w14:textId="77777777" w:rsidR="006C30F0" w:rsidRPr="00F76DE7" w:rsidRDefault="006C30F0" w:rsidP="006C30F0">
      <w:pPr>
        <w:numPr>
          <w:ilvl w:val="1"/>
          <w:numId w:val="4"/>
        </w:numPr>
        <w:spacing w:after="0"/>
        <w:rPr>
          <w:lang w:val="es-CO"/>
        </w:rPr>
      </w:pPr>
      <w:r w:rsidRPr="00F76DE7">
        <w:rPr>
          <w:lang w:val="es-CO"/>
        </w:rPr>
        <w:t>Concéntrate únicamente en cuánto te gusta o te disgusta hacer el trabajo descrito.</w:t>
      </w:r>
    </w:p>
    <w:p w14:paraId="6EE6B0B0" w14:textId="774F910F" w:rsidR="006C30F0" w:rsidRPr="00F76DE7" w:rsidRDefault="006C30F0" w:rsidP="006C30F0">
      <w:pPr>
        <w:numPr>
          <w:ilvl w:val="1"/>
          <w:numId w:val="4"/>
        </w:numPr>
        <w:spacing w:after="0"/>
        <w:rPr>
          <w:lang w:val="es-CO"/>
        </w:rPr>
      </w:pPr>
      <w:r w:rsidRPr="00F76DE7">
        <w:rPr>
          <w:lang w:val="es-CO"/>
        </w:rPr>
        <w:t xml:space="preserve">No te apresures, pero tampoco pases demasiado tiempo en cada pregunta. </w:t>
      </w:r>
    </w:p>
    <w:p w14:paraId="23154D4B" w14:textId="77777777" w:rsidR="006C30F0" w:rsidRPr="00F76DE7" w:rsidRDefault="006C30F0" w:rsidP="006C30F0">
      <w:pPr>
        <w:numPr>
          <w:ilvl w:val="0"/>
          <w:numId w:val="4"/>
        </w:numPr>
        <w:spacing w:after="0"/>
        <w:rPr>
          <w:lang w:val="es-CO"/>
        </w:rPr>
      </w:pPr>
      <w:r w:rsidRPr="00F76DE7">
        <w:rPr>
          <w:lang w:val="es-CO"/>
        </w:rPr>
        <w:t xml:space="preserve">Responde todas las preguntas. Cuando termines, haz clic en </w:t>
      </w:r>
      <w:r w:rsidRPr="00F76DE7">
        <w:rPr>
          <w:b/>
          <w:bCs/>
          <w:lang w:val="es-CO"/>
        </w:rPr>
        <w:t>Next</w:t>
      </w:r>
      <w:r w:rsidRPr="00F76DE7">
        <w:rPr>
          <w:lang w:val="es-CO"/>
        </w:rPr>
        <w:t>.</w:t>
      </w:r>
    </w:p>
    <w:p w14:paraId="03430BBE" w14:textId="77777777" w:rsidR="006C30F0" w:rsidRPr="00F76DE7" w:rsidRDefault="006C30F0" w:rsidP="006C30F0">
      <w:pPr>
        <w:numPr>
          <w:ilvl w:val="0"/>
          <w:numId w:val="4"/>
        </w:numPr>
        <w:spacing w:after="0"/>
        <w:rPr>
          <w:lang w:val="es-CO"/>
        </w:rPr>
      </w:pPr>
      <w:r w:rsidRPr="00F76DE7">
        <w:rPr>
          <w:lang w:val="es-CO"/>
        </w:rPr>
        <w:t>Aquí están tus resultados del Perfil de intereses. Cada letra representa diferentes áreas de interés, y los números asignados muestran qué tan intensa es tu respuesta hacia esa área de trabajo, ya sea que te guste o no.</w:t>
      </w:r>
    </w:p>
    <w:p w14:paraId="3E26352A" w14:textId="4BBDE95D" w:rsidR="006C30F0" w:rsidRPr="00F76DE7" w:rsidRDefault="006C30F0" w:rsidP="006C30F0">
      <w:pPr>
        <w:numPr>
          <w:ilvl w:val="0"/>
          <w:numId w:val="4"/>
        </w:numPr>
        <w:rPr>
          <w:lang w:val="es-CO"/>
        </w:rPr>
      </w:pPr>
      <w:r w:rsidRPr="00F76DE7">
        <w:rPr>
          <w:lang w:val="es-CO"/>
        </w:rPr>
        <w:t>Según tus 3 letras principales, aparecerá una lista de “zonas de empleo” o grupos de carreras que requieren el mismo nivel de preparación.</w:t>
      </w:r>
    </w:p>
    <w:p w14:paraId="0DADB424" w14:textId="1F3A304A" w:rsidR="00FB3642" w:rsidRPr="00F76DE7" w:rsidRDefault="00FB3642" w:rsidP="00FB3642">
      <w:pPr>
        <w:pStyle w:val="Heading1"/>
        <w:rPr>
          <w:lang w:val="es-CO"/>
        </w:rPr>
      </w:pPr>
      <w:r w:rsidRPr="00F76DE7">
        <w:rPr>
          <w:lang w:val="es-CO"/>
        </w:rPr>
        <w:t>Actividad de salida - Solía pensar... pero ahora sé</w:t>
      </w:r>
    </w:p>
    <w:p w14:paraId="6660C106" w14:textId="5DE1F698" w:rsidR="00DC1CA0" w:rsidRPr="00F76DE7" w:rsidRDefault="00FB3642" w:rsidP="00FB3642">
      <w:pPr>
        <w:pStyle w:val="Heading2"/>
        <w:rPr>
          <w:lang w:val="es-CO"/>
        </w:rPr>
      </w:pPr>
      <w:bookmarkStart w:id="0" w:name="_9fh2436ri0qw" w:colFirst="0" w:colLast="0"/>
      <w:bookmarkEnd w:id="0"/>
      <w:r w:rsidRPr="00F76DE7">
        <w:rPr>
          <w:lang w:val="es-CO"/>
        </w:rPr>
        <w:t xml:space="preserve">Escribe tus ideas sobre especializaciones, salarios o cualquier otro pensamiento </w:t>
      </w:r>
      <w:r w:rsidRPr="00F76DE7">
        <w:rPr>
          <w:b/>
          <w:bCs/>
          <w:u w:val="single"/>
          <w:lang w:val="es-CO"/>
        </w:rPr>
        <w:t>antes</w:t>
      </w:r>
      <w:r w:rsidRPr="00F76DE7">
        <w:rPr>
          <w:b/>
          <w:bCs/>
          <w:lang w:val="es-CO"/>
        </w:rPr>
        <w:t xml:space="preserve"> </w:t>
      </w:r>
      <w:r w:rsidRPr="00F76DE7">
        <w:rPr>
          <w:lang w:val="es-CO"/>
        </w:rPr>
        <w:t xml:space="preserve">de la sesión de hoy, y lo que sabes </w:t>
      </w:r>
      <w:r w:rsidRPr="00F76DE7">
        <w:rPr>
          <w:b/>
          <w:bCs/>
          <w:u w:val="single"/>
          <w:lang w:val="es-CO"/>
        </w:rPr>
        <w:t>ahora</w:t>
      </w:r>
      <w:r w:rsidRPr="00F76DE7">
        <w:rPr>
          <w:lang w:val="es-CO"/>
        </w:rPr>
        <w:t>.</w:t>
      </w:r>
    </w:p>
    <w:tbl>
      <w:tblPr>
        <w:tblW w:w="9111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333"/>
        <w:gridCol w:w="4778"/>
      </w:tblGrid>
      <w:tr w:rsidR="00FB3642" w:rsidRPr="00F76DE7" w14:paraId="644265C0" w14:textId="77777777" w:rsidTr="00882295">
        <w:trPr>
          <w:trHeight w:val="530"/>
          <w:tblHeader/>
        </w:trPr>
        <w:tc>
          <w:tcPr>
            <w:tcW w:w="0" w:type="auto"/>
            <w:tcBorders>
              <w:bottom w:val="single" w:sz="4" w:space="0" w:color="288AC3" w:themeColor="accent1"/>
            </w:tcBorders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E2FA81B" w14:textId="5277B41C" w:rsidR="00FB3642" w:rsidRPr="00F76DE7" w:rsidRDefault="00FB3642" w:rsidP="004D2EDD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es-CO"/>
              </w:rPr>
            </w:pPr>
            <w:r w:rsidRPr="00F76DE7">
              <w:rPr>
                <w:b/>
                <w:bCs/>
                <w:color w:val="FFFFFF" w:themeColor="background1"/>
                <w:lang w:val="es-CO"/>
              </w:rPr>
              <w:t>Solía pensar...</w:t>
            </w:r>
          </w:p>
        </w:tc>
        <w:tc>
          <w:tcPr>
            <w:tcW w:w="0" w:type="auto"/>
            <w:tcBorders>
              <w:bottom w:val="single" w:sz="4" w:space="0" w:color="288AC3" w:themeColor="accent1"/>
            </w:tcBorders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5510EC4" w14:textId="5E01A027" w:rsidR="00FB3642" w:rsidRPr="00F76DE7" w:rsidRDefault="00FB3642" w:rsidP="004D2EDD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es-CO"/>
              </w:rPr>
            </w:pPr>
            <w:r w:rsidRPr="00F76DE7">
              <w:rPr>
                <w:b/>
                <w:bCs/>
                <w:color w:val="FFFFFF" w:themeColor="background1"/>
                <w:lang w:val="es-CO"/>
              </w:rPr>
              <w:t>Pero ahora sé...</w:t>
            </w:r>
          </w:p>
        </w:tc>
      </w:tr>
      <w:tr w:rsidR="00FB3642" w:rsidRPr="00F76DE7" w14:paraId="69BA2110" w14:textId="77777777" w:rsidTr="00882295">
        <w:trPr>
          <w:trHeight w:val="517"/>
        </w:trPr>
        <w:tc>
          <w:tcPr>
            <w:tcW w:w="0" w:type="auto"/>
            <w:tcBorders>
              <w:left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D64D39B" w14:textId="77777777" w:rsidR="00FB3642" w:rsidRPr="00F76DE7" w:rsidRDefault="00FB3642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  <w:lang w:val="es-CO"/>
              </w:rPr>
            </w:pPr>
          </w:p>
          <w:p w14:paraId="745E23BB" w14:textId="77777777" w:rsidR="00FB3642" w:rsidRPr="00F76DE7" w:rsidRDefault="00FB3642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  <w:lang w:val="es-CO"/>
              </w:rPr>
            </w:pPr>
          </w:p>
          <w:p w14:paraId="09224A89" w14:textId="77777777" w:rsidR="00FB3642" w:rsidRPr="00F76DE7" w:rsidRDefault="00FB3642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  <w:lang w:val="es-CO"/>
              </w:rPr>
            </w:pPr>
          </w:p>
          <w:p w14:paraId="197B5469" w14:textId="77777777" w:rsidR="00FB3642" w:rsidRPr="00F76DE7" w:rsidRDefault="00FB3642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  <w:lang w:val="es-CO"/>
              </w:rPr>
            </w:pPr>
          </w:p>
          <w:p w14:paraId="6C2A1A20" w14:textId="77777777" w:rsidR="00FB3642" w:rsidRPr="00F76DE7" w:rsidRDefault="00FB3642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  <w:lang w:val="es-CO"/>
              </w:rPr>
            </w:pPr>
          </w:p>
          <w:p w14:paraId="6246735B" w14:textId="2C2830DB" w:rsidR="00FB3642" w:rsidRPr="00F76DE7" w:rsidRDefault="00FB3642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  <w:lang w:val="es-CO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3C45D86" w14:textId="6CB9BA2D" w:rsidR="00FB3642" w:rsidRPr="00F76DE7" w:rsidRDefault="00FB3642" w:rsidP="00BD6A8E">
            <w:pPr>
              <w:rPr>
                <w:rFonts w:ascii="Times New Roman" w:hAnsi="Times New Roman" w:cs="Times New Roman"/>
                <w:lang w:val="es-CO"/>
              </w:rPr>
            </w:pPr>
          </w:p>
        </w:tc>
      </w:tr>
    </w:tbl>
    <w:p w14:paraId="1E827DA5" w14:textId="77777777" w:rsidR="00F76DE7" w:rsidRDefault="00F76DE7" w:rsidP="0014305C">
      <w:pPr>
        <w:pStyle w:val="Heading1"/>
        <w:rPr>
          <w:lang w:val="es-CO"/>
        </w:rPr>
      </w:pPr>
    </w:p>
    <w:p w14:paraId="2D380410" w14:textId="77777777" w:rsidR="00F76DE7" w:rsidRDefault="00F76DE7" w:rsidP="0014305C">
      <w:pPr>
        <w:pStyle w:val="Heading1"/>
        <w:rPr>
          <w:lang w:val="es-CO"/>
        </w:rPr>
      </w:pPr>
    </w:p>
    <w:p w14:paraId="0A8E8421" w14:textId="77777777" w:rsidR="00F76DE7" w:rsidRDefault="00F76DE7" w:rsidP="0014305C">
      <w:pPr>
        <w:pStyle w:val="Heading1"/>
        <w:rPr>
          <w:lang w:val="es-CO"/>
        </w:rPr>
      </w:pPr>
    </w:p>
    <w:p w14:paraId="6CCD3EE3" w14:textId="5900B0E1" w:rsidR="0014305C" w:rsidRPr="00F76DE7" w:rsidRDefault="0014305C" w:rsidP="0014305C">
      <w:pPr>
        <w:pStyle w:val="Heading1"/>
        <w:rPr>
          <w:lang w:val="es-CO"/>
        </w:rPr>
      </w:pPr>
      <w:r w:rsidRPr="00F76DE7">
        <w:rPr>
          <w:lang w:val="es-CO"/>
        </w:rPr>
        <w:lastRenderedPageBreak/>
        <w:t>Búsqueda de ocupaciones</w:t>
      </w:r>
    </w:p>
    <w:p w14:paraId="18F27FBB" w14:textId="77777777" w:rsidR="0014305C" w:rsidRPr="00F76DE7" w:rsidRDefault="0014305C" w:rsidP="0014305C">
      <w:pPr>
        <w:numPr>
          <w:ilvl w:val="0"/>
          <w:numId w:val="5"/>
        </w:numPr>
        <w:spacing w:after="0"/>
        <w:rPr>
          <w:lang w:val="es-CO"/>
        </w:rPr>
      </w:pPr>
      <w:r w:rsidRPr="00F76DE7">
        <w:rPr>
          <w:lang w:val="es-CO"/>
        </w:rPr>
        <w:t xml:space="preserve">Ve a </w:t>
      </w:r>
      <w:hyperlink r:id="rId9">
        <w:r w:rsidRPr="00F76DE7">
          <w:rPr>
            <w:color w:val="1155CC"/>
            <w:u w:val="single"/>
            <w:lang w:val="es-CO"/>
          </w:rPr>
          <w:t>https://www.onetonline.org/</w:t>
        </w:r>
      </w:hyperlink>
      <w:r w:rsidRPr="00F76DE7">
        <w:rPr>
          <w:lang w:val="es-CO"/>
        </w:rPr>
        <w:t>.</w:t>
      </w:r>
    </w:p>
    <w:p w14:paraId="2A1AE6C0" w14:textId="77777777" w:rsidR="0014305C" w:rsidRPr="00F76DE7" w:rsidRDefault="0014305C" w:rsidP="0014305C">
      <w:pPr>
        <w:numPr>
          <w:ilvl w:val="0"/>
          <w:numId w:val="5"/>
        </w:numPr>
        <w:rPr>
          <w:lang w:val="es-CO"/>
        </w:rPr>
      </w:pPr>
      <w:r w:rsidRPr="00F76DE7">
        <w:rPr>
          <w:lang w:val="es-CO"/>
        </w:rPr>
        <w:t>Busca tu carrera en “Occupation Keyword Search” (Búsqueda de ocupaciones por palabra clave).</w:t>
      </w:r>
    </w:p>
    <w:p w14:paraId="651327F8" w14:textId="77777777" w:rsidR="0014305C" w:rsidRPr="00F76DE7" w:rsidRDefault="0014305C" w:rsidP="0014305C">
      <w:pPr>
        <w:rPr>
          <w:lang w:val="es-CO"/>
        </w:rPr>
      </w:pPr>
      <w:r w:rsidRPr="00F76DE7">
        <w:rPr>
          <w:noProof/>
          <w:lang w:val="es-CO"/>
        </w:rPr>
        <w:drawing>
          <wp:inline distT="114300" distB="114300" distL="114300" distR="114300" wp14:anchorId="312C60CA" wp14:editId="76C9085B">
            <wp:extent cx="4194529" cy="883920"/>
            <wp:effectExtent l="0" t="0" r="0" b="0"/>
            <wp:docPr id="3" name="image1.png" descr="A close-up of a search box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descr="A close-up of a search box&#10;&#10;AI-generated content may be incorrect."/>
                    <pic:cNvPicPr preferRelativeResize="0"/>
                  </pic:nvPicPr>
                  <pic:blipFill rotWithShape="1">
                    <a:blip r:embed="rId10"/>
                    <a:srcRect b="32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763" cy="884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F1353A" w14:textId="77777777" w:rsidR="0014305C" w:rsidRPr="00F76DE7" w:rsidRDefault="0014305C" w:rsidP="0014305C">
      <w:pPr>
        <w:numPr>
          <w:ilvl w:val="0"/>
          <w:numId w:val="5"/>
        </w:numPr>
        <w:spacing w:after="0"/>
        <w:rPr>
          <w:lang w:val="es-CO"/>
        </w:rPr>
      </w:pPr>
      <w:r w:rsidRPr="00F76DE7">
        <w:rPr>
          <w:lang w:val="es-CO"/>
        </w:rPr>
        <w:t>Haz clic en el título del empleo para abrir el perfil completo.</w:t>
      </w:r>
    </w:p>
    <w:p w14:paraId="0293CDA3" w14:textId="77777777" w:rsidR="0014305C" w:rsidRPr="00F76DE7" w:rsidRDefault="0014305C" w:rsidP="0014305C">
      <w:pPr>
        <w:numPr>
          <w:ilvl w:val="0"/>
          <w:numId w:val="5"/>
        </w:numPr>
        <w:rPr>
          <w:lang w:val="es-CO"/>
        </w:rPr>
      </w:pPr>
      <w:r w:rsidRPr="00F76DE7">
        <w:rPr>
          <w:lang w:val="es-CO"/>
        </w:rPr>
        <w:t>Desplázate hacia abajo hasta la sección “Wages &amp; Employment Trends” (Salarios y tendencias de empleo).</w:t>
      </w:r>
    </w:p>
    <w:p w14:paraId="7B449857" w14:textId="77777777" w:rsidR="0014305C" w:rsidRPr="00F76DE7" w:rsidRDefault="0014305C" w:rsidP="0014305C">
      <w:pPr>
        <w:ind w:left="720"/>
        <w:rPr>
          <w:lang w:val="es-CO"/>
        </w:rPr>
      </w:pPr>
      <w:r w:rsidRPr="00F76DE7">
        <w:rPr>
          <w:noProof/>
          <w:lang w:val="es-CO"/>
        </w:rPr>
        <w:drawing>
          <wp:inline distT="114300" distB="114300" distL="114300" distR="114300" wp14:anchorId="5DE8ECB3" wp14:editId="46567661">
            <wp:extent cx="2024063" cy="524160"/>
            <wp:effectExtent l="25400" t="25400" r="25400" b="25400"/>
            <wp:docPr id="4" name="image4.png" descr="A close-up of a sign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 descr="A close-up of a sign&#10;&#10;AI-generated content may be incorrect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4063" cy="52416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1952F4E" w14:textId="0B43F157" w:rsidR="0014305C" w:rsidRPr="00F76DE7" w:rsidRDefault="0014305C" w:rsidP="0014305C">
      <w:pPr>
        <w:numPr>
          <w:ilvl w:val="0"/>
          <w:numId w:val="5"/>
        </w:numPr>
        <w:spacing w:after="0"/>
        <w:rPr>
          <w:lang w:val="es-CO"/>
        </w:rPr>
      </w:pPr>
      <w:r w:rsidRPr="00F76DE7">
        <w:rPr>
          <w:lang w:val="es-CO"/>
        </w:rPr>
        <w:t xml:space="preserve">Elige Oklahoma y anota el salario </w:t>
      </w:r>
      <w:r w:rsidR="003C0930">
        <w:rPr>
          <w:lang w:val="es-CO"/>
        </w:rPr>
        <w:t>pro</w:t>
      </w:r>
      <w:r w:rsidRPr="00F76DE7">
        <w:rPr>
          <w:lang w:val="es-CO"/>
        </w:rPr>
        <w:t xml:space="preserve">medio en el recuadro proporcionado. </w:t>
      </w:r>
    </w:p>
    <w:p w14:paraId="23448AE5" w14:textId="1E28B867" w:rsidR="0014305C" w:rsidRPr="00F76DE7" w:rsidRDefault="0014305C" w:rsidP="0014305C">
      <w:pPr>
        <w:numPr>
          <w:ilvl w:val="0"/>
          <w:numId w:val="5"/>
        </w:numPr>
        <w:spacing w:after="0"/>
        <w:rPr>
          <w:lang w:val="es-CO"/>
        </w:rPr>
      </w:pPr>
      <w:r w:rsidRPr="00F76DE7">
        <w:rPr>
          <w:lang w:val="es-CO"/>
        </w:rPr>
        <w:t xml:space="preserve">Elige un estado diferente a Oklahoma (por ejemplo, tu estado de origen o un estado al que te gustaría mudarte). Anota el salario </w:t>
      </w:r>
      <w:r w:rsidR="00C25705">
        <w:rPr>
          <w:lang w:val="es-CO"/>
        </w:rPr>
        <w:t>pro</w:t>
      </w:r>
      <w:r w:rsidRPr="00F76DE7">
        <w:rPr>
          <w:lang w:val="es-CO"/>
        </w:rPr>
        <w:t>medio de cada estado en el mismo recuadro.</w:t>
      </w:r>
    </w:p>
    <w:p w14:paraId="17913894" w14:textId="77777777" w:rsidR="0014305C" w:rsidRPr="00F76DE7" w:rsidRDefault="0014305C" w:rsidP="0014305C">
      <w:pPr>
        <w:numPr>
          <w:ilvl w:val="0"/>
          <w:numId w:val="5"/>
        </w:numPr>
        <w:rPr>
          <w:lang w:val="es-CO"/>
        </w:rPr>
      </w:pPr>
      <w:r w:rsidRPr="00F76DE7">
        <w:rPr>
          <w:lang w:val="es-CO"/>
        </w:rPr>
        <w:t xml:space="preserve">Repite los pasos 2 a 6 para una o dos ocupaciones más. </w:t>
      </w:r>
    </w:p>
    <w:p w14:paraId="393440E3" w14:textId="77777777" w:rsidR="0014305C" w:rsidRPr="003C0930" w:rsidRDefault="0014305C" w:rsidP="0014305C">
      <w:pPr>
        <w:pStyle w:val="Heading2"/>
        <w:rPr>
          <w:sz w:val="22"/>
          <w:szCs w:val="22"/>
          <w:lang w:val="es-CO"/>
        </w:rPr>
      </w:pPr>
      <w:bookmarkStart w:id="1" w:name="_d6bkmt269jel" w:colFirst="0" w:colLast="0"/>
      <w:bookmarkEnd w:id="1"/>
      <w:r w:rsidRPr="003C0930">
        <w:rPr>
          <w:sz w:val="22"/>
          <w:szCs w:val="22"/>
          <w:lang w:val="es-CO"/>
        </w:rPr>
        <w:t>Compara la información salarial de las carreras que escogiste con la del estado de Oklahoma y con la de otro estado en el que podrías verte viviendo.</w:t>
      </w:r>
    </w:p>
    <w:tbl>
      <w:tblPr>
        <w:tblW w:w="9246" w:type="dxa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Layout w:type="fixed"/>
        <w:tblLook w:val="0400" w:firstRow="0" w:lastRow="0" w:firstColumn="0" w:lastColumn="0" w:noHBand="0" w:noVBand="1"/>
      </w:tblPr>
      <w:tblGrid>
        <w:gridCol w:w="3082"/>
        <w:gridCol w:w="3082"/>
        <w:gridCol w:w="3082"/>
      </w:tblGrid>
      <w:tr w:rsidR="0014305C" w:rsidRPr="00F76DE7" w14:paraId="11D4CBF5" w14:textId="77777777" w:rsidTr="003C0930">
        <w:trPr>
          <w:trHeight w:val="459"/>
          <w:tblHeader/>
        </w:trPr>
        <w:tc>
          <w:tcPr>
            <w:tcW w:w="3082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4AA0402" w14:textId="77777777" w:rsidR="0014305C" w:rsidRPr="00F76DE7" w:rsidRDefault="0014305C" w:rsidP="008569A6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lang w:val="es-CO"/>
              </w:rPr>
            </w:pPr>
            <w:r w:rsidRPr="00F76DE7">
              <w:rPr>
                <w:b/>
                <w:bCs/>
                <w:color w:val="FFFFFF"/>
                <w:lang w:val="es-CO"/>
              </w:rPr>
              <w:t>Estado</w:t>
            </w:r>
          </w:p>
        </w:tc>
        <w:tc>
          <w:tcPr>
            <w:tcW w:w="3082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9687567" w14:textId="77777777" w:rsidR="0014305C" w:rsidRPr="00F76DE7" w:rsidRDefault="0014305C" w:rsidP="008569A6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lang w:val="es-CO"/>
              </w:rPr>
            </w:pPr>
            <w:r w:rsidRPr="00F76DE7">
              <w:rPr>
                <w:b/>
                <w:bCs/>
                <w:color w:val="FFFFFF"/>
                <w:lang w:val="es-CO"/>
              </w:rPr>
              <w:t>Carrera</w:t>
            </w:r>
          </w:p>
        </w:tc>
        <w:tc>
          <w:tcPr>
            <w:tcW w:w="3082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76CBE7F" w14:textId="77777777" w:rsidR="0014305C" w:rsidRPr="00F76DE7" w:rsidRDefault="0014305C" w:rsidP="008569A6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lang w:val="es-CO"/>
              </w:rPr>
            </w:pPr>
            <w:r w:rsidRPr="00F76DE7">
              <w:rPr>
                <w:b/>
                <w:bCs/>
                <w:color w:val="FFFFFF"/>
                <w:lang w:val="es-CO"/>
              </w:rPr>
              <w:t>Salario promedio</w:t>
            </w:r>
          </w:p>
        </w:tc>
      </w:tr>
      <w:tr w:rsidR="0014305C" w:rsidRPr="00F76DE7" w14:paraId="6216B9AC" w14:textId="77777777" w:rsidTr="003C0930">
        <w:trPr>
          <w:trHeight w:val="555"/>
        </w:trPr>
        <w:tc>
          <w:tcPr>
            <w:tcW w:w="30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BA123DD" w14:textId="77777777" w:rsidR="0014305C" w:rsidRPr="00F76DE7" w:rsidRDefault="0014305C" w:rsidP="008569A6">
            <w:pPr>
              <w:spacing w:after="0" w:line="240" w:lineRule="auto"/>
              <w:jc w:val="center"/>
              <w:rPr>
                <w:i/>
                <w:color w:val="910D28"/>
                <w:lang w:val="es-CO"/>
              </w:rPr>
            </w:pPr>
            <w:r w:rsidRPr="00F76DE7">
              <w:rPr>
                <w:b/>
                <w:bCs/>
                <w:i/>
                <w:iCs/>
                <w:color w:val="910D28"/>
                <w:lang w:val="es-CO"/>
              </w:rPr>
              <w:t xml:space="preserve">EJ.: </w:t>
            </w:r>
            <w:r w:rsidRPr="00F76DE7">
              <w:rPr>
                <w:i/>
                <w:iCs/>
                <w:color w:val="910D28"/>
                <w:lang w:val="es-CO"/>
              </w:rPr>
              <w:t>Oklahoma</w:t>
            </w:r>
          </w:p>
          <w:p w14:paraId="5FE98F0E" w14:textId="77777777" w:rsidR="0014305C" w:rsidRPr="00F76DE7" w:rsidRDefault="0014305C" w:rsidP="008569A6">
            <w:pPr>
              <w:spacing w:after="0" w:line="240" w:lineRule="auto"/>
              <w:jc w:val="center"/>
              <w:rPr>
                <w:i/>
                <w:color w:val="910D28"/>
                <w:lang w:val="es-CO"/>
              </w:rPr>
            </w:pPr>
            <w:r w:rsidRPr="00F76DE7">
              <w:rPr>
                <w:b/>
                <w:bCs/>
                <w:i/>
                <w:iCs/>
                <w:color w:val="910D28"/>
                <w:lang w:val="es-CO"/>
              </w:rPr>
              <w:t xml:space="preserve">EJ.: </w:t>
            </w:r>
            <w:r w:rsidRPr="00F76DE7">
              <w:rPr>
                <w:i/>
                <w:iCs/>
                <w:color w:val="910D28"/>
                <w:lang w:val="es-CO"/>
              </w:rPr>
              <w:t>Carolina del Norte</w:t>
            </w:r>
          </w:p>
        </w:tc>
        <w:tc>
          <w:tcPr>
            <w:tcW w:w="30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E21E7A7" w14:textId="77777777" w:rsidR="0014305C" w:rsidRPr="00F76DE7" w:rsidRDefault="0014305C" w:rsidP="00856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910D28"/>
                <w:lang w:val="es-CO"/>
              </w:rPr>
            </w:pPr>
            <w:r w:rsidRPr="00F76DE7">
              <w:rPr>
                <w:rFonts w:ascii="Times New Roman" w:eastAsia="Times New Roman" w:hAnsi="Times New Roman" w:cs="Times New Roman"/>
                <w:i/>
                <w:iCs/>
                <w:color w:val="910D28"/>
                <w:lang w:val="es-CO"/>
              </w:rPr>
              <w:t>Asistente dental</w:t>
            </w:r>
          </w:p>
          <w:p w14:paraId="15C0A3CC" w14:textId="77777777" w:rsidR="0014305C" w:rsidRPr="00F76DE7" w:rsidRDefault="0014305C" w:rsidP="00856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910D28"/>
                <w:lang w:val="es-CO"/>
              </w:rPr>
            </w:pPr>
            <w:r w:rsidRPr="00F76DE7">
              <w:rPr>
                <w:rFonts w:ascii="Times New Roman" w:eastAsia="Times New Roman" w:hAnsi="Times New Roman" w:cs="Times New Roman"/>
                <w:i/>
                <w:iCs/>
                <w:color w:val="910D28"/>
                <w:lang w:val="es-CO"/>
              </w:rPr>
              <w:t>Asistente dental</w:t>
            </w:r>
          </w:p>
        </w:tc>
        <w:tc>
          <w:tcPr>
            <w:tcW w:w="30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A589072" w14:textId="77777777" w:rsidR="0014305C" w:rsidRPr="00F76DE7" w:rsidRDefault="0014305C" w:rsidP="008569A6">
            <w:pPr>
              <w:spacing w:after="0" w:line="240" w:lineRule="auto"/>
              <w:jc w:val="center"/>
              <w:rPr>
                <w:i/>
                <w:color w:val="910D28"/>
                <w:lang w:val="es-CO"/>
              </w:rPr>
            </w:pPr>
            <w:r w:rsidRPr="00F76DE7">
              <w:rPr>
                <w:i/>
                <w:iCs/>
                <w:color w:val="910D28"/>
                <w:lang w:val="es-CO"/>
              </w:rPr>
              <w:t>$44,450</w:t>
            </w:r>
          </w:p>
          <w:p w14:paraId="52AA15E4" w14:textId="77777777" w:rsidR="0014305C" w:rsidRPr="00F76DE7" w:rsidRDefault="0014305C" w:rsidP="008569A6">
            <w:pPr>
              <w:spacing w:after="0" w:line="240" w:lineRule="auto"/>
              <w:jc w:val="center"/>
              <w:rPr>
                <w:i/>
                <w:color w:val="910D28"/>
                <w:lang w:val="es-CO"/>
              </w:rPr>
            </w:pPr>
            <w:r w:rsidRPr="00F76DE7">
              <w:rPr>
                <w:i/>
                <w:iCs/>
                <w:color w:val="910D28"/>
                <w:lang w:val="es-CO"/>
              </w:rPr>
              <w:t>$48,710</w:t>
            </w:r>
          </w:p>
        </w:tc>
      </w:tr>
      <w:tr w:rsidR="0014305C" w:rsidRPr="00F76DE7" w14:paraId="55DEB07B" w14:textId="77777777" w:rsidTr="003C0930">
        <w:trPr>
          <w:trHeight w:val="919"/>
        </w:trPr>
        <w:tc>
          <w:tcPr>
            <w:tcW w:w="30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CDDE044" w14:textId="77777777" w:rsidR="0014305C" w:rsidRPr="00F76DE7" w:rsidRDefault="0014305C" w:rsidP="008569A6">
            <w:pPr>
              <w:jc w:val="center"/>
              <w:rPr>
                <w:rFonts w:ascii="Times New Roman" w:eastAsia="Times New Roman" w:hAnsi="Times New Roman" w:cs="Times New Roman"/>
                <w:b/>
                <w:color w:val="910D28"/>
                <w:lang w:val="es-CO"/>
              </w:rPr>
            </w:pPr>
          </w:p>
          <w:p w14:paraId="06F14FF2" w14:textId="77777777" w:rsidR="0014305C" w:rsidRPr="00F76DE7" w:rsidRDefault="0014305C" w:rsidP="008569A6">
            <w:pPr>
              <w:jc w:val="center"/>
              <w:rPr>
                <w:rFonts w:ascii="Times New Roman" w:eastAsia="Times New Roman" w:hAnsi="Times New Roman" w:cs="Times New Roman"/>
                <w:b/>
                <w:color w:val="910D28"/>
                <w:lang w:val="es-CO"/>
              </w:rPr>
            </w:pPr>
          </w:p>
        </w:tc>
        <w:tc>
          <w:tcPr>
            <w:tcW w:w="30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294B613" w14:textId="77777777" w:rsidR="0014305C" w:rsidRPr="00F76DE7" w:rsidRDefault="0014305C" w:rsidP="008569A6">
            <w:pPr>
              <w:jc w:val="center"/>
              <w:rPr>
                <w:lang w:val="es-CO"/>
              </w:rPr>
            </w:pPr>
          </w:p>
        </w:tc>
        <w:tc>
          <w:tcPr>
            <w:tcW w:w="30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E19FBD3" w14:textId="77777777" w:rsidR="0014305C" w:rsidRPr="00F76DE7" w:rsidRDefault="0014305C" w:rsidP="008569A6">
            <w:pPr>
              <w:jc w:val="center"/>
              <w:rPr>
                <w:lang w:val="es-CO"/>
              </w:rPr>
            </w:pPr>
          </w:p>
        </w:tc>
      </w:tr>
      <w:tr w:rsidR="0014305C" w:rsidRPr="00F76DE7" w14:paraId="2510E981" w14:textId="77777777" w:rsidTr="003C0930">
        <w:trPr>
          <w:trHeight w:val="900"/>
        </w:trPr>
        <w:tc>
          <w:tcPr>
            <w:tcW w:w="30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254EED" w14:textId="77777777" w:rsidR="0014305C" w:rsidRPr="00F76DE7" w:rsidRDefault="0014305C" w:rsidP="008569A6">
            <w:pPr>
              <w:jc w:val="center"/>
              <w:rPr>
                <w:rFonts w:ascii="Times New Roman" w:eastAsia="Times New Roman" w:hAnsi="Times New Roman" w:cs="Times New Roman"/>
                <w:b/>
                <w:color w:val="910D28"/>
                <w:lang w:val="es-CO"/>
              </w:rPr>
            </w:pPr>
          </w:p>
          <w:p w14:paraId="4151B7AF" w14:textId="77777777" w:rsidR="0014305C" w:rsidRPr="00F76DE7" w:rsidRDefault="0014305C" w:rsidP="008569A6">
            <w:pPr>
              <w:jc w:val="center"/>
              <w:rPr>
                <w:rFonts w:ascii="Times New Roman" w:eastAsia="Times New Roman" w:hAnsi="Times New Roman" w:cs="Times New Roman"/>
                <w:b/>
                <w:color w:val="910D28"/>
                <w:lang w:val="es-CO"/>
              </w:rPr>
            </w:pPr>
          </w:p>
        </w:tc>
        <w:tc>
          <w:tcPr>
            <w:tcW w:w="30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7008964" w14:textId="77777777" w:rsidR="0014305C" w:rsidRPr="00F76DE7" w:rsidRDefault="0014305C" w:rsidP="008569A6">
            <w:pPr>
              <w:jc w:val="center"/>
              <w:rPr>
                <w:lang w:val="es-CO"/>
              </w:rPr>
            </w:pPr>
          </w:p>
        </w:tc>
        <w:tc>
          <w:tcPr>
            <w:tcW w:w="30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AA3B2D8" w14:textId="77777777" w:rsidR="0014305C" w:rsidRPr="00F76DE7" w:rsidRDefault="0014305C" w:rsidP="008569A6">
            <w:pPr>
              <w:jc w:val="center"/>
              <w:rPr>
                <w:lang w:val="es-CO"/>
              </w:rPr>
            </w:pPr>
          </w:p>
        </w:tc>
      </w:tr>
      <w:tr w:rsidR="0014305C" w:rsidRPr="00F76DE7" w14:paraId="1B3A932A" w14:textId="77777777" w:rsidTr="003C0930">
        <w:trPr>
          <w:trHeight w:val="681"/>
        </w:trPr>
        <w:tc>
          <w:tcPr>
            <w:tcW w:w="30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5834568" w14:textId="77777777" w:rsidR="0014305C" w:rsidRPr="00F76DE7" w:rsidRDefault="0014305C" w:rsidP="003C0930">
            <w:pPr>
              <w:rPr>
                <w:rFonts w:ascii="Times New Roman" w:eastAsia="Times New Roman" w:hAnsi="Times New Roman" w:cs="Times New Roman"/>
                <w:b/>
                <w:color w:val="910D28"/>
                <w:lang w:val="es-CO"/>
              </w:rPr>
            </w:pPr>
          </w:p>
        </w:tc>
        <w:tc>
          <w:tcPr>
            <w:tcW w:w="30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0A729C" w14:textId="77777777" w:rsidR="0014305C" w:rsidRPr="00F76DE7" w:rsidRDefault="0014305C" w:rsidP="008569A6">
            <w:pPr>
              <w:jc w:val="center"/>
              <w:rPr>
                <w:lang w:val="es-CO"/>
              </w:rPr>
            </w:pPr>
          </w:p>
        </w:tc>
        <w:tc>
          <w:tcPr>
            <w:tcW w:w="30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3DB9D9F" w14:textId="77777777" w:rsidR="0014305C" w:rsidRPr="00F76DE7" w:rsidRDefault="0014305C" w:rsidP="008569A6">
            <w:pPr>
              <w:jc w:val="center"/>
              <w:rPr>
                <w:lang w:val="es-CO"/>
              </w:rPr>
            </w:pPr>
          </w:p>
        </w:tc>
      </w:tr>
    </w:tbl>
    <w:p w14:paraId="219B23B8" w14:textId="77777777" w:rsidR="001B5BA6" w:rsidRPr="00F76DE7" w:rsidRDefault="001B5BA6" w:rsidP="004D2EDD">
      <w:pPr>
        <w:rPr>
          <w:lang w:val="es-CO"/>
        </w:rPr>
      </w:pPr>
    </w:p>
    <w:sectPr w:rsidR="001B5BA6" w:rsidRPr="00F76DE7" w:rsidSect="00F76DE7">
      <w:footerReference w:type="default" r:id="rId12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38F3F5" w14:textId="77777777" w:rsidR="004D338D" w:rsidRDefault="004D338D" w:rsidP="00DC1CA0">
      <w:r>
        <w:separator/>
      </w:r>
    </w:p>
  </w:endnote>
  <w:endnote w:type="continuationSeparator" w:id="0">
    <w:p w14:paraId="514421C1" w14:textId="77777777" w:rsidR="004D338D" w:rsidRDefault="004D338D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766FA0" w14:textId="5B4A7F80" w:rsidR="00DC1CA0" w:rsidRPr="00304DC6" w:rsidRDefault="00262D1E" w:rsidP="0093724D">
    <w:pPr>
      <w:pStyle w:val="Footer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8360"/>
      </w:tabs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35202720">
              <wp:simplePos x="0" y="0"/>
              <wp:positionH relativeFrom="column">
                <wp:posOffset>2968625</wp:posOffset>
              </wp:positionH>
              <wp:positionV relativeFrom="paragraph">
                <wp:posOffset>-240665</wp:posOffset>
              </wp:positionV>
              <wp:extent cx="2037715" cy="1828800"/>
              <wp:effectExtent l="0" t="0" r="0" b="1905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771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77DB63" w14:textId="2A081A45" w:rsidR="009F0B2E" w:rsidRPr="007F787F" w:rsidRDefault="00262D1E" w:rsidP="009F0B2E">
                          <w:pPr>
                            <w:pStyle w:val="Footer"/>
                            <w:jc w:val="right"/>
                            <w:rPr>
                              <w:noProof/>
                            </w:rPr>
                          </w:pPr>
                          <w:r>
                            <w:rPr>
                              <w:lang w:val="es"/>
                            </w:rPr>
                            <w:t>PATHWAYS TO POSSIBILITIES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3.75pt;margin-top:-18.95pt;width:160.45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" filled="f" stroked="f" strokeweight=".5pt">
              <v:textbox style="mso-fit-shape-to-text:t">
                <w:txbxContent>
                  <w:p w14:paraId="5C77DB63" w14:textId="2A081A45" w:rsidR="009F0B2E" w:rsidRPr="007F787F" w:rsidRDefault="00262D1E" w:rsidP="009F0B2E">
                    <w:pPr>
                      <w:pStyle w:val="Footer"/>
                      <w:jc w:val="right"/>
                      <w:rPr>
                        <w:noProof/>
                      </w:rPr>
                    </w:pPr>
                    <w:r>
                      <w:rPr>
                        <w:lang w:val="es"/>
                      </w:rPr>
                      <w:t>PATHWAYS TO POSSIBILITIES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65408" behindDoc="1" locked="0" layoutInCell="1" allowOverlap="1" wp14:anchorId="535A75CB" wp14:editId="098F41A8">
          <wp:simplePos x="0" y="0"/>
          <wp:positionH relativeFrom="column">
            <wp:posOffset>5568950</wp:posOffset>
          </wp:positionH>
          <wp:positionV relativeFrom="paragraph">
            <wp:posOffset>-241300</wp:posOffset>
          </wp:positionV>
          <wp:extent cx="476250" cy="488950"/>
          <wp:effectExtent l="0" t="0" r="0" b="6350"/>
          <wp:wrapNone/>
          <wp:docPr id="181762899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947751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181" r="10104" b="3750"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88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"/>
      </w:rPr>
      <w:drawing>
        <wp:anchor distT="0" distB="0" distL="114300" distR="114300" simplePos="0" relativeHeight="251666432" behindDoc="0" locked="0" layoutInCell="1" allowOverlap="1" wp14:anchorId="6E4BF9F6" wp14:editId="77B95E1F">
          <wp:simplePos x="0" y="0"/>
          <wp:positionH relativeFrom="margin">
            <wp:posOffset>5010150</wp:posOffset>
          </wp:positionH>
          <wp:positionV relativeFrom="paragraph">
            <wp:posOffset>-240665</wp:posOffset>
          </wp:positionV>
          <wp:extent cx="565150" cy="488315"/>
          <wp:effectExtent l="0" t="0" r="6350" b="6985"/>
          <wp:wrapNone/>
          <wp:docPr id="2020309736" name="Picture 4" descr="A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679593" name="Picture 4" descr="A logo with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150" cy="488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"/>
      </w:rPr>
      <w:drawing>
        <wp:anchor distT="0" distB="0" distL="114300" distR="114300" simplePos="0" relativeHeight="251661312" behindDoc="1" locked="0" layoutInCell="1" allowOverlap="1" wp14:anchorId="0E5682A3" wp14:editId="54023026">
          <wp:simplePos x="0" y="0"/>
          <wp:positionH relativeFrom="column">
            <wp:posOffset>1041400</wp:posOffset>
          </wp:positionH>
          <wp:positionV relativeFrom="paragraph">
            <wp:posOffset>-239395</wp:posOffset>
          </wp:positionV>
          <wp:extent cx="3962400" cy="508000"/>
          <wp:effectExtent l="0" t="0" r="0" b="0"/>
          <wp:wrapNone/>
          <wp:docPr id="7340233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080438" name="Picture 184808043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9171"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50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5AC349" w14:textId="77777777" w:rsidR="004D338D" w:rsidRDefault="004D338D" w:rsidP="00DC1CA0">
      <w:r>
        <w:separator/>
      </w:r>
    </w:p>
  </w:footnote>
  <w:footnote w:type="continuationSeparator" w:id="0">
    <w:p w14:paraId="45558F4F" w14:textId="77777777" w:rsidR="004D338D" w:rsidRDefault="004D338D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EE480E"/>
    <w:multiLevelType w:val="multilevel"/>
    <w:tmpl w:val="921CD6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E691105"/>
    <w:multiLevelType w:val="multilevel"/>
    <w:tmpl w:val="3EAA4B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4"/>
  </w:num>
  <w:num w:numId="2" w16cid:durableId="1771200790">
    <w:abstractNumId w:val="3"/>
  </w:num>
  <w:num w:numId="3" w16cid:durableId="729034853">
    <w:abstractNumId w:val="2"/>
  </w:num>
  <w:num w:numId="4" w16cid:durableId="1875655979">
    <w:abstractNumId w:val="1"/>
  </w:num>
  <w:num w:numId="5" w16cid:durableId="213832774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72D23"/>
    <w:rsid w:val="0014305C"/>
    <w:rsid w:val="001566BF"/>
    <w:rsid w:val="001B5BA6"/>
    <w:rsid w:val="00226009"/>
    <w:rsid w:val="00245200"/>
    <w:rsid w:val="00262D1E"/>
    <w:rsid w:val="00274BB5"/>
    <w:rsid w:val="002D4C34"/>
    <w:rsid w:val="002D7E66"/>
    <w:rsid w:val="00304DC6"/>
    <w:rsid w:val="003762F6"/>
    <w:rsid w:val="003C0930"/>
    <w:rsid w:val="003C424F"/>
    <w:rsid w:val="00403889"/>
    <w:rsid w:val="00404856"/>
    <w:rsid w:val="00463853"/>
    <w:rsid w:val="00480109"/>
    <w:rsid w:val="004806AD"/>
    <w:rsid w:val="004856EB"/>
    <w:rsid w:val="004D2EDD"/>
    <w:rsid w:val="004D338D"/>
    <w:rsid w:val="005B2598"/>
    <w:rsid w:val="005B4511"/>
    <w:rsid w:val="005E3EB2"/>
    <w:rsid w:val="006C30F0"/>
    <w:rsid w:val="006C5B24"/>
    <w:rsid w:val="00782F44"/>
    <w:rsid w:val="007A5710"/>
    <w:rsid w:val="0081431E"/>
    <w:rsid w:val="00882295"/>
    <w:rsid w:val="008E31E6"/>
    <w:rsid w:val="0093724D"/>
    <w:rsid w:val="00976B6A"/>
    <w:rsid w:val="00995CD0"/>
    <w:rsid w:val="009A7873"/>
    <w:rsid w:val="009F0B2E"/>
    <w:rsid w:val="00A1673F"/>
    <w:rsid w:val="00C25705"/>
    <w:rsid w:val="00CC67BC"/>
    <w:rsid w:val="00CF4EFB"/>
    <w:rsid w:val="00D72955"/>
    <w:rsid w:val="00D760BA"/>
    <w:rsid w:val="00DC1CA0"/>
    <w:rsid w:val="00E030A7"/>
    <w:rsid w:val="00E326C3"/>
    <w:rsid w:val="00E45663"/>
    <w:rsid w:val="00E46C11"/>
    <w:rsid w:val="00F10244"/>
    <w:rsid w:val="00F76DE7"/>
    <w:rsid w:val="00F92647"/>
    <w:rsid w:val="00FB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B2E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B2E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B2E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F0B2E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72D23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72D23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74BB5"/>
    <w:pPr>
      <w:tabs>
        <w:tab w:val="left" w:pos="934"/>
      </w:tabs>
      <w:spacing w:after="0" w:line="240" w:lineRule="auto"/>
      <w:outlineLvl w:val="3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274BB5"/>
    <w:rPr>
      <w:rFonts w:ascii="Calibri" w:hAnsi="Calibri" w:cs="Calibri"/>
      <w:b/>
      <w:bC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74BB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72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ynextmove.org/explore/ip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onetonline.org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375</Words>
  <Characters>2003</Characters>
  <Application>Microsoft Office Word</Application>
  <DocSecurity>0</DocSecurity>
  <Lines>83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2342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Vertical Template</dc:title>
  <dc:subject/>
  <dc:creator>K20 Center</dc:creator>
  <cp:keywords/>
  <dc:description/>
  <cp:lastModifiedBy>Suyo, Monica J.</cp:lastModifiedBy>
  <cp:revision>3</cp:revision>
  <dcterms:created xsi:type="dcterms:W3CDTF">2026-07-21T18:44:00Z</dcterms:created>
  <dcterms:modified xsi:type="dcterms:W3CDTF">2026-07-21T19:02:00Z</dcterms:modified>
  <cp:category/>
</cp:coreProperties>
</file>