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CB160" w14:textId="513D988F" w:rsidR="000A4DC1" w:rsidRDefault="00740602" w:rsidP="00EB063C">
      <w:pPr>
        <w:pStyle w:val="Title"/>
      </w:pPr>
      <w:r>
        <w:t>UNA GUÍA PARA ESTUDIANTES: ¿DEBO USAR IA?</w:t>
      </w:r>
      <w:r w:rsidR="00EB063C">
        <w:rPr>
          <w:noProof/>
        </w:rPr>
        <w:drawing>
          <wp:inline distT="0" distB="0" distL="0" distR="0" wp14:anchorId="43128D20" wp14:editId="7E99EBDA">
            <wp:extent cx="5428701" cy="7682459"/>
            <wp:effectExtent l="0" t="0" r="0" b="1270"/>
            <wp:docPr id="437574610" name="Picture 3" descr="A blue and white chatbot with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574610" name="Picture 3" descr="A blue and white chatbot with text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6841" cy="7722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4D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7B6D7" w14:textId="77777777" w:rsidR="00B14508" w:rsidRDefault="00B14508">
      <w:pPr>
        <w:spacing w:after="0" w:line="240" w:lineRule="auto"/>
      </w:pPr>
      <w:r>
        <w:separator/>
      </w:r>
    </w:p>
  </w:endnote>
  <w:endnote w:type="continuationSeparator" w:id="0">
    <w:p w14:paraId="5CB388EA" w14:textId="77777777" w:rsidR="00B14508" w:rsidRDefault="00B14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A0C57" w14:textId="77777777" w:rsidR="000A4DC1" w:rsidRDefault="000A4DC1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0C834" w14:textId="4216F349" w:rsidR="000A4DC1" w:rsidRDefault="00BC37DC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2CA97E76" wp14:editId="372DE4A2">
              <wp:simplePos x="0" y="0"/>
              <wp:positionH relativeFrom="column">
                <wp:posOffset>1979510</wp:posOffset>
              </wp:positionH>
              <wp:positionV relativeFrom="paragraph">
                <wp:posOffset>-135890</wp:posOffset>
              </wp:positionV>
              <wp:extent cx="2985770" cy="241935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85770" cy="241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A8D675" w14:textId="74A01637" w:rsidR="00FD3EFC" w:rsidRPr="00AD3BE9" w:rsidRDefault="00FD3EFC" w:rsidP="00FD3EFC">
                          <w:pPr>
                            <w:pStyle w:val="Footer"/>
                          </w:pPr>
                          <w:fldSimple w:instr=" TITLE  \* MERGEFORMAT ">
                            <w:r w:rsidR="00BC37DC">
                              <w:t>Bots in the Classroom</w:t>
                            </w:r>
                          </w:fldSimple>
                          <w:r w:rsidR="00BC37DC">
                            <w:t>: ethics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CA97E76" id="Rectangle 1" o:spid="_x0000_s1026" style="position:absolute;margin-left:155.85pt;margin-top:-10.7pt;width:235.1pt;height:19.0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" filled="f" stroked="f">
              <v:textbox inset="2.53958mm,1.2694mm,2.53958mm,1.2694mm">
                <w:txbxContent>
                  <w:p w14:paraId="0AA8D675" w14:textId="74A01637" w:rsidR="00FD3EFC" w:rsidRPr="00AD3BE9" w:rsidRDefault="00FD3EFC" w:rsidP="00FD3EFC">
                    <w:pPr>
                      <w:pStyle w:val="Footer"/>
                    </w:pPr>
                    <w:fldSimple w:instr=" TITLE  \* MERGEFORMAT ">
                      <w:r w:rsidR="00BC37DC">
                        <w:t>Bots in the Classroom</w:t>
                      </w:r>
                    </w:fldSimple>
                    <w:r w:rsidR="00BC37DC">
                      <w:t>: ethics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="00FD3EFC">
      <w:rPr>
        <w:noProof/>
      </w:rPr>
      <w:drawing>
        <wp:anchor distT="0" distB="0" distL="0" distR="0" simplePos="0" relativeHeight="251659264" behindDoc="1" locked="0" layoutInCell="1" hidden="0" allowOverlap="1" wp14:anchorId="22C289BC" wp14:editId="69D9C5AE">
          <wp:simplePos x="0" y="0"/>
          <wp:positionH relativeFrom="column">
            <wp:posOffset>1046480</wp:posOffset>
          </wp:positionH>
          <wp:positionV relativeFrom="paragraph">
            <wp:posOffset>-147105</wp:posOffset>
          </wp:positionV>
          <wp:extent cx="4902200" cy="50800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A6CB2">
      <w:rPr>
        <w:b/>
        <w:color w:val="000000"/>
      </w:rPr>
      <w:tab/>
    </w:r>
    <w:r w:rsidR="004A6CB2">
      <w:rPr>
        <w:b/>
        <w:color w:val="000000"/>
      </w:rPr>
      <w:tab/>
    </w:r>
    <w:r w:rsidR="004A6CB2">
      <w:rPr>
        <w:b/>
        <w:color w:val="000000"/>
      </w:rPr>
      <w:tab/>
    </w:r>
    <w:r w:rsidR="004A6CB2">
      <w:rPr>
        <w:b/>
        <w:color w:val="000000"/>
      </w:rPr>
      <w:tab/>
    </w:r>
    <w:r w:rsidR="004A6CB2">
      <w:rPr>
        <w:b/>
        <w:color w:val="000000"/>
      </w:rPr>
      <w:tab/>
    </w:r>
    <w:r w:rsidR="004A6CB2">
      <w:rPr>
        <w:b/>
        <w:color w:val="000000"/>
      </w:rPr>
      <w:tab/>
    </w:r>
    <w:r w:rsidR="004A6CB2">
      <w:rPr>
        <w:b/>
        <w:color w:val="000000"/>
      </w:rPr>
      <w:tab/>
    </w:r>
    <w:r w:rsidR="004A6CB2">
      <w:rPr>
        <w:b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F6B11" w14:textId="77777777" w:rsidR="000A4DC1" w:rsidRDefault="000A4DC1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56716" w14:textId="77777777" w:rsidR="00B14508" w:rsidRDefault="00B14508">
      <w:pPr>
        <w:spacing w:after="0" w:line="240" w:lineRule="auto"/>
      </w:pPr>
      <w:r>
        <w:separator/>
      </w:r>
    </w:p>
  </w:footnote>
  <w:footnote w:type="continuationSeparator" w:id="0">
    <w:p w14:paraId="17030ADF" w14:textId="77777777" w:rsidR="00B14508" w:rsidRDefault="00B14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BBE81" w14:textId="77777777" w:rsidR="000A4DC1" w:rsidRDefault="000A4DC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7DDEC" w14:textId="77777777" w:rsidR="000A4DC1" w:rsidRDefault="000A4DC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BBA21" w14:textId="77777777" w:rsidR="000A4DC1" w:rsidRDefault="000A4DC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DC1"/>
    <w:rsid w:val="00081D21"/>
    <w:rsid w:val="000A4DC1"/>
    <w:rsid w:val="00133D62"/>
    <w:rsid w:val="00386EAE"/>
    <w:rsid w:val="003D0F34"/>
    <w:rsid w:val="004A6CB2"/>
    <w:rsid w:val="005D742A"/>
    <w:rsid w:val="00740602"/>
    <w:rsid w:val="007F3FED"/>
    <w:rsid w:val="00854550"/>
    <w:rsid w:val="00B14508"/>
    <w:rsid w:val="00BC37DC"/>
    <w:rsid w:val="00C4646D"/>
    <w:rsid w:val="00C63AD2"/>
    <w:rsid w:val="00E96A89"/>
    <w:rsid w:val="00EB063C"/>
    <w:rsid w:val="00FD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1CCBC8"/>
  <w15:docId w15:val="{6E7976DB-FA15-994E-8AD8-3FBE615FC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200" w:after="120" w:line="240" w:lineRule="auto"/>
      <w:outlineLvl w:val="0"/>
    </w:pPr>
    <w:rPr>
      <w:b/>
      <w:color w:val="971D20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i/>
      <w:color w:val="971D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i/>
      <w:sz w:val="18"/>
      <w:szCs w:val="1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color w:val="D30F7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1D679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rsid w:val="00FD3EFC"/>
    <w:pPr>
      <w:tabs>
        <w:tab w:val="left" w:pos="934"/>
      </w:tabs>
      <w:spacing w:after="0" w:line="240" w:lineRule="auto"/>
      <w:jc w:val="right"/>
      <w:outlineLvl w:val="3"/>
    </w:pPr>
    <w:rPr>
      <w:rFonts w:eastAsiaTheme="minorHAnsi"/>
      <w:b/>
      <w:bCs/>
      <w:caps/>
      <w:kern w:val="2"/>
      <w:lang w:val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FD3EFC"/>
    <w:rPr>
      <w:rFonts w:eastAsiaTheme="minorHAnsi"/>
      <w:b/>
      <w:bCs/>
      <w:caps/>
      <w:kern w:val="2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Bots in the Classroom</dc:title>
  <dc:subject/>
  <dc:creator>K20 Center</dc:creator>
  <cp:keywords/>
  <dc:description/>
  <cp:lastModifiedBy>Gracia, Ann M.</cp:lastModifiedBy>
  <cp:revision>3</cp:revision>
  <cp:lastPrinted>2025-08-12T19:11:00Z</cp:lastPrinted>
  <dcterms:created xsi:type="dcterms:W3CDTF">2025-08-12T19:11:00Z</dcterms:created>
  <dcterms:modified xsi:type="dcterms:W3CDTF">2025-08-12T19:11:00Z</dcterms:modified>
  <cp:category/>
</cp:coreProperties>
</file>