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6A07" w14:textId="77777777" w:rsidR="00563D83" w:rsidRDefault="00000000">
      <w:pPr>
        <w:pStyle w:val="Title"/>
      </w:pPr>
      <w:r>
        <w:t>SAMPLE STUDENT BROADCAST SCRIPT</w:t>
      </w:r>
      <w:r>
        <w:rPr>
          <w:sz w:val="24"/>
          <w:szCs w:val="24"/>
        </w:rPr>
        <w:t> </w:t>
      </w:r>
    </w:p>
    <w:p w14:paraId="24EE49F7" w14:textId="77777777" w:rsidR="00563D83" w:rsidRDefault="00563D83">
      <w:pPr>
        <w:spacing w:after="0" w:line="276" w:lineRule="auto"/>
        <w:jc w:val="center"/>
        <w:rPr>
          <w:b/>
        </w:rPr>
      </w:pPr>
    </w:p>
    <w:p w14:paraId="64983DC7" w14:textId="77777777" w:rsidR="00563D83" w:rsidRDefault="00000000">
      <w:pPr>
        <w:spacing w:after="0" w:line="276" w:lineRule="auto"/>
        <w:jc w:val="center"/>
      </w:pPr>
      <w:r>
        <w:rPr>
          <w:b/>
        </w:rPr>
        <w:t>Student News Broadcast</w:t>
      </w:r>
      <w:r>
        <w:rPr>
          <w:b/>
        </w:rPr>
        <w:br/>
        <w:t>Segment Title:</w:t>
      </w:r>
      <w:r>
        <w:t xml:space="preserve"> "Yearbook Viral: The Meme Heard 'Round the School"</w:t>
      </w:r>
    </w:p>
    <w:p w14:paraId="3F86EC36" w14:textId="77777777" w:rsidR="00563D83" w:rsidRDefault="00EF08B2">
      <w:pPr>
        <w:spacing w:after="0" w:line="276" w:lineRule="auto"/>
        <w:rPr>
          <w:b/>
        </w:rPr>
      </w:pPr>
      <w:r>
        <w:rPr>
          <w:noProof/>
        </w:rPr>
        <w:pict w14:anchorId="56954CD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620A331" w14:textId="77777777" w:rsidR="00563D83" w:rsidRDefault="00000000">
      <w:pPr>
        <w:spacing w:after="0" w:line="360" w:lineRule="auto"/>
        <w:rPr>
          <w:i/>
          <w:color w:val="971D20"/>
        </w:rPr>
      </w:pPr>
      <w:r>
        <w:rPr>
          <w:b/>
          <w:color w:val="971D20"/>
        </w:rPr>
        <w:t xml:space="preserve">[INTRO] </w:t>
      </w:r>
      <w:r>
        <w:rPr>
          <w:i/>
          <w:color w:val="971D20"/>
        </w:rPr>
        <w:t>(Theme music fades out. Graphics: “The Student Report”)</w:t>
      </w:r>
    </w:p>
    <w:p w14:paraId="1D2164E5" w14:textId="77777777" w:rsidR="00563D83" w:rsidRDefault="00000000">
      <w:pPr>
        <w:spacing w:after="0" w:line="360" w:lineRule="auto"/>
        <w:rPr>
          <w:i/>
          <w:color w:val="971D20"/>
        </w:rPr>
      </w:pPr>
      <w:r>
        <w:rPr>
          <w:b/>
          <w:color w:val="971D20"/>
        </w:rPr>
        <w:t>[STUDIO - WIDE SHOT]</w:t>
      </w:r>
    </w:p>
    <w:p w14:paraId="252873B8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 xml:space="preserve">Good morning, Wildcats! I’m </w:t>
      </w:r>
      <w:r>
        <w:rPr>
          <w:u w:val="single"/>
        </w:rPr>
        <w:t>ANCHOR 1 NAME</w:t>
      </w:r>
      <w:r>
        <w:t>.</w:t>
      </w:r>
    </w:p>
    <w:p w14:paraId="1BEC1B1C" w14:textId="77777777" w:rsidR="00563D83" w:rsidRDefault="00000000">
      <w:pPr>
        <w:spacing w:after="0" w:line="360" w:lineRule="auto"/>
      </w:pPr>
      <w:r>
        <w:rPr>
          <w:b/>
        </w:rPr>
        <w:t xml:space="preserve">ANCHOR 2: </w:t>
      </w:r>
      <w:r>
        <w:t xml:space="preserve">And I’m </w:t>
      </w:r>
      <w:r>
        <w:rPr>
          <w:u w:val="single"/>
        </w:rPr>
        <w:t xml:space="preserve">ANCHOR 2 </w:t>
      </w:r>
      <w:proofErr w:type="gramStart"/>
      <w:r>
        <w:rPr>
          <w:u w:val="single"/>
        </w:rPr>
        <w:t>NAME</w:t>
      </w:r>
      <w:proofErr w:type="gramEnd"/>
      <w:r>
        <w:t>. Our top story today — a yearbook photo turns into a viral sensation, and it all started right here at West Creek High School.</w:t>
      </w:r>
    </w:p>
    <w:p w14:paraId="4BD8BCAA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>That’s right. What began as a typical school picture day quickly launched one student into unexpected internet stardom.</w:t>
      </w:r>
    </w:p>
    <w:p w14:paraId="54CAA823" w14:textId="77777777" w:rsidR="00563D83" w:rsidRDefault="00000000">
      <w:pPr>
        <w:spacing w:after="0" w:line="360" w:lineRule="auto"/>
      </w:pPr>
      <w:r>
        <w:rPr>
          <w:b/>
        </w:rPr>
        <w:t xml:space="preserve">ANCHOR 2: </w:t>
      </w:r>
      <w:r>
        <w:rPr>
          <w:u w:val="single"/>
        </w:rPr>
        <w:t>SCHOOL NAME</w:t>
      </w:r>
      <w:r>
        <w:t xml:space="preserve">’s </w:t>
      </w:r>
      <w:r>
        <w:rPr>
          <w:u w:val="single"/>
        </w:rPr>
        <w:t>REPORTER NAME</w:t>
      </w:r>
      <w:r>
        <w:t xml:space="preserve"> is live on campus with the story and spoke with the student behind the meme. </w:t>
      </w:r>
      <w:r>
        <w:rPr>
          <w:u w:val="single"/>
        </w:rPr>
        <w:t>REPORTER FIRST NAME</w:t>
      </w:r>
      <w:r>
        <w:t>?</w:t>
      </w:r>
    </w:p>
    <w:p w14:paraId="7DA13382" w14:textId="77777777" w:rsidR="00563D83" w:rsidRDefault="00EF08B2">
      <w:pPr>
        <w:spacing w:after="0" w:line="276" w:lineRule="auto"/>
      </w:pPr>
      <w:r>
        <w:rPr>
          <w:noProof/>
        </w:rPr>
        <w:pict w14:anchorId="32D8A49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C41F88A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[FIELD REPORT - ON LOCATION - MEDIUM SHOT OF REPORTER OUTSIDE SCHOOL]</w:t>
      </w:r>
    </w:p>
    <w:p w14:paraId="79E898C7" w14:textId="77777777" w:rsidR="00563D83" w:rsidRDefault="00000000">
      <w:pPr>
        <w:spacing w:after="0" w:line="360" w:lineRule="auto"/>
        <w:rPr>
          <w:i/>
        </w:rPr>
      </w:pPr>
      <w:r>
        <w:rPr>
          <w:b/>
        </w:rPr>
        <w:t xml:space="preserve">REPORTER: </w:t>
      </w:r>
      <w:r>
        <w:t xml:space="preserve">Thanks, </w:t>
      </w:r>
      <w:r>
        <w:rPr>
          <w:u w:val="single"/>
        </w:rPr>
        <w:t>ANCHOR 1 and 2</w:t>
      </w:r>
      <w:r>
        <w:t xml:space="preserve">. I’m standing outside </w:t>
      </w:r>
      <w:r>
        <w:rPr>
          <w:u w:val="single"/>
        </w:rPr>
        <w:t>SCHOOL NAME</w:t>
      </w:r>
      <w:r>
        <w:t xml:space="preserve"> where senior </w:t>
      </w:r>
      <w:r>
        <w:rPr>
          <w:u w:val="single"/>
        </w:rPr>
        <w:t>STUDENT NAME</w:t>
      </w:r>
      <w:r>
        <w:t xml:space="preserve">’s yearbook photo has taken social media by storm. The image has sparked thousands of meme variations, from </w:t>
      </w:r>
      <w:r>
        <w:rPr>
          <w:i/>
        </w:rPr>
        <w:t>“When you realize the test is today”</w:t>
      </w:r>
      <w:r>
        <w:t xml:space="preserve"> to </w:t>
      </w:r>
      <w:r>
        <w:rPr>
          <w:i/>
        </w:rPr>
        <w:t>“Me pretending I understand taxes.”</w:t>
      </w:r>
    </w:p>
    <w:p w14:paraId="6B39F18B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[CUT TO: PACKAGE – B-ROLL OF SCHOOL HALLWAYS, STUDENTS LAUGHING WITH PHONES – VOICEOVER CONTINUES]</w:t>
      </w:r>
    </w:p>
    <w:p w14:paraId="28F446E0" w14:textId="77777777" w:rsidR="00563D83" w:rsidRDefault="00000000">
      <w:pPr>
        <w:spacing w:after="0" w:line="360" w:lineRule="auto"/>
        <w:rPr>
          <w:i/>
        </w:rPr>
      </w:pPr>
      <w:r>
        <w:rPr>
          <w:b/>
        </w:rPr>
        <w:t xml:space="preserve">REPORTER (V.O.): </w:t>
      </w:r>
      <w:r>
        <w:t xml:space="preserve">It all began when the official yearbook photos were distributed last week. </w:t>
      </w:r>
      <w:r>
        <w:rPr>
          <w:u w:val="single"/>
        </w:rPr>
        <w:t>STUDENT NAME</w:t>
      </w:r>
      <w:r>
        <w:t xml:space="preserve">’s unique pose - part accidental, part deliberate - caught the attention of a classmate, who posted it to TikTok with a simple caption: </w:t>
      </w:r>
      <w:r>
        <w:rPr>
          <w:i/>
        </w:rPr>
        <w:t>“Kid was born to be a reaction meme.”</w:t>
      </w:r>
    </w:p>
    <w:p w14:paraId="3E4FD013" w14:textId="77777777" w:rsidR="00563D83" w:rsidRDefault="00EF08B2">
      <w:pPr>
        <w:spacing w:after="0" w:line="276" w:lineRule="auto"/>
      </w:pPr>
      <w:r>
        <w:rPr>
          <w:noProof/>
        </w:rPr>
        <w:pict w14:anchorId="076198E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6EE346F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[INTERVIEW – CLOSE-UP ON STUDENT, SMILING, SITTING IN CAFETERIA]</w:t>
      </w:r>
    </w:p>
    <w:p w14:paraId="4B5E3D65" w14:textId="77777777" w:rsidR="00563D83" w:rsidRDefault="00000000">
      <w:pPr>
        <w:spacing w:after="0" w:line="360" w:lineRule="auto"/>
      </w:pPr>
      <w:r>
        <w:rPr>
          <w:b/>
        </w:rPr>
        <w:t xml:space="preserve">MEME STUDENT: </w:t>
      </w:r>
      <w:r>
        <w:t>I didn’t think anything of it, honestly. I had a bad hair day, I made an awkward smile, and I just went with it. Next thing I know, I’m trending under #YearbookLegend.</w:t>
      </w:r>
    </w:p>
    <w:p w14:paraId="796638EF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lastRenderedPageBreak/>
        <w:t>[CUT TO: STUDENTS SCROLLING THROUGH TIKTOK OR INSTAGRAM POSTS - GRAPHIC OVERLAY SAYING 50,000 POSTS]</w:t>
      </w:r>
    </w:p>
    <w:p w14:paraId="61A32295" w14:textId="77777777" w:rsidR="00563D83" w:rsidRDefault="00000000">
      <w:pPr>
        <w:spacing w:after="0" w:line="360" w:lineRule="auto"/>
      </w:pPr>
      <w:r>
        <w:rPr>
          <w:b/>
        </w:rPr>
        <w:t xml:space="preserve">REPORTER (V.O.): </w:t>
      </w:r>
      <w:r>
        <w:t>The image has been used in over 50,000 posts, with some meme pages even calling it “the new Distracted Boyfriend.”</w:t>
      </w:r>
    </w:p>
    <w:p w14:paraId="4A728E69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[CUT BACK TO INTERVIEW - TWO-SHOT WITH REPORTER AND MEME STUDENT]</w:t>
      </w:r>
    </w:p>
    <w:p w14:paraId="27CE3BA5" w14:textId="77777777" w:rsidR="00563D83" w:rsidRDefault="00000000">
      <w:pPr>
        <w:spacing w:after="0" w:line="360" w:lineRule="auto"/>
      </w:pPr>
      <w:r>
        <w:rPr>
          <w:b/>
        </w:rPr>
        <w:t xml:space="preserve">REPORTER: </w:t>
      </w:r>
      <w:r>
        <w:t>Do you feel famous now?</w:t>
      </w:r>
    </w:p>
    <w:p w14:paraId="2DD2F931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[CUT to MEDIUM SHOT(MS) OF STUDENT]</w:t>
      </w:r>
    </w:p>
    <w:p w14:paraId="11AE94E3" w14:textId="77777777" w:rsidR="00563D83" w:rsidRDefault="00000000">
      <w:pPr>
        <w:spacing w:after="0" w:line="360" w:lineRule="auto"/>
      </w:pPr>
      <w:r>
        <w:rPr>
          <w:b/>
        </w:rPr>
        <w:t xml:space="preserve">MEME STUDENT (laughing): </w:t>
      </w:r>
      <w:r>
        <w:t>A little. I got recognized at the mall yesterday. Someone asked me to recreate the look on command. (</w:t>
      </w:r>
      <w:r>
        <w:rPr>
          <w:i/>
        </w:rPr>
        <w:t>MEME STUDENT REENACTS THE MEME POSE</w:t>
      </w:r>
      <w:r>
        <w:t xml:space="preserve">)  </w:t>
      </w:r>
    </w:p>
    <w:p w14:paraId="719271E6" w14:textId="77777777" w:rsidR="00563D83" w:rsidRDefault="00EF08B2">
      <w:pPr>
        <w:spacing w:after="0" w:line="276" w:lineRule="auto"/>
      </w:pPr>
      <w:r>
        <w:rPr>
          <w:noProof/>
        </w:rPr>
        <w:pict w14:anchorId="18293D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286F8E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[RETURN TO FIELD – MEDIUM SHOT OF REPORTER]</w:t>
      </w:r>
    </w:p>
    <w:p w14:paraId="1C4C5CC0" w14:textId="77777777" w:rsidR="00563D83" w:rsidRDefault="00000000">
      <w:pPr>
        <w:spacing w:after="0" w:line="360" w:lineRule="auto"/>
      </w:pPr>
      <w:r>
        <w:rPr>
          <w:b/>
        </w:rPr>
        <w:t xml:space="preserve">REPORTER: </w:t>
      </w:r>
      <w:r>
        <w:t xml:space="preserve">While </w:t>
      </w:r>
      <w:r>
        <w:rPr>
          <w:u w:val="single"/>
        </w:rPr>
        <w:t>STUDENT NAME</w:t>
      </w:r>
      <w:r>
        <w:t xml:space="preserve">’s new meme status is all in good fun, school officials remind students to be mindful of how photos are shared online. For now, </w:t>
      </w:r>
      <w:r>
        <w:rPr>
          <w:u w:val="single"/>
        </w:rPr>
        <w:t>STUDENT NAME</w:t>
      </w:r>
      <w:r>
        <w:t xml:space="preserve"> is enjoying his fifteen minutes of fame - and yes, he’s considering merch.</w:t>
      </w:r>
    </w:p>
    <w:p w14:paraId="388EF423" w14:textId="77777777" w:rsidR="00563D83" w:rsidRDefault="00000000">
      <w:pPr>
        <w:spacing w:after="0" w:line="360" w:lineRule="auto"/>
      </w:pPr>
      <w:r>
        <w:t>Back to you in the studio.</w:t>
      </w:r>
    </w:p>
    <w:p w14:paraId="5F38BA01" w14:textId="77777777" w:rsidR="00563D83" w:rsidRDefault="00EF08B2">
      <w:pPr>
        <w:spacing w:after="0" w:line="276" w:lineRule="auto"/>
      </w:pPr>
      <w:r>
        <w:rPr>
          <w:noProof/>
        </w:rPr>
        <w:pict w14:anchorId="4094CC0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44A9A8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[STUDIO - TWO-SHOT OF ANCHORS]</w:t>
      </w:r>
    </w:p>
    <w:p w14:paraId="4B2D5E15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 xml:space="preserve">Thanks, </w:t>
      </w:r>
      <w:r>
        <w:rPr>
          <w:u w:val="single"/>
        </w:rPr>
        <w:t>REPORTER</w:t>
      </w:r>
      <w:r>
        <w:t xml:space="preserve">. I </w:t>
      </w:r>
      <w:proofErr w:type="gramStart"/>
      <w:r>
        <w:t>have to</w:t>
      </w:r>
      <w:proofErr w:type="gramEnd"/>
      <w:r>
        <w:t xml:space="preserve"> admit, I’ve used that meme at least three times this week.</w:t>
      </w:r>
    </w:p>
    <w:p w14:paraId="267F337B" w14:textId="77777777" w:rsidR="00563D83" w:rsidRDefault="00000000">
      <w:pPr>
        <w:spacing w:after="0" w:line="360" w:lineRule="auto"/>
      </w:pPr>
      <w:r>
        <w:rPr>
          <w:b/>
        </w:rPr>
        <w:t xml:space="preserve">ANCHOR 2: </w:t>
      </w:r>
      <w:r>
        <w:t>Same here. And I think a lot of our viewers have done the same.</w:t>
      </w:r>
    </w:p>
    <w:p w14:paraId="78E6C614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>Coming up after the break - a preview of Friday’s pep rally and why the drumline is bringing the heat. Stay with us.</w:t>
      </w:r>
    </w:p>
    <w:p w14:paraId="4849E9A5" w14:textId="77777777" w:rsidR="00563D83" w:rsidRDefault="00000000">
      <w:pPr>
        <w:spacing w:after="0" w:line="360" w:lineRule="auto"/>
        <w:rPr>
          <w:color w:val="971D20"/>
        </w:rPr>
      </w:pPr>
      <w:r>
        <w:rPr>
          <w:b/>
          <w:color w:val="971D20"/>
        </w:rPr>
        <w:t>[OUTRO MUSIC PLAYS - FADE OUT TO GRAPHIC]</w:t>
      </w:r>
    </w:p>
    <w:sectPr w:rsidR="00563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562A" w14:textId="77777777" w:rsidR="00EF08B2" w:rsidRDefault="00EF08B2">
      <w:pPr>
        <w:spacing w:after="0" w:line="240" w:lineRule="auto"/>
      </w:pPr>
      <w:r>
        <w:separator/>
      </w:r>
    </w:p>
  </w:endnote>
  <w:endnote w:type="continuationSeparator" w:id="0">
    <w:p w14:paraId="2F8838E6" w14:textId="77777777" w:rsidR="00EF08B2" w:rsidRDefault="00EF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88C4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224F" w14:textId="3F15A7AE" w:rsidR="00563D83" w:rsidRDefault="00E4121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A0AB82" wp14:editId="52D21D22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14786B" wp14:editId="155CAD5D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9271" w14:textId="77777777" w:rsidR="00563D8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3CE6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CFB2" w14:textId="77777777" w:rsidR="00EF08B2" w:rsidRDefault="00EF08B2">
      <w:pPr>
        <w:spacing w:after="0" w:line="240" w:lineRule="auto"/>
      </w:pPr>
      <w:r>
        <w:separator/>
      </w:r>
    </w:p>
  </w:footnote>
  <w:footnote w:type="continuationSeparator" w:id="0">
    <w:p w14:paraId="0EEB7999" w14:textId="77777777" w:rsidR="00EF08B2" w:rsidRDefault="00EF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AA03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CF7A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759C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83"/>
    <w:rsid w:val="00563D83"/>
    <w:rsid w:val="00E41213"/>
    <w:rsid w:val="00EF08B2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BB9E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2</cp:revision>
  <dcterms:created xsi:type="dcterms:W3CDTF">2025-07-29T13:19:00Z</dcterms:created>
  <dcterms:modified xsi:type="dcterms:W3CDTF">2025-07-29T13:19:00Z</dcterms:modified>
</cp:coreProperties>
</file>