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2BE8" w14:textId="652AC629" w:rsidR="00CB45F0" w:rsidRDefault="00000000" w:rsidP="006042E0">
      <w:pPr>
        <w:pStyle w:val="Titl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3-2-1 FEEDBACK</w:t>
      </w:r>
    </w:p>
    <w:p w14:paraId="0AAED20F" w14:textId="339F9578" w:rsidR="006042E0" w:rsidRPr="006042E0" w:rsidRDefault="006042E0">
      <w:pPr>
        <w:pStyle w:val="Heading1"/>
        <w:rPr>
          <w:rFonts w:ascii="Calibri" w:eastAsia="Calibri" w:hAnsi="Calibri" w:cs="Calibri"/>
          <w:color w:val="F6F6F6"/>
        </w:rPr>
      </w:pPr>
      <w:r w:rsidRPr="006042E0">
        <w:rPr>
          <w:rFonts w:ascii="Calibri" w:eastAsia="Calibri" w:hAnsi="Calibri" w:cs="Calibri"/>
          <w:b w:val="0"/>
          <w:bCs/>
          <w:color w:val="000000" w:themeColor="text1"/>
        </w:rPr>
        <w:t xml:space="preserve">Provide feedback to your peers by responding to each of the prompts below. </w:t>
      </w:r>
    </w:p>
    <w:p w14:paraId="298E7320" w14:textId="539F45E3" w:rsidR="00CB45F0" w:rsidRDefault="006042E0" w:rsidP="006042E0">
      <w:pPr>
        <w:pStyle w:val="Heading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3: What are three specific things that stood out or worked well in the video?</w:t>
      </w:r>
      <w:r w:rsidR="00000000">
        <w:rPr>
          <w:rFonts w:ascii="Calibri" w:eastAsia="Calibri" w:hAnsi="Calibri" w:cs="Calibri"/>
        </w:rPr>
        <w:t>  </w: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89A38D" wp14:editId="30543F40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9050"/>
                <wp:effectExtent l="0" t="0" r="0" b="0"/>
                <wp:wrapNone/>
                <wp:docPr id="1849593052" name="Straight Arrow Connector 1849593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7575" y="3780000"/>
                          <a:ext cx="5276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9050"/>
                <wp:effectExtent b="0" l="0" r="0" t="0"/>
                <wp:wrapNone/>
                <wp:docPr id="184959305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E34B32" w14:textId="77777777" w:rsidR="00CB45F0" w:rsidRDefault="00CB45F0">
      <w:pPr>
        <w:rPr>
          <w:rFonts w:ascii="Calibri" w:eastAsia="Calibri" w:hAnsi="Calibri" w:cs="Calibri"/>
        </w:rPr>
      </w:pPr>
    </w:p>
    <w:p w14:paraId="22C89C53" w14:textId="77777777" w:rsidR="00CB45F0" w:rsidRDefault="00000000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B0B4ACD" wp14:editId="6B41581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1849593056" name="Straight Arrow Connector 1849593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7575" y="3780000"/>
                          <a:ext cx="5276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184959305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521E9DB" w14:textId="77777777" w:rsidR="00CB45F0" w:rsidRDefault="00CB45F0">
      <w:pPr>
        <w:pStyle w:val="Heading2"/>
        <w:rPr>
          <w:rFonts w:ascii="Calibri" w:eastAsia="Calibri" w:hAnsi="Calibri" w:cs="Calibri"/>
        </w:rPr>
      </w:pPr>
    </w:p>
    <w:p w14:paraId="1A1C8B27" w14:textId="77777777" w:rsidR="006042E0" w:rsidRDefault="006042E0">
      <w:pPr>
        <w:pStyle w:val="Heading2"/>
        <w:rPr>
          <w:rFonts w:ascii="Calibri" w:eastAsia="Calibri" w:hAnsi="Calibri" w:cs="Calibri"/>
        </w:rPr>
      </w:pPr>
    </w:p>
    <w:p w14:paraId="011537E6" w14:textId="0DC3583B" w:rsidR="00CB45F0" w:rsidRDefault="00000000">
      <w:pPr>
        <w:pStyle w:val="Heading2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4DC437D" wp14:editId="5115FEFB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1849593054" name="Straight Arrow Connector 1849593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7575" y="3780000"/>
                          <a:ext cx="5276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184959305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60E3505" w14:textId="77777777" w:rsidR="00CB45F0" w:rsidRDefault="00CB45F0">
      <w:pPr>
        <w:pStyle w:val="Heading1"/>
        <w:rPr>
          <w:rFonts w:ascii="Calibri" w:eastAsia="Calibri" w:hAnsi="Calibri" w:cs="Calibri"/>
        </w:rPr>
      </w:pPr>
    </w:p>
    <w:p w14:paraId="0A14B8B8" w14:textId="22813F84" w:rsidR="00CB45F0" w:rsidRDefault="006042E0">
      <w:pPr>
        <w:pStyle w:val="Heading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2: Offer two constructive ideas about how the video could be improved. </w:t>
      </w:r>
    </w:p>
    <w:p w14:paraId="4F0392C9" w14:textId="77777777" w:rsidR="006042E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 </w:t>
      </w:r>
    </w:p>
    <w:p w14:paraId="737C9740" w14:textId="77777777" w:rsidR="006042E0" w:rsidRDefault="006042E0">
      <w:pPr>
        <w:rPr>
          <w:rFonts w:ascii="Calibri" w:eastAsia="Calibri" w:hAnsi="Calibri" w:cs="Calibri"/>
        </w:rPr>
      </w:pPr>
    </w:p>
    <w:p w14:paraId="57FF16CA" w14:textId="5722F778" w:rsidR="00CB45F0" w:rsidRDefault="00000000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3E3C497" wp14:editId="63F9B3CA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9050"/>
                <wp:effectExtent l="0" t="0" r="0" b="0"/>
                <wp:wrapNone/>
                <wp:docPr id="1849593057" name="Straight Arrow Connector 1849593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7575" y="3780000"/>
                          <a:ext cx="5276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9050"/>
                <wp:effectExtent b="0" l="0" r="0" t="0"/>
                <wp:wrapNone/>
                <wp:docPr id="184959305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1A1E75" w14:textId="77777777" w:rsidR="00CB45F0" w:rsidRDefault="00CB45F0">
      <w:pPr>
        <w:rPr>
          <w:rFonts w:ascii="Calibri" w:eastAsia="Calibri" w:hAnsi="Calibri" w:cs="Calibri"/>
        </w:rPr>
      </w:pPr>
    </w:p>
    <w:p w14:paraId="350F5349" w14:textId="77777777" w:rsidR="00CB45F0" w:rsidRDefault="00CB45F0">
      <w:pPr>
        <w:rPr>
          <w:rFonts w:ascii="Calibri" w:eastAsia="Calibri" w:hAnsi="Calibri" w:cs="Calibri"/>
        </w:rPr>
      </w:pPr>
    </w:p>
    <w:p w14:paraId="27FAD6D6" w14:textId="77777777" w:rsidR="00CB45F0" w:rsidRDefault="00000000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D732B8A" wp14:editId="465A413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1849593055" name="Straight Arrow Connector 1849593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7575" y="3780000"/>
                          <a:ext cx="5276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184959305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1095E0" w14:textId="77777777" w:rsidR="00CB45F0" w:rsidRDefault="00CB45F0">
      <w:pPr>
        <w:pStyle w:val="Heading1"/>
        <w:rPr>
          <w:rFonts w:ascii="Calibri" w:eastAsia="Calibri" w:hAnsi="Calibri" w:cs="Calibri"/>
        </w:rPr>
      </w:pPr>
    </w:p>
    <w:p w14:paraId="60528CD0" w14:textId="74F0B1FD" w:rsidR="00CB45F0" w:rsidRDefault="006042E0">
      <w:pPr>
        <w:pStyle w:val="Heading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1:</w:t>
      </w:r>
      <w:r w:rsidR="00000000">
        <w:rPr>
          <w:rFonts w:ascii="Calibri" w:eastAsia="Calibri" w:hAnsi="Calibri" w:cs="Calibri"/>
        </w:rPr>
        <w:t xml:space="preserve"> Share one thing the video taught you about filmmaking or storytelling</w:t>
      </w:r>
      <w:r>
        <w:rPr>
          <w:rFonts w:ascii="Calibri" w:eastAsia="Calibri" w:hAnsi="Calibri" w:cs="Calibri"/>
        </w:rPr>
        <w:t>.</w:t>
      </w:r>
    </w:p>
    <w:p w14:paraId="59F0EA9E" w14:textId="77777777" w:rsidR="00CB45F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F8402F1" wp14:editId="5671A0FB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9050"/>
                <wp:effectExtent l="0" t="0" r="0" b="0"/>
                <wp:wrapNone/>
                <wp:docPr id="1849593053" name="Straight Arrow Connector 1849593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7575" y="3780000"/>
                          <a:ext cx="5276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9050"/>
                <wp:effectExtent b="0" l="0" r="0" t="0"/>
                <wp:wrapNone/>
                <wp:docPr id="184959305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658E30" w14:textId="77777777" w:rsidR="00CB45F0" w:rsidRDefault="00000000">
      <w:pPr>
        <w:rPr>
          <w:rFonts w:ascii="Times New Roman" w:eastAsia="Times New Roman" w:hAnsi="Times New Roman" w:cs="Times New Roman"/>
        </w:rPr>
      </w:pPr>
      <w:r>
        <w:br/>
      </w:r>
      <w:r>
        <w:br/>
      </w:r>
    </w:p>
    <w:p w14:paraId="750C724B" w14:textId="77777777" w:rsidR="00CB45F0" w:rsidRDefault="00CB45F0"/>
    <w:sectPr w:rsidR="00CB45F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3F82" w14:textId="77777777" w:rsidR="007537BC" w:rsidRDefault="007537BC">
      <w:pPr>
        <w:spacing w:after="0" w:line="240" w:lineRule="auto"/>
      </w:pPr>
      <w:r>
        <w:separator/>
      </w:r>
    </w:p>
  </w:endnote>
  <w:endnote w:type="continuationSeparator" w:id="0">
    <w:p w14:paraId="3789E88B" w14:textId="77777777" w:rsidR="007537BC" w:rsidRDefault="0075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D483" w14:textId="77777777" w:rsidR="00CB45F0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smallCaps/>
        <w:color w:val="000000"/>
      </w:rPr>
    </w:pP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0213E512" wp14:editId="504786FB">
          <wp:simplePos x="0" y="0"/>
          <wp:positionH relativeFrom="column">
            <wp:posOffset>1243584</wp:posOffset>
          </wp:positionH>
          <wp:positionV relativeFrom="paragraph">
            <wp:posOffset>-193852</wp:posOffset>
          </wp:positionV>
          <wp:extent cx="4673600" cy="393700"/>
          <wp:effectExtent l="0" t="0" r="0" b="0"/>
          <wp:wrapNone/>
          <wp:docPr id="184959305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631221CD" wp14:editId="49A7A56A">
              <wp:simplePos x="0" y="0"/>
              <wp:positionH relativeFrom="column">
                <wp:posOffset>1333500</wp:posOffset>
              </wp:positionH>
              <wp:positionV relativeFrom="paragraph">
                <wp:posOffset>-241299</wp:posOffset>
              </wp:positionV>
              <wp:extent cx="3744819" cy="1843896"/>
              <wp:effectExtent l="0" t="0" r="0" b="0"/>
              <wp:wrapNone/>
              <wp:docPr id="1849593051" name="Rectangle 1849593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8353" y="2865600"/>
                        <a:ext cx="3735294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1BB95" w14:textId="77777777" w:rsidR="00CB45F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VIDEOGRAPHY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1333500</wp:posOffset>
              </wp:positionH>
              <wp:positionV relativeFrom="paragraph">
                <wp:posOffset>-241299</wp:posOffset>
              </wp:positionV>
              <wp:extent cx="3744819" cy="1843896"/>
              <wp:effectExtent b="0" l="0" r="0" t="0"/>
              <wp:wrapNone/>
              <wp:docPr id="184959305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4819" cy="18438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40E6" w14:textId="77777777" w:rsidR="007537BC" w:rsidRDefault="007537BC">
      <w:pPr>
        <w:spacing w:after="0" w:line="240" w:lineRule="auto"/>
      </w:pPr>
      <w:r>
        <w:separator/>
      </w:r>
    </w:p>
  </w:footnote>
  <w:footnote w:type="continuationSeparator" w:id="0">
    <w:p w14:paraId="266ED01C" w14:textId="77777777" w:rsidR="007537BC" w:rsidRDefault="00753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5F0"/>
    <w:rsid w:val="00525B5A"/>
    <w:rsid w:val="006042E0"/>
    <w:rsid w:val="007537BC"/>
    <w:rsid w:val="00832D03"/>
    <w:rsid w:val="00CB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45B57"/>
  <w15:docId w15:val="{26C22D1E-38F5-D44F-9E6F-18D775B7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tabs>
        <w:tab w:val="left" w:pos="934"/>
      </w:tabs>
      <w:spacing w:after="0" w:line="240" w:lineRule="auto"/>
      <w:jc w:val="right"/>
      <w:outlineLvl w:val="3"/>
    </w:pPr>
    <w:rPr>
      <w:small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A3oSOFWy1fLHvSE35VE7348XLw==">CgMxLjA4AHIhMUU0U1ZJRWJ0ZFRocEVlRDFJUGl4X2cyNkZTbEJjbTlF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Finley-Combs, Elsa C.</cp:lastModifiedBy>
  <cp:revision>2</cp:revision>
  <dcterms:created xsi:type="dcterms:W3CDTF">2025-08-28T19:58:00Z</dcterms:created>
  <dcterms:modified xsi:type="dcterms:W3CDTF">2025-08-28T19:58:00Z</dcterms:modified>
</cp:coreProperties>
</file>