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6A24" w14:textId="3280ACC5" w:rsidR="00993114" w:rsidRPr="004626B5" w:rsidRDefault="004626B5" w:rsidP="00030AAD">
      <w:pPr>
        <w:pStyle w:val="Title"/>
        <w:rPr>
          <w:color w:val="000000"/>
          <w:sz w:val="24"/>
          <w:szCs w:val="24"/>
          <w:lang w:val="es-ES_tradnl"/>
        </w:rPr>
      </w:pPr>
      <w:r w:rsidRPr="004626B5">
        <w:rPr>
          <w:lang w:val="es-ES_tradnl"/>
        </w:rPr>
        <w:t>REFLEXIÓN DE CARRERAS</w:t>
      </w:r>
      <w:r w:rsidR="009C54BB" w:rsidRPr="004626B5">
        <w:rPr>
          <w:lang w:val="es-ES_tradnl"/>
        </w:rPr>
        <w:t> </w:t>
      </w:r>
    </w:p>
    <w:tbl>
      <w:tblPr>
        <w:tblStyle w:val="a"/>
        <w:tblW w:w="8630" w:type="dxa"/>
        <w:tblInd w:w="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00" w:firstRow="0" w:lastRow="0" w:firstColumn="0" w:lastColumn="0" w:noHBand="0" w:noVBand="1"/>
      </w:tblPr>
      <w:tblGrid>
        <w:gridCol w:w="2780"/>
        <w:gridCol w:w="45"/>
        <w:gridCol w:w="5805"/>
      </w:tblGrid>
      <w:tr w:rsidR="00030AAD" w:rsidRPr="004626B5" w14:paraId="78A2230D" w14:textId="77777777" w:rsidTr="00030AAD">
        <w:tc>
          <w:tcPr>
            <w:tcW w:w="2825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916DA" w14:textId="3B12ACB9" w:rsidR="00030AAD" w:rsidRPr="004626B5" w:rsidRDefault="004626B5" w:rsidP="00030AAD">
            <w:pPr>
              <w:spacing w:after="0"/>
              <w:rPr>
                <w:rFonts w:ascii="Times New Roman" w:eastAsia="Times New Roman" w:hAnsi="Times New Roman" w:cs="Times New Roman"/>
                <w:lang w:val="es-ES_tradnl"/>
              </w:rPr>
            </w:pPr>
            <w:r w:rsidRPr="004626B5">
              <w:rPr>
                <w:lang w:val="es-ES_tradnl"/>
              </w:rPr>
              <w:t>¿Cuál fue tu actividad o estación</w:t>
            </w:r>
            <w:r w:rsidR="00DD038C" w:rsidRPr="004626B5">
              <w:rPr>
                <w:lang w:val="es-ES_tradnl"/>
              </w:rPr>
              <w:t xml:space="preserve"> favorit</w:t>
            </w:r>
            <w:r w:rsidRPr="004626B5">
              <w:rPr>
                <w:lang w:val="es-ES_tradnl"/>
              </w:rPr>
              <w:t>a</w:t>
            </w:r>
            <w:r w:rsidR="00DD038C" w:rsidRPr="004626B5">
              <w:rPr>
                <w:lang w:val="es-ES_tradnl"/>
              </w:rPr>
              <w:t>?</w:t>
            </w:r>
          </w:p>
        </w:tc>
        <w:tc>
          <w:tcPr>
            <w:tcW w:w="58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E87C1" w14:textId="77777777" w:rsidR="00030AAD" w:rsidRPr="004626B5" w:rsidRDefault="00030AAD">
            <w:pPr>
              <w:jc w:val="center"/>
              <w:rPr>
                <w:lang w:val="es-ES_tradnl"/>
              </w:rPr>
            </w:pPr>
          </w:p>
        </w:tc>
      </w:tr>
      <w:tr w:rsidR="00030AAD" w:rsidRPr="004626B5" w14:paraId="5E66B79D" w14:textId="77777777" w:rsidTr="00F1019B">
        <w:trPr>
          <w:trHeight w:val="1476"/>
        </w:trPr>
        <w:tc>
          <w:tcPr>
            <w:tcW w:w="2825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78F8C" w14:textId="45A347DB" w:rsidR="00030AAD" w:rsidRPr="004626B5" w:rsidRDefault="00F33E5E" w:rsidP="00DD038C">
            <w:pPr>
              <w:rPr>
                <w:lang w:val="es-ES_tradnl"/>
              </w:rPr>
            </w:pPr>
            <w:r w:rsidRPr="00F33E5E">
              <w:rPr>
                <w:lang w:val="es-ES_tradnl"/>
              </w:rPr>
              <w:t xml:space="preserve">¿Qué carreras están relacionadas con tu actividad o estación favorita? </w:t>
            </w:r>
            <w:r w:rsidRPr="00F33E5E">
              <w:rPr>
                <w:i/>
                <w:iCs/>
                <w:lang w:val="es-ES_tradnl"/>
              </w:rPr>
              <w:t>Enumera las carreras relacionadas.</w:t>
            </w:r>
          </w:p>
        </w:tc>
        <w:tc>
          <w:tcPr>
            <w:tcW w:w="5805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AE85E" w14:textId="77777777" w:rsidR="00030AAD" w:rsidRPr="004626B5" w:rsidRDefault="00030AAD" w:rsidP="00F1019B">
            <w:pPr>
              <w:rPr>
                <w:lang w:val="es-ES_tradnl"/>
              </w:rPr>
            </w:pPr>
          </w:p>
        </w:tc>
      </w:tr>
      <w:tr w:rsidR="00030AAD" w:rsidRPr="004626B5" w14:paraId="46CCD48B" w14:textId="77777777" w:rsidTr="00413423">
        <w:tc>
          <w:tcPr>
            <w:tcW w:w="8630" w:type="dxa"/>
            <w:gridSpan w:val="3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5D86E" w14:textId="7874CFC0" w:rsidR="00030AAD" w:rsidRPr="004626B5" w:rsidRDefault="00720111" w:rsidP="00030AAD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Elige una de las carreras de arriba</w:t>
            </w:r>
            <w:r w:rsidR="00DD038C" w:rsidRPr="004626B5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Investiga la carrera usando el</w:t>
            </w:r>
            <w:r w:rsidR="00DD038C" w:rsidRPr="004626B5">
              <w:rPr>
                <w:lang w:val="es-ES_tradnl"/>
              </w:rPr>
              <w:t xml:space="preserve"> </w:t>
            </w:r>
            <w:proofErr w:type="spellStart"/>
            <w:r w:rsidR="00DD038C" w:rsidRPr="00203F06">
              <w:rPr>
                <w:i/>
                <w:iCs/>
                <w:lang w:val="es-ES_tradnl"/>
              </w:rPr>
              <w:t>Occupational</w:t>
            </w:r>
            <w:proofErr w:type="spellEnd"/>
            <w:r w:rsidR="00DD038C" w:rsidRPr="00203F06">
              <w:rPr>
                <w:i/>
                <w:iCs/>
                <w:lang w:val="es-ES_tradnl"/>
              </w:rPr>
              <w:t xml:space="preserve"> Outlook </w:t>
            </w:r>
            <w:proofErr w:type="spellStart"/>
            <w:r w:rsidR="00DD038C" w:rsidRPr="00203F06">
              <w:rPr>
                <w:i/>
                <w:iCs/>
                <w:lang w:val="es-ES_tradnl"/>
              </w:rPr>
              <w:t>Handbook</w:t>
            </w:r>
            <w:proofErr w:type="spellEnd"/>
            <w:r w:rsidR="00DD038C" w:rsidRPr="004626B5">
              <w:rPr>
                <w:lang w:val="es-ES_tradnl"/>
              </w:rPr>
              <w:t xml:space="preserve"> </w:t>
            </w:r>
            <w:r w:rsidR="00203F06">
              <w:rPr>
                <w:lang w:val="es-ES_tradnl"/>
              </w:rPr>
              <w:t>en</w:t>
            </w:r>
            <w:r w:rsidR="00DD038C" w:rsidRPr="004626B5">
              <w:rPr>
                <w:lang w:val="es-ES_tradnl"/>
              </w:rPr>
              <w:t xml:space="preserve"> </w:t>
            </w:r>
            <w:hyperlink r:id="rId6" w:history="1">
              <w:r w:rsidR="00DD038C" w:rsidRPr="004626B5">
                <w:rPr>
                  <w:rStyle w:val="Hyperlink"/>
                  <w:b/>
                  <w:bCs/>
                  <w:color w:val="910D28"/>
                  <w:lang w:val="es-ES_tradnl"/>
                </w:rPr>
                <w:t>www.b</w:t>
              </w:r>
              <w:r w:rsidR="00DD038C" w:rsidRPr="004626B5">
                <w:rPr>
                  <w:rStyle w:val="Hyperlink"/>
                  <w:b/>
                  <w:bCs/>
                  <w:color w:val="910D28"/>
                  <w:lang w:val="es-ES_tradnl"/>
                </w:rPr>
                <w:t>l</w:t>
              </w:r>
              <w:r w:rsidR="00DD038C" w:rsidRPr="004626B5">
                <w:rPr>
                  <w:rStyle w:val="Hyperlink"/>
                  <w:b/>
                  <w:bCs/>
                  <w:color w:val="910D28"/>
                  <w:lang w:val="es-ES_tradnl"/>
                </w:rPr>
                <w:t>s.gov/ooh/</w:t>
              </w:r>
            </w:hyperlink>
            <w:r w:rsidR="00DD038C" w:rsidRPr="004626B5">
              <w:rPr>
                <w:lang w:val="es-ES_tradnl"/>
              </w:rPr>
              <w:t xml:space="preserve"> </w:t>
            </w:r>
            <w:r w:rsidR="00203F06">
              <w:rPr>
                <w:lang w:val="es-ES_tradnl"/>
              </w:rPr>
              <w:t>y</w:t>
            </w:r>
            <w:r w:rsidR="00DD038C" w:rsidRPr="004626B5">
              <w:rPr>
                <w:lang w:val="es-ES_tradnl"/>
              </w:rPr>
              <w:t xml:space="preserve"> </w:t>
            </w:r>
            <w:r w:rsidR="00203F06">
              <w:rPr>
                <w:lang w:val="es-ES_tradnl"/>
              </w:rPr>
              <w:t>completa las secciones debajo</w:t>
            </w:r>
            <w:r w:rsidR="00DD038C" w:rsidRPr="004626B5">
              <w:rPr>
                <w:lang w:val="es-ES_tradnl"/>
              </w:rPr>
              <w:t>.</w:t>
            </w:r>
          </w:p>
        </w:tc>
      </w:tr>
      <w:tr w:rsidR="00030AAD" w:rsidRPr="004626B5" w14:paraId="361E8ADC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9AEF7" w14:textId="57C1C864" w:rsidR="00030AAD" w:rsidRPr="004626B5" w:rsidRDefault="00203F06" w:rsidP="00030AAD">
            <w:pPr>
              <w:rPr>
                <w:lang w:val="es-ES_tradnl"/>
              </w:rPr>
            </w:pPr>
            <w:r>
              <w:rPr>
                <w:lang w:val="es-ES_tradnl"/>
              </w:rPr>
              <w:t>Descripción del puesto</w:t>
            </w:r>
            <w:r w:rsidR="00030AAD" w:rsidRPr="004626B5">
              <w:rPr>
                <w:lang w:val="es-ES_tradnl"/>
              </w:rPr>
              <w:t> </w:t>
            </w:r>
          </w:p>
          <w:p w14:paraId="3CEA91EE" w14:textId="0E93E89A" w:rsidR="00030AAD" w:rsidRPr="004626B5" w:rsidRDefault="00203F06" w:rsidP="00030AAD">
            <w:pPr>
              <w:spacing w:after="0"/>
              <w:rPr>
                <w:i/>
                <w:iCs/>
                <w:lang w:val="es-ES_tradnl"/>
              </w:rPr>
            </w:pPr>
            <w:r>
              <w:rPr>
                <w:i/>
                <w:iCs/>
                <w:lang w:val="es-ES_tradnl"/>
              </w:rPr>
              <w:t>¿Qué habilidades específicas se necesitan para el puesto</w:t>
            </w:r>
            <w:r w:rsidR="00DD038C" w:rsidRPr="004626B5">
              <w:rPr>
                <w:i/>
                <w:iCs/>
                <w:lang w:val="es-ES_tradnl"/>
              </w:rPr>
              <w:t>?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4E6FE7DB" w14:textId="1949BD29" w:rsidR="00030AAD" w:rsidRPr="004626B5" w:rsidRDefault="00030AAD" w:rsidP="00030AAD">
            <w:pPr>
              <w:rPr>
                <w:lang w:val="es-ES_tradnl"/>
              </w:rPr>
            </w:pPr>
          </w:p>
        </w:tc>
      </w:tr>
      <w:tr w:rsidR="00030AAD" w:rsidRPr="004626B5" w14:paraId="5521C834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9BFD4" w14:textId="69CCCB94" w:rsidR="00030AAD" w:rsidRPr="004626B5" w:rsidRDefault="00030AAD" w:rsidP="00030AAD">
            <w:pPr>
              <w:rPr>
                <w:lang w:val="es-ES_tradnl"/>
              </w:rPr>
            </w:pPr>
            <w:r w:rsidRPr="004626B5">
              <w:rPr>
                <w:lang w:val="es-ES_tradnl"/>
              </w:rPr>
              <w:t>Educa</w:t>
            </w:r>
            <w:r w:rsidR="00203F06">
              <w:rPr>
                <w:lang w:val="es-ES_tradnl"/>
              </w:rPr>
              <w:t>c</w:t>
            </w:r>
            <w:r w:rsidRPr="004626B5">
              <w:rPr>
                <w:lang w:val="es-ES_tradnl"/>
              </w:rPr>
              <w:t>i</w:t>
            </w:r>
            <w:r w:rsidR="00203F06">
              <w:rPr>
                <w:lang w:val="es-ES_tradnl"/>
              </w:rPr>
              <w:t>ó</w:t>
            </w:r>
            <w:r w:rsidRPr="004626B5">
              <w:rPr>
                <w:lang w:val="es-ES_tradnl"/>
              </w:rPr>
              <w:t>n</w:t>
            </w:r>
          </w:p>
          <w:p w14:paraId="0D3A140F" w14:textId="2D13F813" w:rsidR="00030AAD" w:rsidRPr="004626B5" w:rsidRDefault="00203F06" w:rsidP="00030AAD">
            <w:pPr>
              <w:spacing w:after="0"/>
              <w:rPr>
                <w:i/>
                <w:iCs/>
                <w:lang w:val="es-ES_tradnl"/>
              </w:rPr>
            </w:pPr>
            <w:r>
              <w:rPr>
                <w:i/>
                <w:iCs/>
                <w:lang w:val="es-ES_tradnl"/>
              </w:rPr>
              <w:t>¿Qué títulos o formación especial se necesitan</w:t>
            </w:r>
            <w:r w:rsidR="00DD038C" w:rsidRPr="004626B5">
              <w:rPr>
                <w:i/>
                <w:iCs/>
                <w:lang w:val="es-ES_tradnl"/>
              </w:rPr>
              <w:t>?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08202B17" w14:textId="77777777" w:rsidR="00030AAD" w:rsidRPr="004626B5" w:rsidRDefault="00030AAD" w:rsidP="00030AAD">
            <w:pPr>
              <w:rPr>
                <w:lang w:val="es-ES_tradnl"/>
              </w:rPr>
            </w:pPr>
          </w:p>
        </w:tc>
      </w:tr>
      <w:tr w:rsidR="00030AAD" w:rsidRPr="004626B5" w14:paraId="21487080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08DA62" w14:textId="45A2289E" w:rsidR="00030AAD" w:rsidRPr="004626B5" w:rsidRDefault="00F1019B" w:rsidP="00030AAD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Horario más común del puesto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43AEBAFE" w14:textId="77777777" w:rsidR="00030AAD" w:rsidRPr="004626B5" w:rsidRDefault="00030AAD" w:rsidP="00030AAD">
            <w:pPr>
              <w:rPr>
                <w:lang w:val="es-ES_tradnl"/>
              </w:rPr>
            </w:pPr>
          </w:p>
        </w:tc>
      </w:tr>
      <w:tr w:rsidR="00030AAD" w:rsidRPr="004626B5" w14:paraId="4883E967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EDAFE" w14:textId="07A487B8" w:rsidR="00030AAD" w:rsidRPr="004626B5" w:rsidRDefault="00F1019B" w:rsidP="00030AAD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Sueldo anual</w:t>
            </w:r>
            <w:r w:rsidR="00030AAD" w:rsidRPr="004626B5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pago anual</w:t>
            </w:r>
            <w:r w:rsidR="00030AAD" w:rsidRPr="004626B5">
              <w:rPr>
                <w:lang w:val="es-ES_tradnl"/>
              </w:rPr>
              <w:t>)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7E742387" w14:textId="77777777" w:rsidR="00030AAD" w:rsidRPr="004626B5" w:rsidRDefault="00030AAD" w:rsidP="00030AAD">
            <w:pPr>
              <w:rPr>
                <w:lang w:val="es-ES_tradnl"/>
              </w:rPr>
            </w:pPr>
          </w:p>
        </w:tc>
      </w:tr>
      <w:tr w:rsidR="00030AAD" w:rsidRPr="004626B5" w14:paraId="7E1E0BD8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DEEA1" w14:textId="3B28D553" w:rsidR="00030AAD" w:rsidRPr="004626B5" w:rsidRDefault="00F1019B" w:rsidP="00030AAD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¿Por qué esta carrera sería una buena opción para ti</w:t>
            </w:r>
            <w:r w:rsidR="00030AAD" w:rsidRPr="004626B5">
              <w:rPr>
                <w:lang w:val="es-ES_tradnl"/>
              </w:rPr>
              <w:t xml:space="preserve">? 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59536532" w14:textId="77777777" w:rsidR="00030AAD" w:rsidRPr="004626B5" w:rsidRDefault="00030AAD" w:rsidP="00030AAD">
            <w:pPr>
              <w:rPr>
                <w:lang w:val="es-ES_tradnl"/>
              </w:rPr>
            </w:pPr>
          </w:p>
          <w:p w14:paraId="33487786" w14:textId="77777777" w:rsidR="00030AAD" w:rsidRPr="004626B5" w:rsidRDefault="00030AAD" w:rsidP="00030AAD">
            <w:pPr>
              <w:rPr>
                <w:lang w:val="es-ES_tradnl"/>
              </w:rPr>
            </w:pPr>
          </w:p>
        </w:tc>
      </w:tr>
      <w:tr w:rsidR="00030AAD" w:rsidRPr="004626B5" w14:paraId="3EF24B10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1A5D0" w14:textId="42312DF8" w:rsidR="00030AAD" w:rsidRPr="004626B5" w:rsidRDefault="00F1019B" w:rsidP="00030AAD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Antes de conocer esta carrera, ¿de qué creías que consistía</w:t>
            </w:r>
            <w:r w:rsidR="00DD038C" w:rsidRPr="004626B5">
              <w:rPr>
                <w:lang w:val="es-ES_tradnl"/>
              </w:rPr>
              <w:t>?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0D52DCEE" w14:textId="77777777" w:rsidR="00030AAD" w:rsidRPr="004626B5" w:rsidRDefault="00030AAD" w:rsidP="00030AAD">
            <w:pPr>
              <w:rPr>
                <w:lang w:val="es-ES_tradnl"/>
              </w:rPr>
            </w:pPr>
          </w:p>
        </w:tc>
      </w:tr>
      <w:tr w:rsidR="00030AAD" w:rsidRPr="004626B5" w14:paraId="198867EA" w14:textId="77777777" w:rsidTr="00030AAD">
        <w:tc>
          <w:tcPr>
            <w:tcW w:w="2780" w:type="dxa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E5395" w14:textId="6596A1B3" w:rsidR="00030AAD" w:rsidRPr="004626B5" w:rsidRDefault="00F1019B" w:rsidP="00030AAD">
            <w:pPr>
              <w:spacing w:after="0"/>
              <w:rPr>
                <w:lang w:val="es-ES_tradnl"/>
              </w:rPr>
            </w:pPr>
            <w:r>
              <w:rPr>
                <w:lang w:val="es-ES_tradnl"/>
              </w:rPr>
              <w:t>¿Qué piensas ahora de la carrera</w:t>
            </w:r>
            <w:r w:rsidR="00030AAD" w:rsidRPr="004626B5">
              <w:rPr>
                <w:lang w:val="es-ES_tradnl"/>
              </w:rPr>
              <w:t xml:space="preserve">? </w:t>
            </w:r>
          </w:p>
        </w:tc>
        <w:tc>
          <w:tcPr>
            <w:tcW w:w="5850" w:type="dxa"/>
            <w:gridSpan w:val="2"/>
            <w:tcBorders>
              <w:top w:val="single" w:sz="8" w:space="0" w:color="2789C3"/>
              <w:left w:val="single" w:sz="8" w:space="0" w:color="2789C3"/>
              <w:bottom w:val="single" w:sz="8" w:space="0" w:color="2789C3"/>
              <w:right w:val="single" w:sz="8" w:space="0" w:color="2789C3"/>
            </w:tcBorders>
            <w:vAlign w:val="center"/>
          </w:tcPr>
          <w:p w14:paraId="6C7A7680" w14:textId="77777777" w:rsidR="00030AAD" w:rsidRPr="004626B5" w:rsidRDefault="00030AAD" w:rsidP="00030AAD">
            <w:pPr>
              <w:rPr>
                <w:lang w:val="es-ES_tradnl"/>
              </w:rPr>
            </w:pPr>
          </w:p>
          <w:p w14:paraId="0AF95040" w14:textId="77777777" w:rsidR="00030AAD" w:rsidRPr="004626B5" w:rsidRDefault="00030AAD" w:rsidP="00030AAD">
            <w:pPr>
              <w:rPr>
                <w:lang w:val="es-ES_tradnl"/>
              </w:rPr>
            </w:pPr>
          </w:p>
        </w:tc>
      </w:tr>
    </w:tbl>
    <w:p w14:paraId="4F8D2406" w14:textId="7CAD1D47" w:rsidR="00993114" w:rsidRPr="004626B5" w:rsidRDefault="00993114">
      <w:pPr>
        <w:rPr>
          <w:lang w:val="es-ES_tradnl"/>
        </w:rPr>
      </w:pPr>
    </w:p>
    <w:sectPr w:rsidR="00993114" w:rsidRPr="004626B5" w:rsidSect="003642D1">
      <w:footerReference w:type="default" r:id="rId7"/>
      <w:pgSz w:w="12240" w:h="15840"/>
      <w:pgMar w:top="1152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CA45" w14:textId="77777777" w:rsidR="003F714E" w:rsidRDefault="003F714E">
      <w:pPr>
        <w:spacing w:after="0" w:line="240" w:lineRule="auto"/>
      </w:pPr>
      <w:r>
        <w:separator/>
      </w:r>
    </w:p>
  </w:endnote>
  <w:endnote w:type="continuationSeparator" w:id="0">
    <w:p w14:paraId="2AB90CA5" w14:textId="77777777" w:rsidR="003F714E" w:rsidRDefault="003F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D161" w14:textId="3B187902" w:rsidR="00993114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</w:t>
    </w:r>
    <w:r>
      <w:rPr>
        <w:b/>
        <w:color w:val="000000"/>
      </w:rPr>
      <w:tab/>
      <w:t xml:space="preserve">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5A6B346" wp14:editId="77385AD2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14558880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B5C40">
      <w:rPr>
        <w:b/>
        <w:color w:val="000000"/>
      </w:rPr>
      <w:tab/>
    </w:r>
    <w:r w:rsidR="007269B4">
      <w:rPr>
        <w:b/>
        <w:color w:val="000000"/>
      </w:rPr>
      <w:t xml:space="preserve">      THE INCREDIBLE JOURNEY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135D" w14:textId="77777777" w:rsidR="003F714E" w:rsidRDefault="003F714E">
      <w:pPr>
        <w:spacing w:after="0" w:line="240" w:lineRule="auto"/>
      </w:pPr>
      <w:r>
        <w:separator/>
      </w:r>
    </w:p>
  </w:footnote>
  <w:footnote w:type="continuationSeparator" w:id="0">
    <w:p w14:paraId="6B1B2782" w14:textId="77777777" w:rsidR="003F714E" w:rsidRDefault="003F7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14"/>
    <w:rsid w:val="00030AAD"/>
    <w:rsid w:val="001B5C40"/>
    <w:rsid w:val="001F20D6"/>
    <w:rsid w:val="00203F06"/>
    <w:rsid w:val="003216E1"/>
    <w:rsid w:val="003642D1"/>
    <w:rsid w:val="003F714E"/>
    <w:rsid w:val="004626B5"/>
    <w:rsid w:val="005837F7"/>
    <w:rsid w:val="00615F89"/>
    <w:rsid w:val="00662690"/>
    <w:rsid w:val="00720111"/>
    <w:rsid w:val="007269B4"/>
    <w:rsid w:val="00993114"/>
    <w:rsid w:val="009C54BB"/>
    <w:rsid w:val="00C63AD2"/>
    <w:rsid w:val="00DA43CD"/>
    <w:rsid w:val="00DD038C"/>
    <w:rsid w:val="00E17CCD"/>
    <w:rsid w:val="00EC15D0"/>
    <w:rsid w:val="00ED766E"/>
    <w:rsid w:val="00F1019B"/>
    <w:rsid w:val="00F30A01"/>
    <w:rsid w:val="00F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7B14"/>
  <w15:docId w15:val="{E19B4B46-8ED0-4845-9118-8097C4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30A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A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40"/>
  </w:style>
  <w:style w:type="paragraph" w:styleId="Footer">
    <w:name w:val="footer"/>
    <w:basedOn w:val="Normal"/>
    <w:link w:val="FooterChar"/>
    <w:uiPriority w:val="99"/>
    <w:unhideWhenUsed/>
    <w:rsid w:val="001B5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</Words>
  <Characters>566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Incredible Journey</vt:lpstr>
    </vt:vector>
  </TitlesOfParts>
  <Manager/>
  <Company/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Incredible Journey</dc:title>
  <dc:subject/>
  <dc:creator>K20 Center</dc:creator>
  <cp:keywords/>
  <dc:description/>
  <cp:lastModifiedBy>Lopez, Araceli</cp:lastModifiedBy>
  <cp:revision>8</cp:revision>
  <dcterms:created xsi:type="dcterms:W3CDTF">2025-07-16T18:26:00Z</dcterms:created>
  <dcterms:modified xsi:type="dcterms:W3CDTF">2025-07-23T21:07:00Z</dcterms:modified>
  <cp:category/>
</cp:coreProperties>
</file>