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D307" w14:textId="317C25DA" w:rsidR="00AF530A" w:rsidRDefault="00201C1B" w:rsidP="00DC1CA0">
      <w:pPr>
        <w:rPr>
          <w:rFonts w:ascii="Calibri" w:hAnsi="Calibri" w:cs="Calibri"/>
          <w:b/>
          <w:bCs/>
          <w:caps/>
          <w:sz w:val="32"/>
          <w:szCs w:val="32"/>
        </w:rPr>
      </w:pPr>
      <w:r>
        <w:rPr>
          <w:rFonts w:ascii="Calibri" w:hAnsi="Calibri" w:cs="Calibri"/>
          <w:b/>
          <w:bCs/>
          <w:caps/>
          <w:sz w:val="32"/>
          <w:szCs w:val="32"/>
        </w:rPr>
        <w:t>PASSPORT</w:t>
      </w:r>
    </w:p>
    <w:p w14:paraId="0A60075D" w14:textId="777B6672" w:rsidR="00461339" w:rsidRDefault="00461339" w:rsidP="00461339">
      <w:pPr>
        <w:pStyle w:val="Heading1"/>
        <w:spacing w:after="160"/>
        <w:rPr>
          <w:rFonts w:ascii="Calibri" w:eastAsiaTheme="minorHAnsi" w:hAnsi="Calibri" w:cs="Calibri"/>
          <w:b w:val="0"/>
          <w:bCs w:val="0"/>
          <w:color w:val="auto"/>
          <w:kern w:val="2"/>
          <w:shd w:val="clear" w:color="auto" w:fill="auto"/>
          <w14:ligatures w14:val="standardContextual"/>
        </w:rPr>
      </w:pPr>
      <w:r w:rsidRPr="00461339">
        <w:rPr>
          <w:rFonts w:ascii="Calibri" w:hAnsi="Calibri" w:cs="Calibri"/>
        </w:rPr>
        <w:t>Directions:</w:t>
      </w:r>
      <w:r w:rsidRPr="00461339">
        <w:rPr>
          <w:rFonts w:ascii="Calibri" w:eastAsiaTheme="minorHAnsi" w:hAnsi="Calibri" w:cs="Calibri"/>
          <w:b w:val="0"/>
          <w:bCs w:val="0"/>
          <w:color w:val="auto"/>
          <w:kern w:val="2"/>
          <w:shd w:val="clear" w:color="auto" w:fill="auto"/>
          <w14:ligatures w14:val="standardContextual"/>
        </w:rPr>
        <w:t xml:space="preserve"> </w:t>
      </w:r>
      <w:r w:rsidR="00201C1B">
        <w:rPr>
          <w:rFonts w:ascii="Calibri" w:eastAsiaTheme="minorHAnsi" w:hAnsi="Calibri" w:cs="Calibri"/>
          <w:b w:val="0"/>
          <w:bCs w:val="0"/>
          <w:color w:val="auto"/>
          <w:kern w:val="2"/>
          <w:shd w:val="clear" w:color="auto" w:fill="auto"/>
          <w14:ligatures w14:val="standardContextual"/>
        </w:rPr>
        <w:t xml:space="preserve">Collect all the stamps from each excursion. </w:t>
      </w:r>
      <w:r w:rsidRPr="00461339">
        <w:rPr>
          <w:rFonts w:ascii="Calibri" w:eastAsiaTheme="minorHAnsi" w:hAnsi="Calibri" w:cs="Calibri"/>
          <w:b w:val="0"/>
          <w:bCs w:val="0"/>
          <w:color w:val="auto"/>
          <w:kern w:val="2"/>
          <w:shd w:val="clear" w:color="auto" w:fill="auto"/>
          <w14:ligatures w14:val="standardContextual"/>
        </w:rPr>
        <w:t xml:space="preserve"> </w:t>
      </w:r>
    </w:p>
    <w:p w14:paraId="6660C106" w14:textId="52BA26CC" w:rsidR="00DC1CA0" w:rsidRPr="005F6A8C" w:rsidRDefault="00D72955" w:rsidP="009F0B2E">
      <w:pPr>
        <w:pStyle w:val="Heading1"/>
        <w:rPr>
          <w:rFonts w:ascii="Calibri" w:hAnsi="Calibri" w:cs="Calibri"/>
        </w:rPr>
      </w:pPr>
      <w:r w:rsidRPr="005F6A8C">
        <w:rPr>
          <w:rFonts w:ascii="Calibri" w:hAnsi="Calibri" w:cs="Calibri"/>
          <w:color w:val="000000" w:themeColor="text1"/>
        </w:rPr>
        <w:t xml:space="preserve"> </w:t>
      </w:r>
    </w:p>
    <w:tbl>
      <w:tblPr>
        <w:tblW w:w="9559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821"/>
        <w:gridCol w:w="4738"/>
      </w:tblGrid>
      <w:tr w:rsidR="00201C1B" w:rsidRPr="005F6A8C" w14:paraId="3D5F3E88" w14:textId="77777777" w:rsidTr="00C6141B">
        <w:trPr>
          <w:trHeight w:val="47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936471" w14:textId="75E36A4C" w:rsidR="00201C1B" w:rsidRPr="005F6A8C" w:rsidRDefault="00731582" w:rsidP="00BD6A8E">
            <w:pPr>
              <w:rPr>
                <w:rFonts w:ascii="Calibri" w:hAnsi="Calibri" w:cs="Calibri"/>
                <w:b/>
                <w:bCs/>
                <w:color w:val="971D20" w:themeColor="accent3"/>
              </w:rPr>
            </w:pPr>
            <w:r w:rsidRPr="00256D7F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3071D601" wp14:editId="0F6FBD8B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-163195</wp:posOffset>
                  </wp:positionV>
                  <wp:extent cx="2698750" cy="3015615"/>
                  <wp:effectExtent l="0" t="0" r="6350" b="0"/>
                  <wp:wrapNone/>
                  <wp:docPr id="2833424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178422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301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  <w:hideMark/>
          </w:tcPr>
          <w:p w14:paraId="4580FFAB" w14:textId="74510B19" w:rsidR="00201C1B" w:rsidRPr="005F6A8C" w:rsidRDefault="00256D7F" w:rsidP="00B247F5">
            <w:pPr>
              <w:jc w:val="center"/>
              <w:rPr>
                <w:rFonts w:ascii="Calibri" w:hAnsi="Calibri" w:cs="Calibri"/>
              </w:rPr>
            </w:pPr>
            <w:r w:rsidRPr="00256D7F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6423B8D0" wp14:editId="1BDE0895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-3032760</wp:posOffset>
                  </wp:positionV>
                  <wp:extent cx="2698750" cy="3015615"/>
                  <wp:effectExtent l="0" t="0" r="6350" b="0"/>
                  <wp:wrapNone/>
                  <wp:docPr id="7181784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178422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301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1C1B" w:rsidRPr="005F6A8C" w14:paraId="75D4A78B" w14:textId="77777777" w:rsidTr="00C6141B">
        <w:trPr>
          <w:trHeight w:val="475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9EEBCFB" w14:textId="105FF0C2" w:rsidR="00201C1B" w:rsidRPr="005F6A8C" w:rsidRDefault="00C6141B" w:rsidP="00BD6A8E">
            <w:pPr>
              <w:rPr>
                <w:rFonts w:ascii="Calibri" w:hAnsi="Calibri" w:cs="Calibri"/>
                <w:b/>
                <w:bCs/>
                <w:color w:val="971D20" w:themeColor="accent3"/>
              </w:rPr>
            </w:pPr>
            <w:r w:rsidRPr="00256D7F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4BA40B62" wp14:editId="3FB7D4A2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-147320</wp:posOffset>
                  </wp:positionV>
                  <wp:extent cx="2698750" cy="3015615"/>
                  <wp:effectExtent l="0" t="0" r="6350" b="0"/>
                  <wp:wrapNone/>
                  <wp:docPr id="14113667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178422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301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D49265" w14:textId="0A652080" w:rsidR="00201C1B" w:rsidRPr="005F6A8C" w:rsidRDefault="00C6141B" w:rsidP="00BD6A8E">
            <w:pPr>
              <w:rPr>
                <w:rFonts w:ascii="Calibri" w:hAnsi="Calibri" w:cs="Calibri"/>
              </w:rPr>
            </w:pPr>
            <w:r w:rsidRPr="00256D7F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4384" behindDoc="0" locked="0" layoutInCell="1" allowOverlap="1" wp14:anchorId="649C7337" wp14:editId="3C886B2A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-146050</wp:posOffset>
                  </wp:positionV>
                  <wp:extent cx="2698750" cy="3015615"/>
                  <wp:effectExtent l="0" t="0" r="6350" b="0"/>
                  <wp:wrapNone/>
                  <wp:docPr id="2756242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178422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301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3FD2FFB" w14:textId="131B8AF3" w:rsidR="00DC1CA0" w:rsidRPr="005F6A8C" w:rsidRDefault="00304DC6" w:rsidP="00201C1B">
      <w:pPr>
        <w:rPr>
          <w:rFonts w:ascii="Calibri" w:hAnsi="Calibri" w:cs="Calibri"/>
        </w:rPr>
      </w:pPr>
      <w:r w:rsidRPr="005F6A8C">
        <w:rPr>
          <w:rFonts w:ascii="Calibri" w:hAnsi="Calibri" w:cs="Calibri"/>
        </w:rPr>
        <w:br/>
      </w:r>
    </w:p>
    <w:p w14:paraId="3A943E0C" w14:textId="6E82227F" w:rsidR="001B5BA6" w:rsidRPr="005F6A8C" w:rsidRDefault="001B5BA6" w:rsidP="00DC1CA0">
      <w:pPr>
        <w:rPr>
          <w:rFonts w:ascii="Calibri" w:hAnsi="Calibri" w:cs="Calibri"/>
        </w:rPr>
      </w:pPr>
    </w:p>
    <w:sectPr w:rsidR="001B5BA6" w:rsidRPr="005F6A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9084" w14:textId="77777777" w:rsidR="00B22E11" w:rsidRDefault="00B22E11" w:rsidP="00DC1CA0">
      <w:r>
        <w:separator/>
      </w:r>
    </w:p>
  </w:endnote>
  <w:endnote w:type="continuationSeparator" w:id="0">
    <w:p w14:paraId="37AA62D8" w14:textId="77777777" w:rsidR="00B22E11" w:rsidRDefault="00B22E1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553FD780" w:rsidR="009F0B2E" w:rsidRPr="008C5074" w:rsidRDefault="0092548E" w:rsidP="008C5074">
                          <w:pPr>
                            <w:pStyle w:val="Footer"/>
                          </w:pPr>
                          <w:r>
                            <w:t>CRUISE INTO COLLEGE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553FD780" w:rsidR="009F0B2E" w:rsidRPr="008C5074" w:rsidRDefault="0092548E" w:rsidP="008C5074">
                    <w:pPr>
                      <w:pStyle w:val="Footer"/>
                    </w:pPr>
                    <w:r>
                      <w:t>CRUISE INTO COLLEGE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F5C5" w14:textId="77777777" w:rsidR="00B22E11" w:rsidRDefault="00B22E11" w:rsidP="00DC1CA0">
      <w:r>
        <w:separator/>
      </w:r>
    </w:p>
  </w:footnote>
  <w:footnote w:type="continuationSeparator" w:id="0">
    <w:p w14:paraId="53E118F8" w14:textId="77777777" w:rsidR="00B22E11" w:rsidRDefault="00B22E1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01F79"/>
    <w:rsid w:val="00021704"/>
    <w:rsid w:val="00047CDB"/>
    <w:rsid w:val="00072D23"/>
    <w:rsid w:val="000C014F"/>
    <w:rsid w:val="000C7623"/>
    <w:rsid w:val="000E4359"/>
    <w:rsid w:val="00107B1B"/>
    <w:rsid w:val="0011095F"/>
    <w:rsid w:val="00145CEC"/>
    <w:rsid w:val="00171E12"/>
    <w:rsid w:val="001912FD"/>
    <w:rsid w:val="001B5BA6"/>
    <w:rsid w:val="00201C1B"/>
    <w:rsid w:val="002040D8"/>
    <w:rsid w:val="00205F40"/>
    <w:rsid w:val="00217228"/>
    <w:rsid w:val="00245200"/>
    <w:rsid w:val="00256D7F"/>
    <w:rsid w:val="00274BB5"/>
    <w:rsid w:val="002B0FDA"/>
    <w:rsid w:val="002C176B"/>
    <w:rsid w:val="002D4C34"/>
    <w:rsid w:val="00304DC6"/>
    <w:rsid w:val="0032107B"/>
    <w:rsid w:val="00403889"/>
    <w:rsid w:val="0044048D"/>
    <w:rsid w:val="00440546"/>
    <w:rsid w:val="00461339"/>
    <w:rsid w:val="00463853"/>
    <w:rsid w:val="00480109"/>
    <w:rsid w:val="004806AD"/>
    <w:rsid w:val="0048459B"/>
    <w:rsid w:val="004856EB"/>
    <w:rsid w:val="004C2D48"/>
    <w:rsid w:val="004D0B87"/>
    <w:rsid w:val="005345DE"/>
    <w:rsid w:val="0054748C"/>
    <w:rsid w:val="005563C8"/>
    <w:rsid w:val="005742CC"/>
    <w:rsid w:val="005B2598"/>
    <w:rsid w:val="005B4511"/>
    <w:rsid w:val="005D5A54"/>
    <w:rsid w:val="005E3EB2"/>
    <w:rsid w:val="005F6A8C"/>
    <w:rsid w:val="0069751D"/>
    <w:rsid w:val="006A4F29"/>
    <w:rsid w:val="006C5B24"/>
    <w:rsid w:val="006D3C59"/>
    <w:rsid w:val="006F3EBE"/>
    <w:rsid w:val="006F637F"/>
    <w:rsid w:val="00731582"/>
    <w:rsid w:val="00757284"/>
    <w:rsid w:val="00782F44"/>
    <w:rsid w:val="007A5710"/>
    <w:rsid w:val="00800400"/>
    <w:rsid w:val="008C5074"/>
    <w:rsid w:val="008E31E6"/>
    <w:rsid w:val="008F712F"/>
    <w:rsid w:val="00901BD8"/>
    <w:rsid w:val="00910850"/>
    <w:rsid w:val="009112D3"/>
    <w:rsid w:val="00914680"/>
    <w:rsid w:val="0092548E"/>
    <w:rsid w:val="00953760"/>
    <w:rsid w:val="00972BE3"/>
    <w:rsid w:val="00976B6A"/>
    <w:rsid w:val="00977E3D"/>
    <w:rsid w:val="009A7873"/>
    <w:rsid w:val="009B1F5F"/>
    <w:rsid w:val="009F0B2E"/>
    <w:rsid w:val="00A1673F"/>
    <w:rsid w:val="00A70C33"/>
    <w:rsid w:val="00AE3ADE"/>
    <w:rsid w:val="00AF213D"/>
    <w:rsid w:val="00AF530A"/>
    <w:rsid w:val="00B22E11"/>
    <w:rsid w:val="00B247F5"/>
    <w:rsid w:val="00B64B66"/>
    <w:rsid w:val="00B924A0"/>
    <w:rsid w:val="00BD7B9F"/>
    <w:rsid w:val="00C5268F"/>
    <w:rsid w:val="00C6141B"/>
    <w:rsid w:val="00C6182B"/>
    <w:rsid w:val="00CE2E34"/>
    <w:rsid w:val="00CF4EFB"/>
    <w:rsid w:val="00D039A7"/>
    <w:rsid w:val="00D4360C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  <w:rsid w:val="00F658CE"/>
    <w:rsid w:val="00F80B5C"/>
    <w:rsid w:val="00F87387"/>
    <w:rsid w:val="00F9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1095F"/>
  </w:style>
  <w:style w:type="paragraph" w:styleId="Heading1">
    <w:name w:val="heading 1"/>
    <w:basedOn w:val="Normal"/>
    <w:next w:val="Normal"/>
    <w:link w:val="Heading1Char"/>
    <w:uiPriority w:val="9"/>
    <w:qFormat/>
    <w:rsid w:val="00AF213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3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213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213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11095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095F"/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213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table" w:customStyle="1" w:styleId="Style3">
    <w:name w:val="Style3"/>
    <w:basedOn w:val="TableNormal"/>
    <w:uiPriority w:val="99"/>
    <w:rsid w:val="005F6A8C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3</cp:revision>
  <dcterms:created xsi:type="dcterms:W3CDTF">2026-02-26T20:21:00Z</dcterms:created>
  <dcterms:modified xsi:type="dcterms:W3CDTF">2026-02-26T20:21:00Z</dcterms:modified>
  <cp:category/>
</cp:coreProperties>
</file>