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7EAA62" w14:textId="77777777" w:rsidR="006D11DD" w:rsidRPr="009B667E" w:rsidRDefault="009B667E">
      <w:pPr>
        <w:pStyle w:val="Title"/>
        <w:rPr>
          <w:color w:val="000000"/>
          <w:sz w:val="24"/>
          <w:szCs w:val="24"/>
          <w:lang w:val="es-CO"/>
        </w:rPr>
      </w:pPr>
      <w:r w:rsidRPr="009B667E">
        <w:rPr>
          <w:bCs/>
          <w:lang w:val="es-CO"/>
        </w:rPr>
        <w:t xml:space="preserve">DE LA EXPERIENCIA AL DOMINIO </w:t>
      </w:r>
    </w:p>
    <w:p w14:paraId="5F7EAA63" w14:textId="77777777" w:rsidR="006D11DD" w:rsidRPr="009B667E" w:rsidRDefault="009B667E">
      <w:pPr>
        <w:spacing w:after="0" w:line="240" w:lineRule="auto"/>
        <w:rPr>
          <w:lang w:val="es-CO"/>
        </w:rPr>
      </w:pPr>
      <w:r w:rsidRPr="009B667E">
        <w:rPr>
          <w:lang w:val="es-CO"/>
        </w:rPr>
        <w:t>Las herramientas de chat con inteligencia artificial (IA) pueden ser increíblemente útiles para hacer que el curriculum vitae sea más impactante. Al proporcionar información básica sobre un trabajo o una experiencia, la IA puede sugerir formas más profesionales y orientadas a la acción para describir esas experiencias. Esto te ayuda a presentar tus habilidades y logros de una manera que destaque ante posibles empleadores o personas responsables de admisión universitaria.</w:t>
      </w:r>
    </w:p>
    <w:p w14:paraId="5F7EAA64" w14:textId="77777777" w:rsidR="006D11DD" w:rsidRPr="009B667E" w:rsidRDefault="006D11DD">
      <w:pPr>
        <w:spacing w:after="0" w:line="240" w:lineRule="auto"/>
        <w:rPr>
          <w:lang w:val="es-CO"/>
        </w:rPr>
      </w:pPr>
    </w:p>
    <w:p w14:paraId="5F7EAA65" w14:textId="77777777" w:rsidR="006D11DD" w:rsidRPr="009B667E" w:rsidRDefault="009B667E">
      <w:pPr>
        <w:spacing w:after="0" w:line="240" w:lineRule="auto"/>
        <w:rPr>
          <w:i/>
          <w:lang w:val="es-CO"/>
        </w:rPr>
      </w:pPr>
      <w:r w:rsidRPr="009B667E">
        <w:rPr>
          <w:i/>
          <w:iCs/>
          <w:color w:val="91192A"/>
          <w:highlight w:val="white"/>
          <w:lang w:val="es-CO"/>
        </w:rPr>
        <w:t>Ejemplo</w:t>
      </w:r>
    </w:p>
    <w:p w14:paraId="5F7EAA66" w14:textId="77777777" w:rsidR="006D11DD" w:rsidRPr="009B667E" w:rsidRDefault="009B667E">
      <w:pPr>
        <w:spacing w:after="0" w:line="240" w:lineRule="auto"/>
        <w:rPr>
          <w:lang w:val="es-CO"/>
        </w:rPr>
      </w:pPr>
      <w:r w:rsidRPr="009B667E">
        <w:rPr>
          <w:lang w:val="es-CO"/>
        </w:rPr>
        <w:t>En lugar de simplemente escribir “Trabajé en una cafetería”, la IA puede ayudar a transformarlo en: “Ejecuté la preparación diaria de café y bebidas, ofrecí un servicio al cliente excepcional y mantuve un espacio de trabajo limpio y organizado en [nombre de la cafetería]”.</w:t>
      </w:r>
    </w:p>
    <w:p w14:paraId="5F7EAA67" w14:textId="77777777" w:rsidR="006D11DD" w:rsidRPr="009B667E" w:rsidRDefault="009B667E">
      <w:pPr>
        <w:pStyle w:val="Heading1"/>
        <w:rPr>
          <w:lang w:val="es-CO"/>
        </w:rPr>
      </w:pPr>
      <w:r w:rsidRPr="009B667E">
        <w:rPr>
          <w:bCs/>
          <w:lang w:val="es-CO"/>
        </w:rPr>
        <w:t>Tarea</w:t>
      </w:r>
    </w:p>
    <w:p w14:paraId="5F7EAA68" w14:textId="77777777" w:rsidR="006D11DD" w:rsidRPr="009B667E" w:rsidRDefault="009B667E">
      <w:pPr>
        <w:spacing w:after="0" w:line="240" w:lineRule="auto"/>
        <w:rPr>
          <w:i/>
          <w:lang w:val="es-CO"/>
        </w:rPr>
      </w:pPr>
      <w:r w:rsidRPr="009B667E">
        <w:rPr>
          <w:lang w:val="es-CO"/>
        </w:rPr>
        <w:t>Pídele al asistente de chat (chatbot) de IA de tu preferencia que haga más orientados a la acción cualquiera de los siguientes ejemplos de experiencias laborales de estudiantes.</w:t>
      </w:r>
      <w:r w:rsidRPr="009B667E">
        <w:rPr>
          <w:noProof/>
          <w:lang w:val="es-CO"/>
        </w:rPr>
        <w:drawing>
          <wp:anchor distT="114300" distB="114300" distL="114300" distR="114300" simplePos="0" relativeHeight="251658240" behindDoc="0" locked="0" layoutInCell="1" hidden="0" allowOverlap="1" wp14:anchorId="5F7EAA8B" wp14:editId="5F7EAA8C">
            <wp:simplePos x="0" y="0"/>
            <wp:positionH relativeFrom="column">
              <wp:posOffset>3581400</wp:posOffset>
            </wp:positionH>
            <wp:positionV relativeFrom="paragraph">
              <wp:posOffset>400050</wp:posOffset>
            </wp:positionV>
            <wp:extent cx="1976438" cy="197643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6438" cy="19764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F7EAA69" w14:textId="77777777" w:rsidR="006D11DD" w:rsidRPr="009B667E" w:rsidRDefault="006D11DD">
      <w:pPr>
        <w:rPr>
          <w:lang w:val="es-CO"/>
        </w:rPr>
      </w:pPr>
    </w:p>
    <w:p w14:paraId="5F7EAA6A" w14:textId="77777777" w:rsidR="006D11DD" w:rsidRPr="009B667E" w:rsidRDefault="009B667E">
      <w:pPr>
        <w:pStyle w:val="Heading2"/>
        <w:rPr>
          <w:b/>
          <w:i w:val="0"/>
          <w:color w:val="000000"/>
          <w:lang w:val="es-CO"/>
        </w:rPr>
      </w:pPr>
      <w:bookmarkStart w:id="0" w:name="_r541oq9tbysj" w:colFirst="0" w:colLast="0"/>
      <w:bookmarkEnd w:id="0"/>
      <w:r w:rsidRPr="009B667E">
        <w:rPr>
          <w:b/>
          <w:bCs/>
          <w:i w:val="0"/>
          <w:lang w:val="es-CO"/>
        </w:rPr>
        <w:t>Chatbots de IA con cuenta</w:t>
      </w:r>
      <w:r w:rsidRPr="009B667E">
        <w:rPr>
          <w:i w:val="0"/>
          <w:lang w:val="es-CO"/>
        </w:rPr>
        <w:br/>
      </w:r>
      <w:r w:rsidRPr="009B667E">
        <w:rPr>
          <w:i w:val="0"/>
          <w:color w:val="000000"/>
          <w:lang w:val="es-CO"/>
        </w:rPr>
        <w:t>https://claude.ai</w:t>
      </w:r>
      <w:r w:rsidRPr="009B667E">
        <w:rPr>
          <w:i w:val="0"/>
          <w:color w:val="000000"/>
          <w:lang w:val="es-CO"/>
        </w:rPr>
        <w:br/>
        <w:t>https://copilot.cloud.microsoft</w:t>
      </w:r>
      <w:r w:rsidRPr="009B667E">
        <w:rPr>
          <w:i w:val="0"/>
          <w:color w:val="000000"/>
          <w:lang w:val="es-CO"/>
        </w:rPr>
        <w:br/>
        <w:t>https://gemini.google.com</w:t>
      </w:r>
    </w:p>
    <w:p w14:paraId="5F7EAA6B" w14:textId="77777777" w:rsidR="006D11DD" w:rsidRPr="009B667E" w:rsidRDefault="009B667E">
      <w:pPr>
        <w:pStyle w:val="Heading2"/>
        <w:rPr>
          <w:lang w:val="es-CO"/>
        </w:rPr>
      </w:pPr>
      <w:bookmarkStart w:id="1" w:name="_knz2d7uxcoaj" w:colFirst="0" w:colLast="0"/>
      <w:bookmarkEnd w:id="1"/>
      <w:r w:rsidRPr="009B667E">
        <w:rPr>
          <w:b/>
          <w:bCs/>
          <w:i w:val="0"/>
          <w:lang w:val="es-CO"/>
        </w:rPr>
        <w:t>Chatbots de IA sin cuenta</w:t>
      </w:r>
      <w:r w:rsidRPr="009B667E">
        <w:rPr>
          <w:i w:val="0"/>
          <w:lang w:val="es-CO"/>
        </w:rPr>
        <w:br/>
      </w:r>
      <w:hyperlink r:id="rId8">
        <w:r w:rsidR="006D11DD" w:rsidRPr="009B667E">
          <w:rPr>
            <w:i w:val="0"/>
            <w:color w:val="000000"/>
            <w:lang w:val="es-CO"/>
          </w:rPr>
          <w:t>https://www.meta.ai</w:t>
        </w:r>
      </w:hyperlink>
      <w:r w:rsidRPr="009B667E">
        <w:rPr>
          <w:i w:val="0"/>
          <w:color w:val="000000"/>
          <w:lang w:val="es-CO"/>
        </w:rPr>
        <w:br/>
      </w:r>
      <w:hyperlink r:id="rId9">
        <w:r w:rsidR="006D11DD" w:rsidRPr="009B667E">
          <w:rPr>
            <w:i w:val="0"/>
            <w:color w:val="000000"/>
            <w:lang w:val="es-CO"/>
          </w:rPr>
          <w:t>https://www.perplexity.ai</w:t>
        </w:r>
      </w:hyperlink>
      <w:r w:rsidRPr="009B667E">
        <w:rPr>
          <w:i w:val="0"/>
          <w:color w:val="000000"/>
          <w:lang w:val="es-CO"/>
        </w:rPr>
        <w:br/>
      </w:r>
      <w:hyperlink r:id="rId10">
        <w:r w:rsidR="006D11DD" w:rsidRPr="009B667E">
          <w:rPr>
            <w:i w:val="0"/>
            <w:color w:val="000000"/>
            <w:lang w:val="es-CO"/>
          </w:rPr>
          <w:t>https://openai.com</w:t>
        </w:r>
      </w:hyperlink>
    </w:p>
    <w:p w14:paraId="5F7EAA6C" w14:textId="77777777" w:rsidR="006D11DD" w:rsidRPr="009B667E" w:rsidRDefault="006D11DD">
      <w:pPr>
        <w:rPr>
          <w:lang w:val="es-CO"/>
        </w:rPr>
      </w:pPr>
    </w:p>
    <w:p w14:paraId="5F7EAA6D" w14:textId="77777777" w:rsidR="006D11DD" w:rsidRPr="009B667E" w:rsidRDefault="009B667E">
      <w:pPr>
        <w:pStyle w:val="Heading1"/>
        <w:rPr>
          <w:color w:val="3A7977"/>
          <w:sz w:val="28"/>
          <w:szCs w:val="28"/>
          <w:lang w:val="es-CO"/>
        </w:rPr>
        <w:sectPr w:rsidR="006D11DD" w:rsidRPr="009B667E" w:rsidSect="00F164CD">
          <w:footerReference w:type="default" r:id="rId11"/>
          <w:pgSz w:w="12240" w:h="15840"/>
          <w:pgMar w:top="450" w:right="1440" w:bottom="1440" w:left="1440" w:header="720" w:footer="720" w:gutter="0"/>
          <w:pgNumType w:start="1"/>
          <w:cols w:space="720"/>
        </w:sectPr>
      </w:pPr>
      <w:bookmarkStart w:id="2" w:name="_hq8g8pjm0zzn" w:colFirst="0" w:colLast="0"/>
      <w:bookmarkEnd w:id="2"/>
      <w:r w:rsidRPr="009B667E">
        <w:rPr>
          <w:bCs/>
          <w:lang w:val="es-CO"/>
        </w:rPr>
        <w:t>Ejemplos de experiencias laborales de estudiantes</w:t>
      </w:r>
    </w:p>
    <w:p w14:paraId="5F7EAA6E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Trabajé en una cafetería</w:t>
      </w:r>
    </w:p>
    <w:p w14:paraId="5F7EAA6F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Fui voluntario en un refugio local de animales</w:t>
      </w:r>
    </w:p>
    <w:p w14:paraId="5F7EAA70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Di tutoría a estudiantes más jóvenes en matemáticas</w:t>
      </w:r>
    </w:p>
    <w:p w14:paraId="5F7EAA71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Participé en el club de debate de la escuela</w:t>
      </w:r>
    </w:p>
    <w:p w14:paraId="5F7EAA72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Hice prácticas en una empresa local durante el verano</w:t>
      </w:r>
    </w:p>
    <w:p w14:paraId="5F7EAA73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Cuidé niños de familias del vecindario</w:t>
      </w:r>
    </w:p>
    <w:p w14:paraId="5F7EAA74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Trabajé como cajero en una tienda de comestibles</w:t>
      </w:r>
    </w:p>
    <w:p w14:paraId="5F7EAA75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Fui capitán del equipo de fútbol de la escuela</w:t>
      </w:r>
    </w:p>
    <w:p w14:paraId="5F7EAA76" w14:textId="77777777" w:rsidR="006D11DD" w:rsidRPr="009B667E" w:rsidRDefault="006D11DD">
      <w:pPr>
        <w:spacing w:after="0" w:line="240" w:lineRule="auto"/>
        <w:rPr>
          <w:lang w:val="es-CO"/>
        </w:rPr>
      </w:pPr>
    </w:p>
    <w:p w14:paraId="5F7EAA77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Organicé un evento benéfico para la comunidad</w:t>
      </w:r>
    </w:p>
    <w:p w14:paraId="5F7EAA78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Ayudé en la biblioteca de la escuela</w:t>
      </w:r>
    </w:p>
    <w:p w14:paraId="5F7EAA79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Participé en una feria de ciencias</w:t>
      </w:r>
    </w:p>
    <w:p w14:paraId="5F7EAA7A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Trabajé como consejero en un campamento de verano</w:t>
      </w:r>
    </w:p>
    <w:p w14:paraId="5F7EAA7B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Lideré un proyecto grupal en una clase de ciencias</w:t>
      </w:r>
    </w:p>
    <w:p w14:paraId="5F7EAA7C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Toqué un instrumento en la banda de la escuela</w:t>
      </w:r>
    </w:p>
    <w:p w14:paraId="5F7EAA7D" w14:textId="77777777" w:rsidR="006D11DD" w:rsidRPr="009B667E" w:rsidRDefault="009B667E">
      <w:pPr>
        <w:numPr>
          <w:ilvl w:val="0"/>
          <w:numId w:val="1"/>
        </w:numPr>
        <w:spacing w:after="0" w:line="240" w:lineRule="auto"/>
        <w:rPr>
          <w:lang w:val="es-CO"/>
        </w:rPr>
      </w:pPr>
      <w:r w:rsidRPr="009B667E">
        <w:rPr>
          <w:lang w:val="es-CO"/>
        </w:rPr>
        <w:t>Fui voluntario en un banco de alimentos</w:t>
      </w:r>
      <w:r w:rsidRPr="009B667E">
        <w:rPr>
          <w:lang w:val="es-CO"/>
        </w:rPr>
        <w:br w:type="page"/>
      </w:r>
    </w:p>
    <w:p w14:paraId="5F7EAA7E" w14:textId="77777777" w:rsidR="006D11DD" w:rsidRPr="009B667E" w:rsidRDefault="006D11DD">
      <w:pPr>
        <w:pStyle w:val="Heading1"/>
        <w:spacing w:after="0"/>
        <w:rPr>
          <w:lang w:val="es-CO"/>
        </w:rPr>
        <w:sectPr w:rsidR="006D11DD" w:rsidRPr="009B667E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 w:space="0"/>
          </w:cols>
        </w:sectPr>
      </w:pPr>
      <w:bookmarkStart w:id="3" w:name="_mhth1110zv8h" w:colFirst="0" w:colLast="0"/>
      <w:bookmarkEnd w:id="3"/>
    </w:p>
    <w:p w14:paraId="5F7EAA7F" w14:textId="77777777" w:rsidR="006D11DD" w:rsidRPr="009B667E" w:rsidRDefault="009B667E">
      <w:pPr>
        <w:pStyle w:val="Heading1"/>
        <w:spacing w:after="0"/>
        <w:rPr>
          <w:lang w:val="es-CO"/>
        </w:rPr>
      </w:pPr>
      <w:bookmarkStart w:id="4" w:name="_jqdj363y1nm0" w:colFirst="0" w:colLast="0"/>
      <w:bookmarkEnd w:id="4"/>
      <w:r w:rsidRPr="009B667E">
        <w:rPr>
          <w:bCs/>
          <w:lang w:val="es-CO"/>
        </w:rPr>
        <w:lastRenderedPageBreak/>
        <w:t>Me doy cuenta, me pregunto</w:t>
      </w:r>
    </w:p>
    <w:p w14:paraId="5F7EAA80" w14:textId="77777777" w:rsidR="006D11DD" w:rsidRPr="009B667E" w:rsidRDefault="006D11DD">
      <w:pPr>
        <w:spacing w:after="0" w:line="240" w:lineRule="auto"/>
        <w:rPr>
          <w:lang w:val="es-CO"/>
        </w:rPr>
      </w:pPr>
    </w:p>
    <w:p w14:paraId="5F7EAA81" w14:textId="77777777" w:rsidR="006D11DD" w:rsidRPr="009B667E" w:rsidRDefault="009B667E">
      <w:pPr>
        <w:spacing w:after="0" w:line="240" w:lineRule="auto"/>
        <w:rPr>
          <w:lang w:val="es-CO"/>
        </w:rPr>
      </w:pPr>
      <w:r w:rsidRPr="009B667E">
        <w:rPr>
          <w:lang w:val="es-CO"/>
        </w:rPr>
        <w:t xml:space="preserve">Después de explorar cómo la IA puede ayudarte con la redacción de un curriculum vitae, reflexiona sobre la experiencia a continuación. </w:t>
      </w:r>
    </w:p>
    <w:p w14:paraId="5F7EAA82" w14:textId="77777777" w:rsidR="006D11DD" w:rsidRPr="009B667E" w:rsidRDefault="006D11DD">
      <w:pPr>
        <w:spacing w:after="0" w:line="240" w:lineRule="auto"/>
        <w:rPr>
          <w:lang w:val="es-CO"/>
        </w:rPr>
      </w:pPr>
    </w:p>
    <w:p w14:paraId="5F7EAA83" w14:textId="77777777" w:rsidR="006D11DD" w:rsidRPr="009B667E" w:rsidRDefault="006D11DD">
      <w:pPr>
        <w:spacing w:after="0" w:line="240" w:lineRule="auto"/>
        <w:rPr>
          <w:lang w:val="es-CO"/>
        </w:rPr>
      </w:pPr>
    </w:p>
    <w:tbl>
      <w:tblPr>
        <w:tblStyle w:val="a"/>
        <w:tblpPr w:leftFromText="180" w:rightFromText="180" w:topFromText="180" w:bottomFromText="180" w:vertAnchor="text" w:tblpX="-15" w:tblpY="22"/>
        <w:tblW w:w="863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17"/>
        <w:gridCol w:w="4317"/>
      </w:tblGrid>
      <w:tr w:rsidR="006D11DD" w:rsidRPr="009B667E" w14:paraId="5F7EAA86" w14:textId="77777777" w:rsidTr="007F053D">
        <w:trPr>
          <w:trHeight w:val="760"/>
        </w:trPr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shd w:val="clear" w:color="auto" w:fill="27578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EAA84" w14:textId="77777777" w:rsidR="006D11DD" w:rsidRPr="009B667E" w:rsidRDefault="009B667E">
            <w:pPr>
              <w:spacing w:before="240" w:after="240" w:line="240" w:lineRule="auto"/>
              <w:jc w:val="center"/>
              <w:rPr>
                <w:b/>
                <w:color w:val="FFFFFF"/>
                <w:lang w:val="es-CO"/>
              </w:rPr>
            </w:pPr>
            <w:r w:rsidRPr="009B667E">
              <w:rPr>
                <w:b/>
                <w:bCs/>
                <w:color w:val="FFFFFF"/>
                <w:lang w:val="es-CO"/>
              </w:rPr>
              <w:t>Me doy cuenta</w:t>
            </w:r>
          </w:p>
        </w:tc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shd w:val="clear" w:color="auto" w:fill="27578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EAA85" w14:textId="77777777" w:rsidR="006D11DD" w:rsidRPr="009B667E" w:rsidRDefault="009B667E">
            <w:pPr>
              <w:spacing w:before="240" w:after="240" w:line="240" w:lineRule="auto"/>
              <w:jc w:val="center"/>
              <w:rPr>
                <w:b/>
                <w:color w:val="FFFFFF"/>
                <w:lang w:val="es-CO"/>
              </w:rPr>
            </w:pPr>
            <w:r w:rsidRPr="009B667E">
              <w:rPr>
                <w:b/>
                <w:bCs/>
                <w:color w:val="FFFFFF"/>
                <w:lang w:val="es-CO"/>
              </w:rPr>
              <w:t>Me pregunto</w:t>
            </w:r>
          </w:p>
        </w:tc>
      </w:tr>
      <w:tr w:rsidR="006D11DD" w:rsidRPr="009B667E" w14:paraId="5F7EAA89" w14:textId="77777777" w:rsidTr="007F053D">
        <w:trPr>
          <w:trHeight w:val="1443"/>
        </w:trPr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AA8BD8" w14:textId="77777777" w:rsidR="006D11DD" w:rsidRPr="009B667E" w:rsidRDefault="006D11D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  <w:p w14:paraId="6BB84ABE" w14:textId="77777777" w:rsidR="007F053D" w:rsidRPr="009B667E" w:rsidRDefault="007F053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  <w:p w14:paraId="7454AC95" w14:textId="77777777" w:rsidR="007F053D" w:rsidRPr="009B667E" w:rsidRDefault="007F053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  <w:p w14:paraId="6217C79F" w14:textId="77777777" w:rsidR="007F053D" w:rsidRPr="009B667E" w:rsidRDefault="007F053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  <w:p w14:paraId="7921CAEB" w14:textId="77777777" w:rsidR="007F053D" w:rsidRPr="009B667E" w:rsidRDefault="007F053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  <w:p w14:paraId="66C8362A" w14:textId="77777777" w:rsidR="007F053D" w:rsidRPr="009B667E" w:rsidRDefault="007F053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  <w:p w14:paraId="1A5910CB" w14:textId="77777777" w:rsidR="007F053D" w:rsidRPr="009B667E" w:rsidRDefault="007F053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  <w:p w14:paraId="5F7EAA87" w14:textId="77777777" w:rsidR="007F053D" w:rsidRPr="009B667E" w:rsidRDefault="007F053D">
            <w:pPr>
              <w:spacing w:before="240" w:after="240" w:line="240" w:lineRule="auto"/>
              <w:rPr>
                <w:b/>
                <w:color w:val="91192A"/>
                <w:lang w:val="es-CO"/>
              </w:rPr>
            </w:pPr>
          </w:p>
        </w:tc>
        <w:tc>
          <w:tcPr>
            <w:tcW w:w="4317" w:type="dxa"/>
            <w:tcBorders>
              <w:top w:val="single" w:sz="8" w:space="0" w:color="2783BA"/>
              <w:left w:val="single" w:sz="8" w:space="0" w:color="2783BA"/>
              <w:bottom w:val="single" w:sz="8" w:space="0" w:color="2783BA"/>
              <w:right w:val="single" w:sz="8" w:space="0" w:color="2783BA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EAA88" w14:textId="77777777" w:rsidR="006D11DD" w:rsidRPr="009B667E" w:rsidRDefault="006D11DD">
            <w:pPr>
              <w:spacing w:before="240" w:after="240" w:line="240" w:lineRule="auto"/>
              <w:rPr>
                <w:lang w:val="es-CO"/>
              </w:rPr>
            </w:pPr>
          </w:p>
        </w:tc>
      </w:tr>
    </w:tbl>
    <w:p w14:paraId="5F7EAA8A" w14:textId="77777777" w:rsidR="006D11DD" w:rsidRPr="009B667E" w:rsidRDefault="006D11DD">
      <w:pPr>
        <w:spacing w:after="0" w:line="240" w:lineRule="auto"/>
        <w:rPr>
          <w:lang w:val="es-CO"/>
        </w:rPr>
      </w:pPr>
    </w:p>
    <w:sectPr w:rsidR="006D11DD" w:rsidRPr="009B667E"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4AE72BE" w14:textId="77777777" w:rsidR="0010066B" w:rsidRDefault="0010066B">
      <w:pPr>
        <w:spacing w:after="0" w:line="240" w:lineRule="auto"/>
      </w:pPr>
      <w:r>
        <w:separator/>
      </w:r>
    </w:p>
  </w:endnote>
  <w:endnote w:type="continuationSeparator" w:id="0">
    <w:p w14:paraId="1280C4D0" w14:textId="77777777" w:rsidR="0010066B" w:rsidRDefault="00100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F7EAA8D" w14:textId="77777777" w:rsidR="006D11DD" w:rsidRDefault="009B667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color w:val="000000"/>
        <w:lang w:val="es"/>
      </w:rPr>
      <w:tab/>
    </w:r>
    <w:r>
      <w:rPr>
        <w:color w:val="000000"/>
        <w:lang w:val="es"/>
      </w:rPr>
      <w:tab/>
    </w:r>
    <w:r>
      <w:rPr>
        <w:color w:val="000000"/>
        <w:lang w:val="es"/>
      </w:rPr>
      <w:tab/>
    </w:r>
    <w:r>
      <w:rPr>
        <w:color w:val="000000"/>
        <w:lang w:val="es"/>
      </w:rPr>
      <w:tab/>
    </w:r>
    <w:r>
      <w:rPr>
        <w:color w:val="000000"/>
        <w:lang w:val="es"/>
      </w:rPr>
      <w:tab/>
    </w:r>
    <w:r>
      <w:rPr>
        <w:lang w:val="es"/>
      </w:rPr>
      <w:tab/>
    </w:r>
    <w:r>
      <w:rPr>
        <w:b/>
        <w:bCs/>
        <w:lang w:val="es"/>
      </w:rPr>
      <w:t xml:space="preserve">         </w:t>
    </w:r>
    <w:r>
      <w:rPr>
        <w:b/>
        <w:bCs/>
        <w:color w:val="000000"/>
        <w:lang w:val="es"/>
      </w:rPr>
      <w:t>P</w:t>
    </w:r>
    <w:r>
      <w:rPr>
        <w:b/>
        <w:bCs/>
        <w:lang w:val="es"/>
      </w:rPr>
      <w:t>ROMPTING PROFESSIONALISM</w:t>
    </w:r>
    <w:r>
      <w:rPr>
        <w:color w:val="000000"/>
        <w:lang w:val="es"/>
      </w:rPr>
      <w:tab/>
    </w:r>
    <w:r>
      <w:rPr>
        <w:b/>
        <w:bCs/>
        <w:color w:val="000000"/>
        <w:lang w:val="es"/>
      </w:rPr>
      <w:t xml:space="preserve">         </w:t>
    </w:r>
    <w:r>
      <w:rPr>
        <w:noProof/>
        <w:lang w:val="es"/>
      </w:rPr>
      <w:drawing>
        <wp:anchor distT="0" distB="0" distL="0" distR="0" simplePos="0" relativeHeight="251658240" behindDoc="1" locked="0" layoutInCell="1" hidden="0" allowOverlap="1" wp14:anchorId="5F7EAA8E" wp14:editId="5F7EAA8F">
          <wp:simplePos x="0" y="0"/>
          <wp:positionH relativeFrom="column">
            <wp:posOffset>1215390</wp:posOffset>
          </wp:positionH>
          <wp:positionV relativeFrom="paragraph">
            <wp:posOffset>-45772</wp:posOffset>
          </wp:positionV>
          <wp:extent cx="4902200" cy="508000"/>
          <wp:effectExtent l="0" t="0" r="0" b="0"/>
          <wp:wrapNone/>
          <wp:docPr id="13632276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881BCD3" w14:textId="77777777" w:rsidR="0010066B" w:rsidRDefault="0010066B">
      <w:pPr>
        <w:spacing w:after="0" w:line="240" w:lineRule="auto"/>
      </w:pPr>
      <w:r>
        <w:separator/>
      </w:r>
    </w:p>
  </w:footnote>
  <w:footnote w:type="continuationSeparator" w:id="0">
    <w:p w14:paraId="3154DE31" w14:textId="77777777" w:rsidR="0010066B" w:rsidRDefault="00100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95B628B"/>
    <w:multiLevelType w:val="multilevel"/>
    <w:tmpl w:val="5178BF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3453117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DD"/>
    <w:rsid w:val="0010066B"/>
    <w:rsid w:val="002D7E66"/>
    <w:rsid w:val="003B3EAF"/>
    <w:rsid w:val="006D11DD"/>
    <w:rsid w:val="006F2762"/>
    <w:rsid w:val="0074041E"/>
    <w:rsid w:val="007F053D"/>
    <w:rsid w:val="00827738"/>
    <w:rsid w:val="008A135E"/>
    <w:rsid w:val="0090022C"/>
    <w:rsid w:val="009971EF"/>
    <w:rsid w:val="009B667E"/>
    <w:rsid w:val="00A84529"/>
    <w:rsid w:val="00CD49BA"/>
    <w:rsid w:val="00F1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EAA62"/>
  <w15:docId w15:val="{CC6A0261-4D82-401B-B2BB-8C383F7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1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4CD"/>
  </w:style>
  <w:style w:type="paragraph" w:styleId="Footer">
    <w:name w:val="footer"/>
    <w:basedOn w:val="Normal"/>
    <w:link w:val="FooterChar"/>
    <w:uiPriority w:val="99"/>
    <w:unhideWhenUsed/>
    <w:rsid w:val="00F1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.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penai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erplexity.a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330</Words>
  <Characters>1765</Characters>
  <Application>Microsoft Office Word</Application>
  <DocSecurity>0</DocSecurity>
  <Lines>72</Lines>
  <Paragraphs>27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Suyo, Monica J.</cp:lastModifiedBy>
  <cp:revision>3</cp:revision>
  <dcterms:created xsi:type="dcterms:W3CDTF">2026-07-16T18:59:00Z</dcterms:created>
  <dcterms:modified xsi:type="dcterms:W3CDTF">2026-07-16T19:09:00Z</dcterms:modified>
</cp:coreProperties>
</file>