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A48EA" w14:textId="77777777" w:rsidR="006E1001" w:rsidRDefault="006E1001">
      <w:pPr>
        <w:tabs>
          <w:tab w:val="left" w:pos="7732"/>
        </w:tabs>
        <w:ind w:left="0" w:firstLine="0"/>
        <w:jc w:val="center"/>
        <w:rPr>
          <w:b/>
        </w:rPr>
      </w:pPr>
    </w:p>
    <w:tbl>
      <w:tblPr>
        <w:tblStyle w:val="a"/>
        <w:tblpPr w:leftFromText="180" w:rightFromText="180" w:vertAnchor="text" w:tblpX="365" w:tblpY="506"/>
        <w:tblW w:w="10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5273"/>
        <w:gridCol w:w="3357"/>
      </w:tblGrid>
      <w:tr w:rsidR="006E1001" w14:paraId="5ACB746F" w14:textId="77777777">
        <w:trPr>
          <w:trHeight w:val="1354"/>
        </w:trPr>
        <w:tc>
          <w:tcPr>
            <w:tcW w:w="1440" w:type="dxa"/>
          </w:tcPr>
          <w:p w14:paraId="549C2CD9" w14:textId="77777777" w:rsidR="006E1001" w:rsidRDefault="006E1001">
            <w:pPr>
              <w:ind w:left="0" w:firstLine="0"/>
            </w:pPr>
          </w:p>
        </w:tc>
        <w:tc>
          <w:tcPr>
            <w:tcW w:w="5273" w:type="dxa"/>
            <w:tcBorders>
              <w:right w:val="single" w:sz="4" w:space="0" w:color="D41870"/>
            </w:tcBorders>
          </w:tcPr>
          <w:p w14:paraId="067153A2" w14:textId="77777777" w:rsidR="006E1001" w:rsidRDefault="00000000">
            <w:pPr>
              <w:pStyle w:val="Title"/>
            </w:pPr>
            <w:r>
              <w:t>Tutoring Session 1: Relationship Building and Goal Setting</w:t>
            </w:r>
          </w:p>
        </w:tc>
        <w:tc>
          <w:tcPr>
            <w:tcW w:w="3357" w:type="dxa"/>
            <w:tcBorders>
              <w:left w:val="single" w:sz="4" w:space="0" w:color="D41870"/>
            </w:tcBorders>
          </w:tcPr>
          <w:p w14:paraId="44A21650" w14:textId="77777777" w:rsidR="006E1001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Student Name:</w:t>
            </w:r>
          </w:p>
          <w:p w14:paraId="193ED833" w14:textId="77777777" w:rsidR="006E1001" w:rsidRDefault="006E1001">
            <w:pPr>
              <w:ind w:left="0" w:firstLine="0"/>
              <w:rPr>
                <w:b/>
              </w:rPr>
            </w:pPr>
          </w:p>
          <w:p w14:paraId="1AF8EDE7" w14:textId="77777777" w:rsidR="006E1001" w:rsidRDefault="00000000">
            <w:pPr>
              <w:ind w:left="0" w:firstLine="0"/>
            </w:pPr>
            <w:r>
              <w:rPr>
                <w:b/>
              </w:rPr>
              <w:t>Course:</w:t>
            </w:r>
            <w:r>
              <w:rPr>
                <w:sz w:val="28"/>
                <w:szCs w:val="28"/>
              </w:rPr>
              <w:br/>
            </w:r>
          </w:p>
        </w:tc>
      </w:tr>
      <w:tr w:rsidR="006E1001" w14:paraId="18E21B53" w14:textId="77777777">
        <w:tc>
          <w:tcPr>
            <w:tcW w:w="6713" w:type="dxa"/>
            <w:gridSpan w:val="2"/>
            <w:vMerge w:val="restart"/>
            <w:tcBorders>
              <w:right w:val="single" w:sz="4" w:space="0" w:color="D41870"/>
            </w:tcBorders>
          </w:tcPr>
          <w:p w14:paraId="4A3EA509" w14:textId="003D7151" w:rsidR="006E1001" w:rsidRDefault="00000000">
            <w:pPr>
              <w:pStyle w:val="Heading1"/>
            </w:pPr>
            <w:r>
              <w:t>Why should we set goals and break them into smaller steps?</w:t>
            </w:r>
          </w:p>
          <w:p w14:paraId="106C3B82" w14:textId="1D8F57C7" w:rsidR="00F81481" w:rsidRDefault="00F81481">
            <w:pPr>
              <w:spacing w:line="240" w:lineRule="auto"/>
              <w:ind w:left="0" w:firstLine="0"/>
            </w:pPr>
            <w:r>
              <w:t xml:space="preserve">By setting a goal, students help themselves focus, have a clear direction, and maintain momentum in their tasks. When students have a large goal to achieve, you can help them break that goal into smaller action steps, or micro-goals, to make the large goal more manageable. Action steps are easier for students to achieve and help them build both confidence and momentum. </w:t>
            </w:r>
          </w:p>
          <w:p w14:paraId="2E7632BF" w14:textId="77777777" w:rsidR="006E1001" w:rsidRDefault="006E1001">
            <w:pPr>
              <w:widowControl w:val="0"/>
              <w:spacing w:line="240" w:lineRule="auto"/>
              <w:ind w:left="0" w:firstLine="0"/>
              <w:rPr>
                <w:b/>
                <w:color w:val="1C4373"/>
                <w:sz w:val="28"/>
                <w:szCs w:val="28"/>
              </w:rPr>
            </w:pPr>
          </w:p>
          <w:p w14:paraId="0785899B" w14:textId="65E3C460" w:rsidR="006E1001" w:rsidRDefault="00000000">
            <w:pPr>
              <w:widowControl w:val="0"/>
              <w:spacing w:line="240" w:lineRule="auto"/>
              <w:ind w:left="0" w:firstLine="0"/>
              <w:rPr>
                <w:color w:val="000000"/>
              </w:rPr>
            </w:pPr>
            <w:r>
              <w:rPr>
                <w:b/>
                <w:color w:val="1C4373"/>
                <w:sz w:val="28"/>
                <w:szCs w:val="28"/>
              </w:rPr>
              <w:t>Discussion Starters</w:t>
            </w:r>
            <w:r>
              <w:rPr>
                <w:b/>
                <w:color w:val="1C4373"/>
              </w:rPr>
              <w:br/>
            </w:r>
            <w:r>
              <w:rPr>
                <w:color w:val="000000"/>
              </w:rPr>
              <w:t>Consider starting the discussion by</w:t>
            </w:r>
            <w:r w:rsidR="00F81481">
              <w:rPr>
                <w:color w:val="000000"/>
              </w:rPr>
              <w:t xml:space="preserve"> asking</w:t>
            </w:r>
            <w:r>
              <w:rPr>
                <w:color w:val="000000"/>
              </w:rPr>
              <w:t>:</w:t>
            </w:r>
          </w:p>
          <w:p w14:paraId="28FCA5F9" w14:textId="77777777" w:rsidR="006E1001" w:rsidRDefault="006E1001">
            <w:pPr>
              <w:widowControl w:val="0"/>
              <w:spacing w:line="240" w:lineRule="auto"/>
              <w:ind w:left="0" w:firstLine="0"/>
            </w:pPr>
          </w:p>
          <w:p w14:paraId="7F7810CD" w14:textId="77777777" w:rsidR="006E100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rPr>
                <w:color w:val="000000"/>
              </w:rPr>
            </w:pPr>
            <w:r>
              <w:t>What do you hope to achieve in these tutoring sessions?</w:t>
            </w:r>
          </w:p>
          <w:p w14:paraId="3C299663" w14:textId="1AC4BCCA" w:rsidR="006E100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</w:pPr>
            <w:r>
              <w:t xml:space="preserve">What is a goal you would like to set for yourself </w:t>
            </w:r>
            <w:r w:rsidR="00F81481">
              <w:t xml:space="preserve">in order </w:t>
            </w:r>
            <w:r>
              <w:t>to be successful in your course?</w:t>
            </w:r>
          </w:p>
          <w:p w14:paraId="227B2EDB" w14:textId="77777777" w:rsidR="006E100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</w:pPr>
            <w:r>
              <w:t>Now that you have a goal, what are some action steps you could take that will help you achieve that goal?</w:t>
            </w:r>
          </w:p>
          <w:p w14:paraId="6AC147B2" w14:textId="77777777" w:rsidR="006E1001" w:rsidRDefault="006E1001">
            <w:pPr>
              <w:widowControl w:val="0"/>
              <w:spacing w:line="240" w:lineRule="auto"/>
              <w:ind w:left="0" w:firstLine="0"/>
              <w:rPr>
                <w:b/>
                <w:color w:val="1C4373"/>
                <w:sz w:val="28"/>
                <w:szCs w:val="28"/>
              </w:rPr>
            </w:pPr>
          </w:p>
          <w:p w14:paraId="13E86417" w14:textId="77777777" w:rsidR="006E1001" w:rsidRDefault="00000000">
            <w:pPr>
              <w:pStyle w:val="Heading1"/>
              <w:rPr>
                <w:color w:val="000000"/>
              </w:rPr>
            </w:pPr>
            <w:r>
              <w:t>Discussion Questions</w:t>
            </w:r>
          </w:p>
          <w:p w14:paraId="71130677" w14:textId="546C2D23" w:rsidR="00DB440E" w:rsidRDefault="00000000">
            <w:pPr>
              <w:spacing w:line="240" w:lineRule="auto"/>
              <w:ind w:left="0" w:firstLine="0"/>
            </w:pPr>
            <w:r>
              <w:t>To</w:t>
            </w:r>
            <w:r w:rsidR="00DB440E">
              <w:t xml:space="preserve"> support goal setting for tutoring sessions, consider asking the following questions:</w:t>
            </w:r>
            <w:r>
              <w:t xml:space="preserve"> </w:t>
            </w:r>
          </w:p>
          <w:p w14:paraId="23DE5D0C" w14:textId="77777777" w:rsidR="006E1001" w:rsidRDefault="006E1001">
            <w:pPr>
              <w:spacing w:line="240" w:lineRule="auto"/>
              <w:ind w:left="0" w:firstLine="0"/>
            </w:pPr>
          </w:p>
          <w:p w14:paraId="24A44D68" w14:textId="77777777" w:rsidR="006E1001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000000"/>
              </w:rPr>
            </w:pPr>
            <w:r>
              <w:t>What could you do to make your goal feel more achievable or realistic?</w:t>
            </w:r>
          </w:p>
          <w:p w14:paraId="4E3A6386" w14:textId="2E9799ED" w:rsidR="006E1001" w:rsidRDefault="00000000">
            <w:pPr>
              <w:numPr>
                <w:ilvl w:val="0"/>
                <w:numId w:val="3"/>
              </w:numPr>
              <w:spacing w:line="240" w:lineRule="auto"/>
              <w:rPr>
                <w:color w:val="000000"/>
              </w:rPr>
            </w:pPr>
            <w:r>
              <w:t xml:space="preserve">Which </w:t>
            </w:r>
            <w:r w:rsidR="00327E5A">
              <w:t xml:space="preserve">of your </w:t>
            </w:r>
            <w:r>
              <w:t>action step</w:t>
            </w:r>
            <w:r w:rsidR="00327E5A">
              <w:t>s would be the best place to start?</w:t>
            </w:r>
          </w:p>
          <w:p w14:paraId="4D3FC464" w14:textId="3832F32E" w:rsidR="00327E5A" w:rsidRPr="00327E5A" w:rsidRDefault="00327E5A">
            <w:pPr>
              <w:numPr>
                <w:ilvl w:val="0"/>
                <w:numId w:val="3"/>
              </w:num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 you have any responsibilities or commitments that may make it challenging to reach your goal this semester?</w:t>
            </w:r>
          </w:p>
          <w:p w14:paraId="3FDAF426" w14:textId="77777777" w:rsidR="006E1001" w:rsidRDefault="006E1001">
            <w:pPr>
              <w:spacing w:line="240" w:lineRule="auto"/>
              <w:ind w:left="360"/>
            </w:pPr>
          </w:p>
          <w:p w14:paraId="4DD530EB" w14:textId="21CF64ED" w:rsidR="006E1001" w:rsidRDefault="00327E5A">
            <w:pPr>
              <w:spacing w:line="240" w:lineRule="auto"/>
              <w:ind w:left="0" w:firstLine="0"/>
            </w:pPr>
            <w:r>
              <w:t>Spend time answering questions the student has about tutoring sessions.</w:t>
            </w:r>
          </w:p>
        </w:tc>
        <w:tc>
          <w:tcPr>
            <w:tcW w:w="3357" w:type="dxa"/>
            <w:tcBorders>
              <w:left w:val="single" w:sz="4" w:space="0" w:color="D41870"/>
            </w:tcBorders>
            <w:shd w:val="clear" w:color="auto" w:fill="CAE4F9"/>
          </w:tcPr>
          <w:p w14:paraId="06C27C6B" w14:textId="77777777" w:rsidR="006E1001" w:rsidRDefault="00000000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</w:t>
            </w:r>
          </w:p>
          <w:p w14:paraId="6E2BCE90" w14:textId="77777777" w:rsidR="006E1001" w:rsidRDefault="006E1001">
            <w:pPr>
              <w:ind w:left="0" w:firstLine="0"/>
            </w:pPr>
          </w:p>
          <w:p w14:paraId="21A06546" w14:textId="77777777" w:rsidR="006E1001" w:rsidRDefault="006E1001">
            <w:pPr>
              <w:pBdr>
                <w:top w:val="single" w:sz="12" w:space="1" w:color="000000"/>
                <w:bottom w:val="single" w:sz="12" w:space="1" w:color="000000"/>
              </w:pBdr>
              <w:spacing w:line="360" w:lineRule="auto"/>
              <w:ind w:left="0" w:firstLine="0"/>
            </w:pPr>
          </w:p>
          <w:p w14:paraId="2159E4C1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10A98E0B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53BAEBE0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44F7CCD6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717A0D20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7256673A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77C31DC5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1359F898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7DA29397" w14:textId="77777777" w:rsidR="006E1001" w:rsidRDefault="006E1001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610506C8" w14:textId="77777777" w:rsidR="006E1001" w:rsidRDefault="006E1001">
            <w:pPr>
              <w:ind w:left="0" w:firstLine="0"/>
            </w:pPr>
          </w:p>
        </w:tc>
      </w:tr>
      <w:tr w:rsidR="006E1001" w14:paraId="63A897EB" w14:textId="77777777">
        <w:trPr>
          <w:trHeight w:val="3787"/>
        </w:trPr>
        <w:tc>
          <w:tcPr>
            <w:tcW w:w="6713" w:type="dxa"/>
            <w:gridSpan w:val="2"/>
            <w:vMerge/>
            <w:tcBorders>
              <w:right w:val="single" w:sz="4" w:space="0" w:color="D41870"/>
            </w:tcBorders>
          </w:tcPr>
          <w:p w14:paraId="353EEB83" w14:textId="77777777" w:rsidR="006E1001" w:rsidRDefault="006E10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</w:pPr>
          </w:p>
        </w:tc>
        <w:tc>
          <w:tcPr>
            <w:tcW w:w="3357" w:type="dxa"/>
            <w:tcBorders>
              <w:left w:val="single" w:sz="4" w:space="0" w:color="D41870"/>
            </w:tcBorders>
            <w:shd w:val="clear" w:color="auto" w:fill="CAE4F9"/>
            <w:vAlign w:val="center"/>
          </w:tcPr>
          <w:p w14:paraId="49DDC872" w14:textId="77777777" w:rsidR="006E1001" w:rsidRDefault="0000000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Next Steps</w:t>
            </w:r>
          </w:p>
          <w:p w14:paraId="5C5F9EAB" w14:textId="4EBBA207" w:rsidR="006E1001" w:rsidRDefault="00000000">
            <w:pPr>
              <w:spacing w:after="240" w:line="240" w:lineRule="auto"/>
              <w:ind w:left="360"/>
            </w:pPr>
            <w:r>
              <w:t xml:space="preserve">To prepare for next week, ask </w:t>
            </w:r>
            <w:r w:rsidR="00327E5A">
              <w:t>each</w:t>
            </w:r>
            <w:r>
              <w:t xml:space="preserve"> student to: </w:t>
            </w:r>
          </w:p>
          <w:p w14:paraId="5B56FD7B" w14:textId="77777777" w:rsidR="006E1001" w:rsidRDefault="00000000">
            <w:pPr>
              <w:numPr>
                <w:ilvl w:val="0"/>
                <w:numId w:val="1"/>
              </w:numPr>
              <w:spacing w:line="240" w:lineRule="auto"/>
            </w:pPr>
            <w:r>
              <w:t>Find a safe place to keep their My Goal handout.</w:t>
            </w:r>
          </w:p>
          <w:p w14:paraId="337D9531" w14:textId="31150BDD" w:rsidR="00327E5A" w:rsidRDefault="00327E5A">
            <w:pPr>
              <w:numPr>
                <w:ilvl w:val="0"/>
                <w:numId w:val="1"/>
              </w:numPr>
              <w:spacing w:line="240" w:lineRule="auto"/>
            </w:pPr>
            <w:r>
              <w:t>Bring an assignment that they would like help with to the next session.</w:t>
            </w:r>
          </w:p>
          <w:p w14:paraId="1478C0F7" w14:textId="79A3F932" w:rsidR="00327E5A" w:rsidRDefault="00327E5A">
            <w:pPr>
              <w:numPr>
                <w:ilvl w:val="0"/>
                <w:numId w:val="1"/>
              </w:numPr>
              <w:spacing w:line="240" w:lineRule="auto"/>
            </w:pPr>
            <w:r>
              <w:t>Bring any materials necessary to complete the assignment.</w:t>
            </w:r>
          </w:p>
          <w:p w14:paraId="310D3B4C" w14:textId="77777777" w:rsidR="006E1001" w:rsidRDefault="006E1001" w:rsidP="00327E5A">
            <w:pPr>
              <w:spacing w:after="240" w:line="240" w:lineRule="auto"/>
            </w:pPr>
          </w:p>
        </w:tc>
      </w:tr>
    </w:tbl>
    <w:p w14:paraId="55D8ECE2" w14:textId="77777777" w:rsidR="006E1001" w:rsidRDefault="006E1001">
      <w:pPr>
        <w:tabs>
          <w:tab w:val="left" w:pos="2149"/>
        </w:tabs>
        <w:ind w:left="0" w:firstLine="0"/>
      </w:pPr>
    </w:p>
    <w:p w14:paraId="5224DA7B" w14:textId="7BBE2502" w:rsidR="006E1001" w:rsidRDefault="00000000" w:rsidP="003C1F6F">
      <w:pPr>
        <w:tabs>
          <w:tab w:val="left" w:pos="9661"/>
        </w:tabs>
        <w:ind w:left="0" w:firstLine="0"/>
      </w:pPr>
      <w:r>
        <w:tab/>
      </w:r>
    </w:p>
    <w:sectPr w:rsidR="006E10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A0E2D" w14:textId="77777777" w:rsidR="00727CB8" w:rsidRDefault="00727CB8">
      <w:pPr>
        <w:spacing w:after="0" w:line="240" w:lineRule="auto"/>
      </w:pPr>
      <w:r>
        <w:separator/>
      </w:r>
    </w:p>
  </w:endnote>
  <w:endnote w:type="continuationSeparator" w:id="0">
    <w:p w14:paraId="7AF03E56" w14:textId="77777777" w:rsidR="00727CB8" w:rsidRDefault="0072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38D61C3-D8F0-0E43-8D48-6EBC78500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78AA3D-7FD5-A440-9BBF-435646DB4061}"/>
    <w:embedBold r:id="rId4" w:fontKey="{ABD8408F-6EC5-3B46-A8B1-A4C81E42505B}"/>
    <w:embedItalic r:id="rId5" w:fontKey="{9511580F-24C7-A644-BDF6-CECF08164C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A472D7-642B-8842-B151-CECBB9DB5721}"/>
    <w:embedBold r:id="rId7" w:fontKey="{A6C5CC9E-1ABE-414D-9748-BA781CC8F691}"/>
    <w:embedItalic r:id="rId8" w:fontKey="{4574DE0B-35F5-044F-9E14-873B6B2CD3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5A5BD91-A4C1-8445-AF02-88B51275F48B}"/>
    <w:embedItalic r:id="rId10" w:fontKey="{51EB633A-B686-6542-8B64-5AE4375444F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9952D6E-A9D2-3C4B-BCBC-A8A81AC9BE5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8D56178-194D-7F4F-9D07-34AF7C3DB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6DC1" w14:textId="77777777" w:rsidR="009B31BE" w:rsidRDefault="009B31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79A94" w14:textId="7F72163A" w:rsidR="006E1001" w:rsidRDefault="00C856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CBA010" wp14:editId="74F1D312">
              <wp:simplePos x="0" y="0"/>
              <wp:positionH relativeFrom="column">
                <wp:posOffset>1914746</wp:posOffset>
              </wp:positionH>
              <wp:positionV relativeFrom="paragraph">
                <wp:posOffset>-130175</wp:posOffset>
              </wp:positionV>
              <wp:extent cx="3687335" cy="377687"/>
              <wp:effectExtent l="0" t="0" r="0" b="0"/>
              <wp:wrapNone/>
              <wp:docPr id="130352916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7335" cy="3776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44BECE" w14:textId="3B6D9CE4" w:rsidR="00C8569F" w:rsidRPr="00C8569F" w:rsidRDefault="00C8569F" w:rsidP="00C8569F">
                          <w:pPr>
                            <w:ind w:left="0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C8569F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C8569F">
                            <w:rPr>
                              <w:b/>
                              <w:bCs/>
                            </w:rPr>
                            <w:instrText xml:space="preserve"> TITLE \* Upper \* MERGEFORMAT </w:instrText>
                          </w:r>
                          <w:r w:rsidRPr="00C8569F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035F82">
                            <w:rPr>
                              <w:b/>
                              <w:bCs/>
                            </w:rPr>
                            <w:t>TUTORING TOOL KIT</w:t>
                          </w:r>
                          <w:r w:rsidRPr="00C8569F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CBA0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50.75pt;margin-top:-10.25pt;width:290.35pt;height:2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" filled="f" stroked="f" strokeweight=".5pt">
              <v:textbox>
                <w:txbxContent>
                  <w:p w14:paraId="4A44BECE" w14:textId="3B6D9CE4" w:rsidR="00C8569F" w:rsidRPr="00C8569F" w:rsidRDefault="00C8569F" w:rsidP="00C8569F">
                    <w:pPr>
                      <w:ind w:left="0"/>
                      <w:jc w:val="right"/>
                      <w:rPr>
                        <w:b/>
                        <w:bCs/>
                      </w:rPr>
                    </w:pPr>
                    <w:r w:rsidRPr="00C8569F">
                      <w:rPr>
                        <w:b/>
                        <w:bCs/>
                      </w:rPr>
                      <w:fldChar w:fldCharType="begin"/>
                    </w:r>
                    <w:r w:rsidRPr="00C8569F">
                      <w:rPr>
                        <w:b/>
                        <w:bCs/>
                      </w:rPr>
                      <w:instrText xml:space="preserve"> TITLE \* Upper \* MERGEFORMAT </w:instrText>
                    </w:r>
                    <w:r w:rsidRPr="00C8569F">
                      <w:rPr>
                        <w:b/>
                        <w:bCs/>
                      </w:rPr>
                      <w:fldChar w:fldCharType="separate"/>
                    </w:r>
                    <w:r w:rsidR="00035F82">
                      <w:rPr>
                        <w:b/>
                        <w:bCs/>
                      </w:rPr>
                      <w:t>TUTORING TOOL KIT</w:t>
                    </w:r>
                    <w:r w:rsidRPr="00C8569F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287BC689" wp14:editId="2F7C45DF">
          <wp:simplePos x="0" y="0"/>
          <wp:positionH relativeFrom="column">
            <wp:posOffset>1824989</wp:posOffset>
          </wp:positionH>
          <wp:positionV relativeFrom="paragraph">
            <wp:posOffset>-142033</wp:posOffset>
          </wp:positionV>
          <wp:extent cx="4800600" cy="495300"/>
          <wp:effectExtent l="0" t="0" r="0" b="0"/>
          <wp:wrapNone/>
          <wp:docPr id="2024103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06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13C23" w14:textId="77777777" w:rsidR="009B31BE" w:rsidRDefault="009B31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125BA" w14:textId="77777777" w:rsidR="00727CB8" w:rsidRDefault="00727CB8">
      <w:pPr>
        <w:spacing w:after="0" w:line="240" w:lineRule="auto"/>
      </w:pPr>
      <w:r>
        <w:separator/>
      </w:r>
    </w:p>
  </w:footnote>
  <w:footnote w:type="continuationSeparator" w:id="0">
    <w:p w14:paraId="36B52297" w14:textId="77777777" w:rsidR="00727CB8" w:rsidRDefault="0072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01B4E" w14:textId="77777777" w:rsidR="009B31BE" w:rsidRDefault="009B31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121E" w14:textId="12C8BD32" w:rsidR="006E1001" w:rsidRDefault="00F81481">
    <w:pPr>
      <w:pBdr>
        <w:top w:val="nil"/>
        <w:left w:val="nil"/>
        <w:bottom w:val="nil"/>
        <w:right w:val="nil"/>
        <w:between w:val="nil"/>
      </w:pBdr>
      <w:ind w:left="0" w:firstLine="360"/>
      <w:jc w:val="right"/>
      <w:rPr>
        <w:b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614DD6C" wp14:editId="630A0788">
              <wp:simplePos x="0" y="0"/>
              <wp:positionH relativeFrom="column">
                <wp:posOffset>1049383</wp:posOffset>
              </wp:positionH>
              <wp:positionV relativeFrom="paragraph">
                <wp:posOffset>161109</wp:posOffset>
              </wp:positionV>
              <wp:extent cx="5582920" cy="328474"/>
              <wp:effectExtent l="0" t="0" r="0" b="0"/>
              <wp:wrapNone/>
              <wp:docPr id="2024103734" name="Rectangle 2024103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82920" cy="328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FEF4A" w14:textId="3361B4D8" w:rsidR="006E1001" w:rsidRPr="00F81481" w:rsidRDefault="00C15E6F">
                          <w:pPr>
                            <w:spacing w:after="0" w:line="258" w:lineRule="auto"/>
                            <w:ind w:left="0" w:firstLine="0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  <w:lang w:val="en-US"/>
                            </w:rPr>
                            <w:t>RELATIONSHIP BUILDING AND GOAL SETTING FACILITATOR’S GUIDE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14DD6C" id="Rectangle 2024103734" o:spid="_x0000_s1026" style="position:absolute;left:0;text-align:left;margin-left:82.65pt;margin-top:12.7pt;width:439.6pt;height:2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" filled="f" stroked="f">
              <v:textbox inset="2.53958mm,1.2694mm,2.53958mm,1.2694mm">
                <w:txbxContent>
                  <w:p w14:paraId="229FEF4A" w14:textId="3361B4D8" w:rsidR="006E1001" w:rsidRPr="00F81481" w:rsidRDefault="00C15E6F">
                    <w:pPr>
                      <w:spacing w:after="0" w:line="258" w:lineRule="auto"/>
                      <w:ind w:left="0" w:firstLine="0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smallCaps/>
                        <w:color w:val="000000"/>
                        <w:sz w:val="28"/>
                        <w:lang w:val="en-US"/>
                      </w:rPr>
                      <w:t>RELATIONSHIP BUILDING AND GOAL SETTING FACILITATOR’S GUIDE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7C0DBB3" wp14:editId="6CB93E43">
          <wp:simplePos x="0" y="0"/>
          <wp:positionH relativeFrom="column">
            <wp:posOffset>69850</wp:posOffset>
          </wp:positionH>
          <wp:positionV relativeFrom="paragraph">
            <wp:posOffset>-97886</wp:posOffset>
          </wp:positionV>
          <wp:extent cx="1137563" cy="1664344"/>
          <wp:effectExtent l="0" t="0" r="0" b="0"/>
          <wp:wrapNone/>
          <wp:docPr id="2024103737" name="image2.png" descr="A clipboard with check mark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ipboard with check mark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63" cy="1664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hidden="0" allowOverlap="1" wp14:anchorId="1996812F" wp14:editId="0A0FD9F7">
              <wp:simplePos x="0" y="0"/>
              <wp:positionH relativeFrom="column">
                <wp:posOffset>1192276</wp:posOffset>
              </wp:positionH>
              <wp:positionV relativeFrom="paragraph">
                <wp:posOffset>100076</wp:posOffset>
              </wp:positionV>
              <wp:extent cx="5578298" cy="459105"/>
              <wp:effectExtent l="0" t="0" r="0" b="0"/>
              <wp:wrapNone/>
              <wp:docPr id="2024103735" name="Rectangle 2024103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61614" y="3555210"/>
                        <a:ext cx="5568773" cy="449580"/>
                      </a:xfrm>
                      <a:prstGeom prst="rect">
                        <a:avLst/>
                      </a:prstGeom>
                      <a:solidFill>
                        <a:srgbClr val="FFC4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913628" w14:textId="77777777" w:rsidR="006E1001" w:rsidRDefault="006E1001">
                          <w:pPr>
                            <w:spacing w:line="258" w:lineRule="auto"/>
                            <w:ind w:firstLine="36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36575" tIns="36575" rIns="36575" bIns="3657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96812F" id="Rectangle 2024103735" o:spid="_x0000_s1027" style="position:absolute;left:0;text-align:left;margin-left:93.9pt;margin-top:7.9pt;width:439.25pt;height:36.15pt;z-index:251659264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" fillcolor="#ffc400" stroked="f">
              <v:textbox inset="1.016mm,1.016mm,1.016mm,1.016mm">
                <w:txbxContent>
                  <w:p w14:paraId="4D913628" w14:textId="77777777" w:rsidR="006E1001" w:rsidRDefault="006E1001">
                    <w:pPr>
                      <w:spacing w:line="258" w:lineRule="auto"/>
                      <w:ind w:firstLine="36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E719C" w14:textId="77777777" w:rsidR="009B31BE" w:rsidRDefault="009B31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26A8E"/>
    <w:multiLevelType w:val="multilevel"/>
    <w:tmpl w:val="1E60A4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BB6D55"/>
    <w:multiLevelType w:val="multilevel"/>
    <w:tmpl w:val="6BBED0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963FB7"/>
    <w:multiLevelType w:val="multilevel"/>
    <w:tmpl w:val="18B4F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7716764">
    <w:abstractNumId w:val="2"/>
  </w:num>
  <w:num w:numId="2" w16cid:durableId="1211764840">
    <w:abstractNumId w:val="0"/>
  </w:num>
  <w:num w:numId="3" w16cid:durableId="898250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001"/>
    <w:rsid w:val="00035F82"/>
    <w:rsid w:val="00064A9E"/>
    <w:rsid w:val="001B78E0"/>
    <w:rsid w:val="00327E5A"/>
    <w:rsid w:val="003C1F6F"/>
    <w:rsid w:val="005B523D"/>
    <w:rsid w:val="006D184E"/>
    <w:rsid w:val="006E1001"/>
    <w:rsid w:val="00727CB8"/>
    <w:rsid w:val="009B31BE"/>
    <w:rsid w:val="00B27083"/>
    <w:rsid w:val="00C15E6F"/>
    <w:rsid w:val="00C8569F"/>
    <w:rsid w:val="00CD2093"/>
    <w:rsid w:val="00DB440E"/>
    <w:rsid w:val="00E92EEC"/>
    <w:rsid w:val="00F574D0"/>
    <w:rsid w:val="00F8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E0933"/>
  <w15:docId w15:val="{152FD489-D855-4445-97AE-779BBE98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59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ind w:left="0" w:firstLine="0"/>
      <w:jc w:val="center"/>
      <w:outlineLvl w:val="0"/>
    </w:pPr>
    <w:rPr>
      <w:b/>
      <w:color w:val="1C437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25426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DA50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ind w:left="0" w:firstLine="0"/>
      <w:jc w:val="center"/>
    </w:pPr>
    <w:rPr>
      <w:b/>
      <w:sz w:val="32"/>
      <w:szCs w:val="32"/>
    </w:rPr>
  </w:style>
  <w:style w:type="paragraph" w:customStyle="1" w:styleId="BlockQuote">
    <w:name w:val="Block Quote"/>
    <w:basedOn w:val="Normal"/>
    <w:qFormat/>
    <w:rsid w:val="00A9650A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D50082"/>
    <w:rPr>
      <w:rFonts w:ascii="Calibri" w:hAnsi="Calibri" w:cs="Calibri"/>
      <w:b/>
      <w:bCs/>
      <w:color w:val="1C437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0082"/>
    <w:rPr>
      <w:rFonts w:ascii="Calibri" w:hAnsi="Calibri" w:cs="Calibri"/>
      <w:i/>
      <w:iCs/>
      <w:color w:val="25426E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A9650A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9650A"/>
    <w:rPr>
      <w:rFonts w:ascii="Calibri" w:hAnsi="Calibri" w:cs="Calibr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50A"/>
    <w:rPr>
      <w:rFonts w:ascii="Calibri" w:eastAsiaTheme="majorEastAsia" w:hAnsi="Calibri" w:cstheme="majorBidi"/>
      <w:color w:val="DDA4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50A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50A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50A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50A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50082"/>
    <w:rPr>
      <w:rFonts w:ascii="Calibri" w:hAnsi="Calibri" w:cs="Calibr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A9650A"/>
    <w:p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9650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50A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50A"/>
    <w:pPr>
      <w:pBdr>
        <w:top w:val="single" w:sz="4" w:space="10" w:color="F4C545" w:themeColor="accent1"/>
        <w:bottom w:val="single" w:sz="4" w:space="10" w:color="F4C545" w:themeColor="accent1"/>
      </w:pBdr>
      <w:spacing w:before="360" w:after="360"/>
      <w:ind w:left="864" w:right="864"/>
      <w:jc w:val="center"/>
    </w:pPr>
    <w:rPr>
      <w:i/>
      <w:iCs/>
      <w:color w:val="F4C54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50A"/>
    <w:rPr>
      <w:rFonts w:ascii="Calibri" w:hAnsi="Calibri" w:cs="Calibri"/>
      <w:i/>
      <w:iCs/>
      <w:color w:val="F4C545" w:themeColor="accent1"/>
    </w:rPr>
  </w:style>
  <w:style w:type="character" w:styleId="IntenseEmphasis">
    <w:name w:val="Intense Emphasis"/>
    <w:basedOn w:val="DefaultParagraphFont"/>
    <w:uiPriority w:val="21"/>
    <w:qFormat/>
    <w:rsid w:val="00A9650A"/>
    <w:rPr>
      <w:i/>
      <w:iCs/>
      <w:color w:val="F4C545" w:themeColor="accent1"/>
    </w:rPr>
  </w:style>
  <w:style w:type="character" w:styleId="IntenseReference">
    <w:name w:val="Intense Reference"/>
    <w:basedOn w:val="DefaultParagraphFont"/>
    <w:uiPriority w:val="32"/>
    <w:qFormat/>
    <w:rsid w:val="00A9650A"/>
    <w:rPr>
      <w:b/>
      <w:bCs/>
      <w:smallCaps/>
      <w:color w:val="F4C545" w:themeColor="accent1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96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50A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9723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0082"/>
    <w:pPr>
      <w:ind w:left="0"/>
      <w:jc w:val="right"/>
    </w:pPr>
    <w:rPr>
      <w:b/>
      <w:bCs/>
      <w:caps/>
    </w:rPr>
  </w:style>
  <w:style w:type="character" w:customStyle="1" w:styleId="HeaderChar">
    <w:name w:val="Header Char"/>
    <w:basedOn w:val="DefaultParagraphFont"/>
    <w:link w:val="Header"/>
    <w:uiPriority w:val="99"/>
    <w:rsid w:val="00D50082"/>
    <w:rPr>
      <w:rFonts w:ascii="Calibri" w:hAnsi="Calibri" w:cs="Calibri"/>
      <w:b/>
      <w:bCs/>
      <w:cap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utoring">
      <a:dk1>
        <a:srgbClr val="000000"/>
      </a:dk1>
      <a:lt1>
        <a:srgbClr val="FFFFFF"/>
      </a:lt1>
      <a:dk2>
        <a:srgbClr val="25426E"/>
      </a:dk2>
      <a:lt2>
        <a:srgbClr val="E8E8E8"/>
      </a:lt2>
      <a:accent1>
        <a:srgbClr val="F4C545"/>
      </a:accent1>
      <a:accent2>
        <a:srgbClr val="C3306E"/>
      </a:accent2>
      <a:accent3>
        <a:srgbClr val="E28AB3"/>
      </a:accent3>
      <a:accent4>
        <a:srgbClr val="A8C4E4"/>
      </a:accent4>
      <a:accent5>
        <a:srgbClr val="EBECEB"/>
      </a:accent5>
      <a:accent6>
        <a:srgbClr val="CFE5F4"/>
      </a:accent6>
      <a:hlink>
        <a:srgbClr val="25426E"/>
      </a:hlink>
      <a:folHlink>
        <a:srgbClr val="C33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6sluPM7teQ1NJZFY9RcnxtyRCw==">CgMxLjA4AHIhMVpIUXdjRmFnLWFZZFVUVDNuSG5TLTR3QWJxT08tTGVP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1254</Characters>
  <Application>Microsoft Office Word</Application>
  <DocSecurity>0</DocSecurity>
  <Lines>67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Tutoring Tool Kit</vt:lpstr>
    </vt:vector>
  </TitlesOfParts>
  <Manager/>
  <Company/>
  <LinksUpToDate>false</LinksUpToDate>
  <CharactersWithSpaces>1499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Tutoring Tool Kit</dc:title>
  <dc:subject/>
  <dc:creator>K20 Center</dc:creator>
  <cp:keywords/>
  <dc:description/>
  <cp:lastModifiedBy>Gracia, Ann M.</cp:lastModifiedBy>
  <cp:revision>3</cp:revision>
  <cp:lastPrinted>2025-08-28T15:23:00Z</cp:lastPrinted>
  <dcterms:created xsi:type="dcterms:W3CDTF">2025-08-28T15:23:00Z</dcterms:created>
  <dcterms:modified xsi:type="dcterms:W3CDTF">2025-08-28T15:23:00Z</dcterms:modified>
  <cp:category/>
</cp:coreProperties>
</file>