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5AA90" w14:textId="77777777" w:rsidR="00B61567" w:rsidRDefault="00B61567">
      <w:pPr>
        <w:tabs>
          <w:tab w:val="left" w:pos="7732"/>
        </w:tabs>
        <w:ind w:left="0" w:firstLine="0"/>
        <w:jc w:val="center"/>
        <w:rPr>
          <w:b/>
        </w:rPr>
      </w:pPr>
    </w:p>
    <w:tbl>
      <w:tblPr>
        <w:tblStyle w:val="a"/>
        <w:tblpPr w:leftFromText="180" w:rightFromText="180" w:vertAnchor="text" w:tblpX="365" w:tblpY="506"/>
        <w:tblW w:w="10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5273"/>
        <w:gridCol w:w="3357"/>
      </w:tblGrid>
      <w:tr w:rsidR="00B61567" w14:paraId="1D6E3AE3" w14:textId="77777777">
        <w:trPr>
          <w:trHeight w:val="1354"/>
        </w:trPr>
        <w:tc>
          <w:tcPr>
            <w:tcW w:w="1440" w:type="dxa"/>
          </w:tcPr>
          <w:p w14:paraId="59CD45F4" w14:textId="77777777" w:rsidR="00B61567" w:rsidRDefault="00B61567">
            <w:pPr>
              <w:ind w:left="0" w:firstLine="0"/>
            </w:pPr>
          </w:p>
        </w:tc>
        <w:tc>
          <w:tcPr>
            <w:tcW w:w="5273" w:type="dxa"/>
            <w:tcBorders>
              <w:right w:val="single" w:sz="4" w:space="0" w:color="D41870"/>
            </w:tcBorders>
          </w:tcPr>
          <w:p w14:paraId="33019435" w14:textId="77777777" w:rsidR="00B61567" w:rsidRDefault="00000000">
            <w:pPr>
              <w:pStyle w:val="Title"/>
              <w:jc w:val="left"/>
            </w:pPr>
            <w:r>
              <w:t xml:space="preserve">Tutoring Date: </w:t>
            </w:r>
          </w:p>
        </w:tc>
        <w:tc>
          <w:tcPr>
            <w:tcW w:w="3357" w:type="dxa"/>
            <w:tcBorders>
              <w:left w:val="single" w:sz="4" w:space="0" w:color="D41870"/>
            </w:tcBorders>
          </w:tcPr>
          <w:p w14:paraId="5E9F84AD" w14:textId="77777777" w:rsidR="00B61567" w:rsidRDefault="00000000">
            <w:pPr>
              <w:ind w:left="0" w:firstLine="0"/>
              <w:rPr>
                <w:b/>
              </w:rPr>
            </w:pPr>
            <w:r>
              <w:rPr>
                <w:b/>
              </w:rPr>
              <w:t>Student Name:</w:t>
            </w:r>
          </w:p>
          <w:p w14:paraId="28B1CF5E" w14:textId="77777777" w:rsidR="00B61567" w:rsidRDefault="00B61567">
            <w:pPr>
              <w:ind w:left="0" w:firstLine="0"/>
              <w:rPr>
                <w:b/>
              </w:rPr>
            </w:pPr>
          </w:p>
          <w:p w14:paraId="486D1FEA" w14:textId="77777777" w:rsidR="00B61567" w:rsidRDefault="00000000">
            <w:pPr>
              <w:ind w:left="0" w:firstLine="0"/>
            </w:pPr>
            <w:r>
              <w:rPr>
                <w:b/>
              </w:rPr>
              <w:t>Course:</w:t>
            </w:r>
            <w:r>
              <w:rPr>
                <w:sz w:val="28"/>
                <w:szCs w:val="28"/>
              </w:rPr>
              <w:br/>
            </w:r>
          </w:p>
        </w:tc>
      </w:tr>
      <w:tr w:rsidR="00B61567" w14:paraId="4BBBAAD4" w14:textId="77777777">
        <w:tc>
          <w:tcPr>
            <w:tcW w:w="6713" w:type="dxa"/>
            <w:gridSpan w:val="2"/>
            <w:vMerge w:val="restart"/>
            <w:tcBorders>
              <w:right w:val="single" w:sz="4" w:space="0" w:color="D41870"/>
            </w:tcBorders>
          </w:tcPr>
          <w:p w14:paraId="28D5D901" w14:textId="77777777" w:rsidR="00B61567" w:rsidRDefault="00000000">
            <w:pPr>
              <w:pStyle w:val="Heading1"/>
              <w:jc w:val="left"/>
              <w:outlineLvl w:val="0"/>
            </w:pPr>
            <w:r>
              <w:t>Tutoring Focus:</w:t>
            </w:r>
          </w:p>
          <w:p w14:paraId="2EF2BA3B" w14:textId="77777777" w:rsidR="00B61567" w:rsidRDefault="00B61567">
            <w:pPr>
              <w:spacing w:line="240" w:lineRule="auto"/>
              <w:ind w:left="0" w:firstLine="0"/>
            </w:pPr>
          </w:p>
          <w:p w14:paraId="30DF2C1F" w14:textId="77777777" w:rsidR="00B61567" w:rsidRDefault="00B61567">
            <w:pPr>
              <w:spacing w:line="240" w:lineRule="auto"/>
              <w:ind w:left="0" w:firstLine="0"/>
            </w:pPr>
          </w:p>
          <w:p w14:paraId="7CAC6E0F" w14:textId="77777777" w:rsidR="00B61567" w:rsidRDefault="00B61567">
            <w:pPr>
              <w:spacing w:line="240" w:lineRule="auto"/>
              <w:ind w:left="0" w:firstLine="0"/>
            </w:pPr>
          </w:p>
          <w:p w14:paraId="7E073C9E" w14:textId="77777777" w:rsidR="00B61567" w:rsidRDefault="00B61567">
            <w:pPr>
              <w:spacing w:line="240" w:lineRule="auto"/>
              <w:ind w:left="0" w:firstLine="0"/>
            </w:pPr>
          </w:p>
          <w:p w14:paraId="76AD6D4F" w14:textId="77777777" w:rsidR="00B61567" w:rsidRDefault="00B61567">
            <w:pPr>
              <w:spacing w:line="240" w:lineRule="auto"/>
              <w:ind w:left="0" w:firstLine="0"/>
            </w:pPr>
          </w:p>
          <w:p w14:paraId="76476FE6" w14:textId="77777777" w:rsidR="00B61567" w:rsidRDefault="00B61567">
            <w:pPr>
              <w:widowControl w:val="0"/>
              <w:spacing w:line="240" w:lineRule="auto"/>
              <w:ind w:left="0" w:firstLine="0"/>
              <w:rPr>
                <w:b/>
                <w:color w:val="1C4373"/>
                <w:sz w:val="28"/>
                <w:szCs w:val="28"/>
              </w:rPr>
            </w:pPr>
          </w:p>
          <w:p w14:paraId="2D9CC2AB" w14:textId="77777777" w:rsidR="00B61567" w:rsidRDefault="00000000">
            <w:pPr>
              <w:widowControl w:val="0"/>
              <w:spacing w:line="240" w:lineRule="auto"/>
              <w:ind w:left="0" w:firstLine="0"/>
              <w:rPr>
                <w:b/>
                <w:color w:val="1C4373"/>
                <w:sz w:val="28"/>
                <w:szCs w:val="28"/>
              </w:rPr>
            </w:pPr>
            <w:r>
              <w:rPr>
                <w:b/>
                <w:color w:val="1C4373"/>
                <w:sz w:val="28"/>
                <w:szCs w:val="28"/>
              </w:rPr>
              <w:t>Strategy</w:t>
            </w:r>
          </w:p>
          <w:p w14:paraId="71E4D430" w14:textId="7B6A2577" w:rsidR="00B61567" w:rsidRDefault="00000000">
            <w:pPr>
              <w:widowControl w:val="0"/>
              <w:spacing w:before="280" w:after="120" w:line="240" w:lineRule="auto"/>
              <w:ind w:left="0" w:firstLine="0"/>
            </w:pPr>
            <w:r>
              <w:t xml:space="preserve">What strategy is the student currently using? </w:t>
            </w:r>
            <w:r w:rsidR="00F844AC">
              <w:t>What strategy was introduced in this session</w:t>
            </w:r>
            <w:r>
              <w:t>?</w:t>
            </w:r>
          </w:p>
          <w:p w14:paraId="72AD2CDF" w14:textId="77777777" w:rsidR="00B61567" w:rsidRDefault="00B61567">
            <w:pPr>
              <w:widowControl w:val="0"/>
              <w:spacing w:before="280" w:after="120" w:line="240" w:lineRule="auto"/>
              <w:ind w:left="0" w:firstLine="0"/>
            </w:pPr>
          </w:p>
          <w:p w14:paraId="789F5561" w14:textId="77777777" w:rsidR="00B61567" w:rsidRDefault="00B61567">
            <w:pPr>
              <w:widowControl w:val="0"/>
              <w:spacing w:line="240" w:lineRule="auto"/>
              <w:ind w:left="360"/>
            </w:pPr>
          </w:p>
          <w:p w14:paraId="139B5983" w14:textId="77777777" w:rsidR="00B61567" w:rsidRDefault="00B61567">
            <w:pPr>
              <w:widowControl w:val="0"/>
              <w:spacing w:line="240" w:lineRule="auto"/>
              <w:ind w:left="360"/>
            </w:pPr>
          </w:p>
          <w:p w14:paraId="49C5A006" w14:textId="77777777" w:rsidR="00B61567" w:rsidRDefault="00B61567">
            <w:pPr>
              <w:widowControl w:val="0"/>
              <w:spacing w:line="240" w:lineRule="auto"/>
              <w:ind w:left="360"/>
            </w:pPr>
          </w:p>
          <w:p w14:paraId="3D98F12E" w14:textId="77777777" w:rsidR="00B61567" w:rsidRDefault="00B61567">
            <w:pPr>
              <w:widowControl w:val="0"/>
              <w:spacing w:line="240" w:lineRule="auto"/>
              <w:ind w:left="360"/>
            </w:pPr>
          </w:p>
          <w:p w14:paraId="2F6933E0" w14:textId="77777777" w:rsidR="00B61567" w:rsidRDefault="00B61567">
            <w:pPr>
              <w:widowControl w:val="0"/>
              <w:spacing w:line="240" w:lineRule="auto"/>
              <w:ind w:left="360"/>
            </w:pPr>
          </w:p>
          <w:p w14:paraId="71F7DAC2" w14:textId="77777777" w:rsidR="00B61567" w:rsidRDefault="00B61567">
            <w:pPr>
              <w:widowControl w:val="0"/>
              <w:spacing w:line="240" w:lineRule="auto"/>
              <w:ind w:left="0" w:firstLine="0"/>
              <w:rPr>
                <w:b/>
                <w:color w:val="1C4373"/>
                <w:sz w:val="28"/>
                <w:szCs w:val="28"/>
              </w:rPr>
            </w:pPr>
          </w:p>
          <w:p w14:paraId="4C904222" w14:textId="77777777" w:rsidR="00B61567" w:rsidRDefault="00000000">
            <w:pPr>
              <w:pStyle w:val="Heading1"/>
              <w:jc w:val="left"/>
              <w:outlineLvl w:val="0"/>
              <w:rPr>
                <w:color w:val="000000"/>
              </w:rPr>
            </w:pPr>
            <w:r>
              <w:t>Student Questions</w:t>
            </w:r>
          </w:p>
          <w:p w14:paraId="5545DD5B" w14:textId="761699CC" w:rsidR="00B61567" w:rsidRDefault="00000000">
            <w:pPr>
              <w:spacing w:line="240" w:lineRule="auto"/>
              <w:ind w:left="0" w:firstLine="0"/>
              <w:rPr>
                <w:color w:val="000000"/>
              </w:rPr>
            </w:pPr>
            <w:r>
              <w:t>What questions does the student still have?</w:t>
            </w:r>
          </w:p>
        </w:tc>
        <w:tc>
          <w:tcPr>
            <w:tcW w:w="3357" w:type="dxa"/>
            <w:tcBorders>
              <w:left w:val="single" w:sz="4" w:space="0" w:color="D41870"/>
            </w:tcBorders>
            <w:shd w:val="clear" w:color="auto" w:fill="CAE4F9"/>
          </w:tcPr>
          <w:p w14:paraId="7449BF14" w14:textId="77777777" w:rsidR="00B61567" w:rsidRDefault="00000000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Notes</w:t>
            </w:r>
          </w:p>
          <w:p w14:paraId="4C3445FF" w14:textId="77777777" w:rsidR="00B61567" w:rsidRDefault="00B61567">
            <w:pPr>
              <w:ind w:left="0" w:firstLine="0"/>
            </w:pPr>
          </w:p>
          <w:p w14:paraId="0C6E187D" w14:textId="77777777" w:rsidR="00B61567" w:rsidRDefault="00B61567">
            <w:pPr>
              <w:pBdr>
                <w:top w:val="single" w:sz="12" w:space="1" w:color="000000"/>
                <w:bottom w:val="single" w:sz="12" w:space="1" w:color="000000"/>
              </w:pBdr>
              <w:spacing w:line="360" w:lineRule="auto"/>
              <w:ind w:left="0" w:firstLine="0"/>
            </w:pPr>
          </w:p>
          <w:p w14:paraId="76AE2682" w14:textId="77777777" w:rsidR="00B61567" w:rsidRDefault="00B61567">
            <w:pPr>
              <w:pBdr>
                <w:bottom w:val="single" w:sz="12" w:space="1" w:color="000000"/>
                <w:between w:val="single" w:sz="12" w:space="1" w:color="000000"/>
              </w:pBdr>
              <w:spacing w:line="360" w:lineRule="auto"/>
              <w:ind w:left="0" w:firstLine="0"/>
            </w:pPr>
          </w:p>
          <w:p w14:paraId="120844C9" w14:textId="77777777" w:rsidR="00B61567" w:rsidRDefault="00B61567">
            <w:pPr>
              <w:pBdr>
                <w:bottom w:val="single" w:sz="12" w:space="1" w:color="000000"/>
                <w:between w:val="single" w:sz="12" w:space="1" w:color="000000"/>
              </w:pBdr>
              <w:spacing w:line="360" w:lineRule="auto"/>
              <w:ind w:left="0" w:firstLine="0"/>
            </w:pPr>
          </w:p>
          <w:p w14:paraId="62439AB9" w14:textId="77777777" w:rsidR="00B61567" w:rsidRDefault="00B61567">
            <w:pPr>
              <w:pBdr>
                <w:bottom w:val="single" w:sz="12" w:space="1" w:color="000000"/>
                <w:between w:val="single" w:sz="12" w:space="1" w:color="000000"/>
              </w:pBdr>
              <w:spacing w:line="360" w:lineRule="auto"/>
              <w:ind w:left="0" w:firstLine="0"/>
            </w:pPr>
          </w:p>
          <w:p w14:paraId="5693A4E4" w14:textId="77777777" w:rsidR="00B61567" w:rsidRDefault="00B61567">
            <w:pPr>
              <w:pBdr>
                <w:bottom w:val="single" w:sz="12" w:space="1" w:color="000000"/>
                <w:between w:val="single" w:sz="12" w:space="1" w:color="000000"/>
              </w:pBdr>
              <w:spacing w:line="360" w:lineRule="auto"/>
              <w:ind w:left="0" w:firstLine="0"/>
            </w:pPr>
          </w:p>
          <w:p w14:paraId="79299811" w14:textId="77777777" w:rsidR="00B61567" w:rsidRDefault="00B61567">
            <w:pPr>
              <w:ind w:left="0" w:firstLine="0"/>
            </w:pPr>
          </w:p>
        </w:tc>
      </w:tr>
      <w:tr w:rsidR="00B61567" w14:paraId="4DBB66C0" w14:textId="77777777">
        <w:trPr>
          <w:trHeight w:val="3787"/>
        </w:trPr>
        <w:tc>
          <w:tcPr>
            <w:tcW w:w="6713" w:type="dxa"/>
            <w:gridSpan w:val="2"/>
            <w:vMerge/>
            <w:tcBorders>
              <w:right w:val="single" w:sz="4" w:space="0" w:color="D41870"/>
            </w:tcBorders>
          </w:tcPr>
          <w:p w14:paraId="79955B02" w14:textId="77777777" w:rsidR="00B61567" w:rsidRDefault="00B615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</w:pPr>
          </w:p>
        </w:tc>
        <w:tc>
          <w:tcPr>
            <w:tcW w:w="3357" w:type="dxa"/>
            <w:tcBorders>
              <w:left w:val="single" w:sz="4" w:space="0" w:color="D41870"/>
            </w:tcBorders>
            <w:shd w:val="clear" w:color="auto" w:fill="CAE4F9"/>
            <w:vAlign w:val="center"/>
          </w:tcPr>
          <w:p w14:paraId="71D14D51" w14:textId="77777777" w:rsidR="00B61567" w:rsidRDefault="00000000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Next Tutoring Session:</w:t>
            </w:r>
          </w:p>
          <w:p w14:paraId="0590045B" w14:textId="77777777" w:rsidR="00B61567" w:rsidRDefault="00B61567">
            <w:pPr>
              <w:ind w:left="0" w:firstLine="0"/>
              <w:rPr>
                <w:b/>
                <w:sz w:val="28"/>
                <w:szCs w:val="28"/>
              </w:rPr>
            </w:pPr>
          </w:p>
          <w:p w14:paraId="0103C824" w14:textId="77777777" w:rsidR="00B61567" w:rsidRDefault="00B61567">
            <w:pPr>
              <w:ind w:left="0" w:firstLine="0"/>
              <w:rPr>
                <w:b/>
                <w:sz w:val="28"/>
                <w:szCs w:val="28"/>
              </w:rPr>
            </w:pPr>
          </w:p>
          <w:p w14:paraId="0921BF95" w14:textId="77777777" w:rsidR="00B61567" w:rsidRDefault="00000000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Next Steps</w:t>
            </w:r>
          </w:p>
          <w:p w14:paraId="6EBF7AF0" w14:textId="77777777" w:rsidR="00B61567" w:rsidRDefault="00000000">
            <w:pPr>
              <w:spacing w:after="240" w:line="240" w:lineRule="auto"/>
              <w:ind w:left="0" w:firstLine="0"/>
            </w:pPr>
            <w:r>
              <w:t>To prepare for next week:</w:t>
            </w:r>
          </w:p>
          <w:p w14:paraId="42DC3D4A" w14:textId="77DD44BB" w:rsidR="00B61567" w:rsidRDefault="00000000" w:rsidP="00F844AC">
            <w:pPr>
              <w:numPr>
                <w:ilvl w:val="0"/>
                <w:numId w:val="1"/>
              </w:numPr>
              <w:spacing w:line="240" w:lineRule="auto"/>
            </w:pPr>
            <w:r>
              <w:t>Encourage the student to practice th</w:t>
            </w:r>
            <w:r w:rsidR="00F844AC">
              <w:t>e</w:t>
            </w:r>
            <w:r>
              <w:t xml:space="preserve"> strategy on their assignments, quizzes, and tests.</w:t>
            </w:r>
          </w:p>
          <w:p w14:paraId="162817ED" w14:textId="024DBFF9" w:rsidR="00B61567" w:rsidRDefault="00000000" w:rsidP="00F844AC">
            <w:pPr>
              <w:numPr>
                <w:ilvl w:val="0"/>
                <w:numId w:val="1"/>
              </w:numPr>
              <w:spacing w:line="240" w:lineRule="auto"/>
            </w:pPr>
            <w:r>
              <w:t>Remind the student to bring any assignment</w:t>
            </w:r>
            <w:r w:rsidR="00F844AC">
              <w:t>s</w:t>
            </w:r>
            <w:r>
              <w:t>, questions, or topic</w:t>
            </w:r>
            <w:r w:rsidR="00F844AC">
              <w:t>s</w:t>
            </w:r>
            <w:r>
              <w:t xml:space="preserve"> to work on </w:t>
            </w:r>
            <w:r w:rsidR="00F844AC">
              <w:t>to</w:t>
            </w:r>
            <w:r>
              <w:t xml:space="preserve"> the next session.</w:t>
            </w:r>
          </w:p>
          <w:p w14:paraId="1B2AA2FC" w14:textId="07487709" w:rsidR="00B61567" w:rsidRDefault="00000000" w:rsidP="00F844AC">
            <w:pPr>
              <w:numPr>
                <w:ilvl w:val="0"/>
                <w:numId w:val="1"/>
              </w:numPr>
              <w:spacing w:line="240" w:lineRule="auto"/>
            </w:pPr>
            <w:r>
              <w:t xml:space="preserve">Remind </w:t>
            </w:r>
            <w:r w:rsidR="00F844AC">
              <w:t xml:space="preserve">the </w:t>
            </w:r>
            <w:r>
              <w:t xml:space="preserve">student to ask for help when </w:t>
            </w:r>
            <w:r w:rsidR="00F844AC">
              <w:t xml:space="preserve">they need it, </w:t>
            </w:r>
            <w:r>
              <w:t>celebrate their successes</w:t>
            </w:r>
            <w:r w:rsidR="00F844AC">
              <w:t>, and</w:t>
            </w:r>
            <w:r>
              <w:t xml:space="preserve"> be patient with themselves as they learn</w:t>
            </w:r>
            <w:r w:rsidR="00F844AC">
              <w:t xml:space="preserve"> </w:t>
            </w:r>
            <w:r>
              <w:t xml:space="preserve">new strategies and topics. </w:t>
            </w:r>
          </w:p>
        </w:tc>
      </w:tr>
    </w:tbl>
    <w:p w14:paraId="2961BF59" w14:textId="77777777" w:rsidR="00B61567" w:rsidRDefault="00B61567">
      <w:pPr>
        <w:tabs>
          <w:tab w:val="left" w:pos="2149"/>
        </w:tabs>
        <w:ind w:left="0" w:firstLine="0"/>
      </w:pPr>
    </w:p>
    <w:p w14:paraId="25F68CE1" w14:textId="20958488" w:rsidR="00B61567" w:rsidRDefault="00B61567">
      <w:pPr>
        <w:ind w:left="0" w:firstLine="0"/>
      </w:pPr>
    </w:p>
    <w:p w14:paraId="7E875B84" w14:textId="5C1723A4" w:rsidR="00B61567" w:rsidRDefault="00F844AC">
      <w:pPr>
        <w:tabs>
          <w:tab w:val="left" w:pos="9661"/>
        </w:tabs>
        <w:ind w:left="36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B6055C" wp14:editId="1849CEEE">
                <wp:simplePos x="0" y="0"/>
                <wp:positionH relativeFrom="column">
                  <wp:posOffset>1823720</wp:posOffset>
                </wp:positionH>
                <wp:positionV relativeFrom="paragraph">
                  <wp:posOffset>587738</wp:posOffset>
                </wp:positionV>
                <wp:extent cx="3687335" cy="377687"/>
                <wp:effectExtent l="0" t="0" r="0" b="0"/>
                <wp:wrapNone/>
                <wp:docPr id="13035291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335" cy="377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BD6FB" w14:textId="77777777" w:rsidR="00F844AC" w:rsidRPr="00C8569F" w:rsidRDefault="00F844AC" w:rsidP="00F844AC">
                            <w:pPr>
                              <w:ind w:left="0"/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C8569F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C8569F">
                              <w:rPr>
                                <w:b/>
                                <w:bCs/>
                              </w:rPr>
                              <w:instrText xml:space="preserve"> TITLE \* Upper \* MERGEFORMAT </w:instrText>
                            </w:r>
                            <w:r w:rsidRPr="00C8569F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t>TUTORING TOOL KIT</w:t>
                            </w:r>
                            <w:r w:rsidRPr="00C8569F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B605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3.6pt;margin-top:46.3pt;width:290.35pt;height:2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" filled="f" stroked="f" strokeweight=".5pt">
                <v:textbox>
                  <w:txbxContent>
                    <w:p w14:paraId="1ACBD6FB" w14:textId="77777777" w:rsidR="00F844AC" w:rsidRPr="00C8569F" w:rsidRDefault="00F844AC" w:rsidP="00F844AC">
                      <w:pPr>
                        <w:ind w:left="0"/>
                        <w:jc w:val="right"/>
                        <w:rPr>
                          <w:b/>
                          <w:bCs/>
                        </w:rPr>
                      </w:pPr>
                      <w:r w:rsidRPr="00C8569F">
                        <w:rPr>
                          <w:b/>
                          <w:bCs/>
                        </w:rPr>
                        <w:fldChar w:fldCharType="begin"/>
                      </w:r>
                      <w:r w:rsidRPr="00C8569F">
                        <w:rPr>
                          <w:b/>
                          <w:bCs/>
                        </w:rPr>
                        <w:instrText xml:space="preserve"> TITLE \* Upper \* MERGEFORMAT </w:instrText>
                      </w:r>
                      <w:r w:rsidRPr="00C8569F">
                        <w:rPr>
                          <w:b/>
                          <w:bCs/>
                        </w:rPr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t>TUTORING TOOL KIT</w:t>
                      </w:r>
                      <w:r w:rsidRPr="00C8569F">
                        <w:rPr>
                          <w:b/>
                          <w:bCs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tab/>
      </w:r>
    </w:p>
    <w:sectPr w:rsidR="00B61567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A0062" w14:textId="77777777" w:rsidR="001835BA" w:rsidRDefault="001835BA">
      <w:pPr>
        <w:spacing w:after="0" w:line="240" w:lineRule="auto"/>
      </w:pPr>
      <w:r>
        <w:separator/>
      </w:r>
    </w:p>
  </w:endnote>
  <w:endnote w:type="continuationSeparator" w:id="0">
    <w:p w14:paraId="0495B65A" w14:textId="77777777" w:rsidR="001835BA" w:rsidRDefault="00183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DF96166-FBE5-AA44-89FF-180430B05D1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80BA8B1D-E829-D647-BD9D-B2F78F8B93F4}"/>
    <w:embedBold r:id="rId4" w:fontKey="{8C12D2DD-DC08-8547-B60A-13366ABBA2E3}"/>
    <w:embedItalic r:id="rId5" w:fontKey="{0C4B7E0C-14A1-694A-A615-8D46EC2F3C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00F78BD-2350-4248-9E81-81342C516348}"/>
    <w:embedBold r:id="rId7" w:fontKey="{39B918A9-8EB0-7C4E-A5E7-1B8D3A203306}"/>
    <w:embedItalic r:id="rId8" w:fontKey="{B58B64B1-043A-D24A-A25C-50A30CDA47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4573FC8-7059-494E-AA24-D534E3E02776}"/>
    <w:embedItalic r:id="rId10" w:fontKey="{3F28A9FD-ABF0-8247-8F59-8FB11E71F6B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4A6C6A20-0007-FD4B-80F9-BC84D402E78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8D41347D-A90C-4246-A5E1-DB40FBBA65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A250A" w14:textId="1DDFFE18" w:rsidR="00B61567" w:rsidRDefault="00000000" w:rsidP="00F844A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firstLine="0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5ED4172D" wp14:editId="098A00D4">
          <wp:simplePos x="0" y="0"/>
          <wp:positionH relativeFrom="column">
            <wp:posOffset>1824989</wp:posOffset>
          </wp:positionH>
          <wp:positionV relativeFrom="paragraph">
            <wp:posOffset>-142033</wp:posOffset>
          </wp:positionV>
          <wp:extent cx="4800600" cy="495300"/>
          <wp:effectExtent l="0" t="0" r="0" b="0"/>
          <wp:wrapNone/>
          <wp:docPr id="202410373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0060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844AC">
      <w:rPr>
        <w:color w:val="000000"/>
      </w:rPr>
      <w:tab/>
    </w:r>
    <w:r w:rsidR="00F844AC"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BA4B4" w14:textId="77777777" w:rsidR="001835BA" w:rsidRDefault="001835BA">
      <w:pPr>
        <w:spacing w:after="0" w:line="240" w:lineRule="auto"/>
      </w:pPr>
      <w:r>
        <w:separator/>
      </w:r>
    </w:p>
  </w:footnote>
  <w:footnote w:type="continuationSeparator" w:id="0">
    <w:p w14:paraId="6182515F" w14:textId="77777777" w:rsidR="001835BA" w:rsidRDefault="00183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8D3DB" w14:textId="566D7723" w:rsidR="00B61567" w:rsidRDefault="00F844AC">
    <w:pPr>
      <w:pBdr>
        <w:top w:val="nil"/>
        <w:left w:val="nil"/>
        <w:bottom w:val="nil"/>
        <w:right w:val="nil"/>
        <w:between w:val="nil"/>
      </w:pBdr>
      <w:ind w:left="0" w:firstLine="360"/>
      <w:jc w:val="right"/>
      <w:rPr>
        <w:b/>
        <w:smallCap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626930A" wp14:editId="0C4E0BFF">
              <wp:simplePos x="0" y="0"/>
              <wp:positionH relativeFrom="column">
                <wp:posOffset>3404416</wp:posOffset>
              </wp:positionH>
              <wp:positionV relativeFrom="paragraph">
                <wp:posOffset>169364</wp:posOffset>
              </wp:positionV>
              <wp:extent cx="3361690" cy="348342"/>
              <wp:effectExtent l="0" t="0" r="0" b="0"/>
              <wp:wrapNone/>
              <wp:docPr id="2024103734" name="Rectangle 20241037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61690" cy="3483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AD8071" w14:textId="77777777" w:rsidR="00B61567" w:rsidRDefault="00000000">
                          <w:pPr>
                            <w:spacing w:after="0" w:line="258" w:lineRule="auto"/>
                            <w:ind w:left="0" w:firstLine="0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000000"/>
                              <w:sz w:val="28"/>
                            </w:rPr>
                            <w:t>TUTORING TOOL KIT GENERAL SESSIONS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26930A" id="Rectangle 2024103734" o:spid="_x0000_s1027" style="position:absolute;left:0;text-align:left;margin-left:268.05pt;margin-top:13.35pt;width:264.7pt;height:2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" filled="f" stroked="f">
              <v:textbox inset="2.53958mm,1.2694mm,2.53958mm,1.2694mm">
                <w:txbxContent>
                  <w:p w14:paraId="54AD8071" w14:textId="77777777" w:rsidR="00B61567" w:rsidRDefault="00000000">
                    <w:pPr>
                      <w:spacing w:after="0" w:line="258" w:lineRule="auto"/>
                      <w:ind w:left="0" w:firstLine="0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000000"/>
                        <w:sz w:val="28"/>
                      </w:rPr>
                      <w:t>TUTORING TOOL KIT GENERAL SESSIONS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2030BB61" wp14:editId="08912D84">
          <wp:simplePos x="0" y="0"/>
          <wp:positionH relativeFrom="column">
            <wp:posOffset>69850</wp:posOffset>
          </wp:positionH>
          <wp:positionV relativeFrom="paragraph">
            <wp:posOffset>-97886</wp:posOffset>
          </wp:positionV>
          <wp:extent cx="1137563" cy="1664344"/>
          <wp:effectExtent l="0" t="0" r="0" b="0"/>
          <wp:wrapNone/>
          <wp:docPr id="2024103737" name="image1.png" descr="A clipboard with check mark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ipboard with check marks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63" cy="16643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mc:AlternateContent>
        <mc:Choice Requires="wps">
          <w:drawing>
            <wp:anchor distT="36576" distB="36576" distL="36576" distR="36576" simplePos="0" relativeHeight="251659264" behindDoc="0" locked="0" layoutInCell="1" hidden="0" allowOverlap="1" wp14:anchorId="448BDA0C" wp14:editId="798F91FC">
              <wp:simplePos x="0" y="0"/>
              <wp:positionH relativeFrom="column">
                <wp:posOffset>1192276</wp:posOffset>
              </wp:positionH>
              <wp:positionV relativeFrom="paragraph">
                <wp:posOffset>100076</wp:posOffset>
              </wp:positionV>
              <wp:extent cx="5578298" cy="459105"/>
              <wp:effectExtent l="0" t="0" r="0" b="0"/>
              <wp:wrapNone/>
              <wp:docPr id="2024103735" name="Rectangle 20241037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61614" y="3555210"/>
                        <a:ext cx="5568773" cy="449580"/>
                      </a:xfrm>
                      <a:prstGeom prst="rect">
                        <a:avLst/>
                      </a:prstGeom>
                      <a:solidFill>
                        <a:srgbClr val="FFC4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0E4E7293" w14:textId="77777777" w:rsidR="00B61567" w:rsidRDefault="00B61567">
                          <w:pPr>
                            <w:spacing w:line="258" w:lineRule="auto"/>
                            <w:ind w:firstLine="36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36575" tIns="36575" rIns="36575" bIns="3657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8BDA0C" id="Rectangle 2024103735" o:spid="_x0000_s1028" style="position:absolute;left:0;text-align:left;margin-left:93.9pt;margin-top:7.9pt;width:439.25pt;height:36.15pt;z-index:251659264;visibility:visible;mso-wrap-style:square;mso-wrap-distance-left:2.88pt;mso-wrap-distance-top:2.88pt;mso-wrap-distance-right:2.88pt;mso-wrap-distance-bottom:2.88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" fillcolor="#ffc400" stroked="f">
              <v:textbox inset="1.016mm,1.016mm,1.016mm,1.016mm">
                <w:txbxContent>
                  <w:p w14:paraId="0E4E7293" w14:textId="77777777" w:rsidR="00B61567" w:rsidRDefault="00B61567">
                    <w:pPr>
                      <w:spacing w:line="258" w:lineRule="auto"/>
                      <w:ind w:firstLine="360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63A8A"/>
    <w:multiLevelType w:val="multilevel"/>
    <w:tmpl w:val="035E899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65176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567"/>
    <w:rsid w:val="001835BA"/>
    <w:rsid w:val="00520C52"/>
    <w:rsid w:val="006D184E"/>
    <w:rsid w:val="00B61567"/>
    <w:rsid w:val="00F8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71E06C"/>
  <w15:docId w15:val="{766F93A3-EEF7-6842-87F3-559869C63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59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0" w:line="240" w:lineRule="auto"/>
      <w:ind w:left="0" w:firstLine="0"/>
      <w:jc w:val="center"/>
      <w:outlineLvl w:val="0"/>
    </w:pPr>
    <w:rPr>
      <w:b/>
      <w:color w:val="1C4373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outlineLvl w:val="1"/>
    </w:pPr>
    <w:rPr>
      <w:i/>
      <w:color w:val="25426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i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tabs>
        <w:tab w:val="left" w:pos="934"/>
      </w:tabs>
      <w:spacing w:after="0" w:line="240" w:lineRule="auto"/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DDA50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65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65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65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/>
      <w:ind w:left="0" w:firstLine="0"/>
      <w:jc w:val="center"/>
    </w:pPr>
    <w:rPr>
      <w:b/>
      <w:sz w:val="32"/>
      <w:szCs w:val="32"/>
    </w:rPr>
  </w:style>
  <w:style w:type="paragraph" w:customStyle="1" w:styleId="BlockQuote">
    <w:name w:val="Block Quote"/>
    <w:basedOn w:val="Normal"/>
    <w:qFormat/>
    <w:rsid w:val="00A9650A"/>
    <w:rPr>
      <w:i/>
    </w:rPr>
  </w:style>
  <w:style w:type="character" w:customStyle="1" w:styleId="Heading1Char">
    <w:name w:val="Heading 1 Char"/>
    <w:basedOn w:val="DefaultParagraphFont"/>
    <w:link w:val="Heading1"/>
    <w:uiPriority w:val="9"/>
    <w:rsid w:val="00D50082"/>
    <w:rPr>
      <w:rFonts w:ascii="Calibri" w:hAnsi="Calibri" w:cs="Calibri"/>
      <w:b/>
      <w:bCs/>
      <w:color w:val="1C4373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50082"/>
    <w:rPr>
      <w:rFonts w:ascii="Calibri" w:hAnsi="Calibri" w:cs="Calibri"/>
      <w:i/>
      <w:iCs/>
      <w:color w:val="25426E" w:themeColor="text2"/>
    </w:rPr>
  </w:style>
  <w:style w:type="character" w:customStyle="1" w:styleId="Heading3Char">
    <w:name w:val="Heading 3 Char"/>
    <w:basedOn w:val="DefaultParagraphFont"/>
    <w:link w:val="Heading3"/>
    <w:uiPriority w:val="9"/>
    <w:rsid w:val="00A9650A"/>
    <w:rPr>
      <w:rFonts w:ascii="Calibri" w:hAnsi="Calibri" w:cs="Calibri"/>
      <w:i/>
      <w:iC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A9650A"/>
    <w:rPr>
      <w:rFonts w:ascii="Calibri" w:hAnsi="Calibri" w:cs="Calibri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650A"/>
    <w:rPr>
      <w:rFonts w:ascii="Calibri" w:eastAsiaTheme="majorEastAsia" w:hAnsi="Calibri" w:cstheme="majorBidi"/>
      <w:color w:val="DDA40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650A"/>
    <w:rPr>
      <w:rFonts w:ascii="Calibri" w:eastAsiaTheme="majorEastAsia" w:hAnsi="Calibr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650A"/>
    <w:rPr>
      <w:rFonts w:ascii="Calibri" w:eastAsiaTheme="majorEastAsia" w:hAnsi="Calibr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650A"/>
    <w:rPr>
      <w:rFonts w:ascii="Calibri" w:eastAsiaTheme="majorEastAsia" w:hAnsi="Calibr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650A"/>
    <w:rPr>
      <w:rFonts w:ascii="Calibri" w:eastAsiaTheme="majorEastAsia" w:hAnsi="Calibr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50082"/>
    <w:rPr>
      <w:rFonts w:ascii="Calibri" w:hAnsi="Calibri" w:cs="Calibr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A9650A"/>
    <w:pPr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9650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650A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650A"/>
    <w:pPr>
      <w:pBdr>
        <w:top w:val="single" w:sz="4" w:space="10" w:color="F4C545" w:themeColor="accent1"/>
        <w:bottom w:val="single" w:sz="4" w:space="10" w:color="F4C545" w:themeColor="accent1"/>
      </w:pBdr>
      <w:spacing w:before="360" w:after="360"/>
      <w:ind w:left="864" w:right="864"/>
      <w:jc w:val="center"/>
    </w:pPr>
    <w:rPr>
      <w:i/>
      <w:iCs/>
      <w:color w:val="F4C54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650A"/>
    <w:rPr>
      <w:rFonts w:ascii="Calibri" w:hAnsi="Calibri" w:cs="Calibri"/>
      <w:i/>
      <w:iCs/>
      <w:color w:val="F4C545" w:themeColor="accent1"/>
    </w:rPr>
  </w:style>
  <w:style w:type="character" w:styleId="IntenseEmphasis">
    <w:name w:val="Intense Emphasis"/>
    <w:basedOn w:val="DefaultParagraphFont"/>
    <w:uiPriority w:val="21"/>
    <w:qFormat/>
    <w:rsid w:val="00A9650A"/>
    <w:rPr>
      <w:i/>
      <w:iCs/>
      <w:color w:val="F4C545" w:themeColor="accent1"/>
    </w:rPr>
  </w:style>
  <w:style w:type="character" w:styleId="IntenseReference">
    <w:name w:val="Intense Reference"/>
    <w:basedOn w:val="DefaultParagraphFont"/>
    <w:uiPriority w:val="32"/>
    <w:qFormat/>
    <w:rsid w:val="00A9650A"/>
    <w:rPr>
      <w:b/>
      <w:bCs/>
      <w:smallCaps/>
      <w:color w:val="F4C545" w:themeColor="accent1"/>
      <w:spacing w:val="5"/>
    </w:rPr>
  </w:style>
  <w:style w:type="paragraph" w:styleId="Footer">
    <w:name w:val="footer"/>
    <w:basedOn w:val="Normal"/>
    <w:link w:val="FooterChar"/>
    <w:uiPriority w:val="99"/>
    <w:unhideWhenUsed/>
    <w:rsid w:val="00A965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50A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9723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0082"/>
    <w:pPr>
      <w:ind w:left="0"/>
      <w:jc w:val="right"/>
    </w:pPr>
    <w:rPr>
      <w:b/>
      <w:bCs/>
      <w:caps/>
    </w:rPr>
  </w:style>
  <w:style w:type="character" w:customStyle="1" w:styleId="HeaderChar">
    <w:name w:val="Header Char"/>
    <w:basedOn w:val="DefaultParagraphFont"/>
    <w:link w:val="Header"/>
    <w:uiPriority w:val="99"/>
    <w:rsid w:val="00D50082"/>
    <w:rPr>
      <w:rFonts w:ascii="Calibri" w:hAnsi="Calibri" w:cs="Calibri"/>
      <w:b/>
      <w:bCs/>
      <w:cap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utoring">
      <a:dk1>
        <a:srgbClr val="000000"/>
      </a:dk1>
      <a:lt1>
        <a:srgbClr val="FFFFFF"/>
      </a:lt1>
      <a:dk2>
        <a:srgbClr val="25426E"/>
      </a:dk2>
      <a:lt2>
        <a:srgbClr val="E8E8E8"/>
      </a:lt2>
      <a:accent1>
        <a:srgbClr val="F4C545"/>
      </a:accent1>
      <a:accent2>
        <a:srgbClr val="C3306E"/>
      </a:accent2>
      <a:accent3>
        <a:srgbClr val="E28AB3"/>
      </a:accent3>
      <a:accent4>
        <a:srgbClr val="A8C4E4"/>
      </a:accent4>
      <a:accent5>
        <a:srgbClr val="EBECEB"/>
      </a:accent5>
      <a:accent6>
        <a:srgbClr val="CFE5F4"/>
      </a:accent6>
      <a:hlink>
        <a:srgbClr val="25426E"/>
      </a:hlink>
      <a:folHlink>
        <a:srgbClr val="C3306E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ZHEeNTrE5BxbvfWULL2JLm9s6w==">CgMxLjA4AHIhMXVRTjBMRnRsSl9WTWRVTFBzYU9TYXN4Q2hjdHF3amxU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Gracia, Ann M.</dc:creator>
  <cp:lastModifiedBy>Finley-Combs, Elsa C.</cp:lastModifiedBy>
  <cp:revision>2</cp:revision>
  <dcterms:created xsi:type="dcterms:W3CDTF">2025-08-27T19:13:00Z</dcterms:created>
  <dcterms:modified xsi:type="dcterms:W3CDTF">2025-08-27T19:13:00Z</dcterms:modified>
</cp:coreProperties>
</file>