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190D7D" w14:textId="5A762A4B" w:rsidR="007D5827" w:rsidRPr="00EC5EDE" w:rsidRDefault="00114D5A" w:rsidP="00EC5EDE">
      <w:pPr>
        <w:pStyle w:val="Title"/>
        <w:keepNext w:val="0"/>
        <w:keepLines w:val="0"/>
        <w:rPr>
          <w:sz w:val="24"/>
          <w:szCs w:val="24"/>
        </w:rPr>
      </w:pPr>
      <w:r>
        <w:t xml:space="preserve">CLUB GOAL </w:t>
      </w:r>
      <w:r w:rsidR="007D5827">
        <w:t xml:space="preserve">SWOT </w:t>
      </w:r>
    </w:p>
    <w:tbl>
      <w:tblPr>
        <w:tblStyle w:val="a"/>
        <w:tblW w:w="12775" w:type="dxa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6295"/>
        <w:gridCol w:w="6480"/>
      </w:tblGrid>
      <w:tr w:rsidR="00EC5EDE" w14:paraId="253907F8" w14:textId="77777777" w:rsidTr="00EC5EDE">
        <w:trPr>
          <w:tblHeader/>
        </w:trPr>
        <w:tc>
          <w:tcPr>
            <w:tcW w:w="629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5308C3" w14:textId="77777777" w:rsidR="00EC5EDE" w:rsidRDefault="00EC5EDE" w:rsidP="007D582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Strengths</w:t>
            </w:r>
          </w:p>
          <w:p w14:paraId="2B83F596" w14:textId="77777777" w:rsidR="00EC5EDE" w:rsidRPr="00DC085F" w:rsidRDefault="00EC5EDE" w:rsidP="00EC5E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FFFF"/>
              </w:rPr>
            </w:pPr>
            <w:r w:rsidRPr="00DC085F">
              <w:rPr>
                <w:b/>
                <w:i/>
                <w:iCs/>
                <w:color w:val="FFFFFF"/>
              </w:rPr>
              <w:t>What I can control</w:t>
            </w:r>
          </w:p>
        </w:tc>
        <w:tc>
          <w:tcPr>
            <w:tcW w:w="648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713FAE" w14:textId="77777777" w:rsidR="00EC5EDE" w:rsidRDefault="00EC5EDE" w:rsidP="007D582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Weaknesses</w:t>
            </w:r>
          </w:p>
          <w:p w14:paraId="13A4B4EE" w14:textId="77777777" w:rsidR="00EC5EDE" w:rsidRPr="00DC085F" w:rsidRDefault="00EC5EDE" w:rsidP="00EC5E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FFFF"/>
              </w:rPr>
            </w:pPr>
            <w:r w:rsidRPr="00DC085F">
              <w:rPr>
                <w:b/>
                <w:i/>
                <w:iCs/>
                <w:color w:val="FFFFFF"/>
              </w:rPr>
              <w:t>What I can control</w:t>
            </w:r>
          </w:p>
        </w:tc>
      </w:tr>
      <w:tr w:rsidR="00EC5EDE" w14:paraId="38DE36C4" w14:textId="77777777" w:rsidTr="00EC5EDE">
        <w:tc>
          <w:tcPr>
            <w:tcW w:w="62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F389B1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74F6018C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7A061277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1CA6452F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69802ACD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31B8D027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</w:tc>
        <w:tc>
          <w:tcPr>
            <w:tcW w:w="64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1624DD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5EDE" w14:paraId="5A2FAE45" w14:textId="77777777" w:rsidTr="00EC5EDE">
        <w:tc>
          <w:tcPr>
            <w:tcW w:w="629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E7BDDE" w14:textId="065AA277" w:rsidR="00EC5EDE" w:rsidRDefault="00EC5EDE" w:rsidP="007D582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Opportunities</w:t>
            </w:r>
          </w:p>
          <w:p w14:paraId="386BBE1F" w14:textId="487DB89E" w:rsidR="00EC5EDE" w:rsidRPr="00DC085F" w:rsidRDefault="00EC5EDE" w:rsidP="00EC5E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71D20"/>
              </w:rPr>
            </w:pPr>
            <w:r w:rsidRPr="00DC085F">
              <w:rPr>
                <w:b/>
                <w:i/>
                <w:iCs/>
                <w:color w:val="FFFFFF"/>
              </w:rPr>
              <w:t>What I ca</w:t>
            </w:r>
            <w:r>
              <w:rPr>
                <w:b/>
                <w:i/>
                <w:iCs/>
                <w:color w:val="FFFFFF"/>
              </w:rPr>
              <w:t>n</w:t>
            </w:r>
            <w:r w:rsidRPr="00DC085F">
              <w:rPr>
                <w:b/>
                <w:i/>
                <w:iCs/>
                <w:color w:val="FFFFFF"/>
              </w:rPr>
              <w:t>n</w:t>
            </w:r>
            <w:r>
              <w:rPr>
                <w:b/>
                <w:i/>
                <w:iCs/>
                <w:color w:val="FFFFFF"/>
              </w:rPr>
              <w:t>ot</w:t>
            </w:r>
            <w:r w:rsidRPr="00DC085F">
              <w:rPr>
                <w:b/>
                <w:i/>
                <w:iCs/>
                <w:color w:val="FFFFFF"/>
              </w:rPr>
              <w:t xml:space="preserve"> control</w:t>
            </w:r>
          </w:p>
        </w:tc>
        <w:tc>
          <w:tcPr>
            <w:tcW w:w="648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98840" w14:textId="56CA3106" w:rsidR="00EC5EDE" w:rsidRDefault="00EC5EDE" w:rsidP="007D582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Threats</w:t>
            </w:r>
          </w:p>
          <w:p w14:paraId="239CC2B0" w14:textId="3989FEE3" w:rsidR="00EC5EDE" w:rsidRPr="00DC085F" w:rsidRDefault="00EC5EDE" w:rsidP="00EC5EDE">
            <w:pPr>
              <w:spacing w:after="0"/>
              <w:jc w:val="center"/>
              <w:rPr>
                <w:i/>
                <w:iCs/>
              </w:rPr>
            </w:pPr>
            <w:r w:rsidRPr="00DC085F">
              <w:rPr>
                <w:b/>
                <w:i/>
                <w:iCs/>
                <w:color w:val="FFFFFF"/>
              </w:rPr>
              <w:t>What I can</w:t>
            </w:r>
            <w:r>
              <w:rPr>
                <w:b/>
                <w:i/>
                <w:iCs/>
                <w:color w:val="FFFFFF"/>
              </w:rPr>
              <w:t>not</w:t>
            </w:r>
            <w:r w:rsidRPr="00DC085F">
              <w:rPr>
                <w:b/>
                <w:i/>
                <w:iCs/>
                <w:color w:val="FFFFFF"/>
              </w:rPr>
              <w:t xml:space="preserve"> control</w:t>
            </w:r>
          </w:p>
        </w:tc>
      </w:tr>
      <w:tr w:rsidR="00EC5EDE" w14:paraId="3B70715A" w14:textId="77777777" w:rsidTr="00EC5EDE">
        <w:tc>
          <w:tcPr>
            <w:tcW w:w="629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3D7D4E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3BFD1D49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3FFD2282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42436D49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78594E69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  <w:p w14:paraId="15220AA2" w14:textId="77777777" w:rsidR="00EC5EDE" w:rsidRDefault="00EC5EDE" w:rsidP="007D5827">
            <w:pPr>
              <w:jc w:val="center"/>
              <w:rPr>
                <w:rFonts w:ascii="Times New Roman" w:eastAsia="Times New Roman" w:hAnsi="Times New Roman" w:cs="Times New Roman"/>
                <w:b/>
                <w:color w:val="971D20"/>
              </w:rPr>
            </w:pPr>
          </w:p>
        </w:tc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FE9F53" w14:textId="77777777" w:rsidR="00EC5EDE" w:rsidRDefault="00EC5EDE" w:rsidP="007D5827">
            <w:pPr>
              <w:jc w:val="center"/>
            </w:pPr>
          </w:p>
        </w:tc>
      </w:tr>
    </w:tbl>
    <w:p w14:paraId="0CD03A23" w14:textId="77777777" w:rsidR="007D5827" w:rsidRPr="007D5827" w:rsidRDefault="007D5827" w:rsidP="007D5827"/>
    <w:sectPr w:rsidR="007D5827" w:rsidRPr="007D58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77630" w14:textId="77777777" w:rsidR="00E311D4" w:rsidRDefault="00E311D4">
      <w:pPr>
        <w:spacing w:after="0" w:line="240" w:lineRule="auto"/>
      </w:pPr>
      <w:r>
        <w:separator/>
      </w:r>
    </w:p>
  </w:endnote>
  <w:endnote w:type="continuationSeparator" w:id="0">
    <w:p w14:paraId="44B705C6" w14:textId="77777777" w:rsidR="00E311D4" w:rsidRDefault="00E3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7936" w14:textId="77777777" w:rsidR="002B1DE5" w:rsidRDefault="002B1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BB397" w14:textId="382129E7" w:rsidR="008265E3" w:rsidRDefault="00000000">
    <w:pPr>
      <w:tabs>
        <w:tab w:val="left" w:pos="934"/>
      </w:tabs>
      <w:spacing w:after="0" w:line="240" w:lineRule="auto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CB928A1" wp14:editId="1658974F">
          <wp:simplePos x="0" y="0"/>
          <wp:positionH relativeFrom="column">
            <wp:posOffset>3324225</wp:posOffset>
          </wp:positionH>
          <wp:positionV relativeFrom="paragraph">
            <wp:posOffset>-47624</wp:posOffset>
          </wp:positionV>
          <wp:extent cx="4902200" cy="508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D5827">
      <w:rPr>
        <w:b/>
      </w:rPr>
      <w:tab/>
      <w:t>PRACTICE, REFLECT, REPEAT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C4D4" w14:textId="77777777" w:rsidR="002B1DE5" w:rsidRDefault="002B1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ED823" w14:textId="77777777" w:rsidR="00E311D4" w:rsidRDefault="00E311D4">
      <w:pPr>
        <w:spacing w:after="0" w:line="240" w:lineRule="auto"/>
      </w:pPr>
      <w:r>
        <w:separator/>
      </w:r>
    </w:p>
  </w:footnote>
  <w:footnote w:type="continuationSeparator" w:id="0">
    <w:p w14:paraId="18B5174D" w14:textId="77777777" w:rsidR="00E311D4" w:rsidRDefault="00E3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B174" w14:textId="77777777" w:rsidR="007D5827" w:rsidRDefault="007D5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788A" w14:textId="77777777" w:rsidR="007D5827" w:rsidRDefault="007D5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16FF" w14:textId="77777777" w:rsidR="007D5827" w:rsidRDefault="007D58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E3"/>
    <w:rsid w:val="00005AF7"/>
    <w:rsid w:val="00104C67"/>
    <w:rsid w:val="00114D5A"/>
    <w:rsid w:val="0017017A"/>
    <w:rsid w:val="002B1DE5"/>
    <w:rsid w:val="005E44D7"/>
    <w:rsid w:val="007D5827"/>
    <w:rsid w:val="008265E3"/>
    <w:rsid w:val="00E311D4"/>
    <w:rsid w:val="00E956C2"/>
    <w:rsid w:val="00E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E60CD"/>
  <w15:docId w15:val="{5FEA595D-B33F-8042-B236-0CDE382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27"/>
  </w:style>
  <w:style w:type="paragraph" w:styleId="Footer">
    <w:name w:val="footer"/>
    <w:basedOn w:val="Normal"/>
    <w:link w:val="FooterChar"/>
    <w:uiPriority w:val="99"/>
    <w:unhideWhenUsed/>
    <w:rsid w:val="007D5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Halstied, Laura E.</cp:lastModifiedBy>
  <cp:revision>3</cp:revision>
  <dcterms:created xsi:type="dcterms:W3CDTF">2025-07-11T15:59:00Z</dcterms:created>
  <dcterms:modified xsi:type="dcterms:W3CDTF">2025-07-11T16:00:00Z</dcterms:modified>
</cp:coreProperties>
</file>