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92C5" w14:textId="77777777" w:rsidR="00E11951" w:rsidRPr="00B32DCA" w:rsidRDefault="00E11951" w:rsidP="00E1195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FRAYER MODEL</w:t>
      </w:r>
    </w:p>
    <w:p w14:paraId="63F4D170" w14:textId="186AAAB0" w:rsidR="00E11951" w:rsidRDefault="00E11951" w:rsidP="00B32DCA"/>
    <w:p w14:paraId="1F3F7552" w14:textId="7C56F460" w:rsidR="00B32DCA" w:rsidRDefault="00B32DCA" w:rsidP="00B32DCA">
      <w:r>
        <w:t xml:space="preserve">Complete the Frayer Model below. </w:t>
      </w:r>
    </w:p>
    <w:p w14:paraId="6BF219BF" w14:textId="4F22E4A0" w:rsidR="0017079E" w:rsidRDefault="00E11951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71FA7F3" wp14:editId="33FA4B74">
                <wp:simplePos x="0" y="0"/>
                <wp:positionH relativeFrom="margin">
                  <wp:posOffset>133350</wp:posOffset>
                </wp:positionH>
                <wp:positionV relativeFrom="margin">
                  <wp:posOffset>962025</wp:posOffset>
                </wp:positionV>
                <wp:extent cx="5238750" cy="7072630"/>
                <wp:effectExtent l="19050" t="0" r="38100" b="13970"/>
                <wp:wrapSquare wrapText="bothSides" distT="0" distB="0" distL="0" distR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0" cy="7072630"/>
                          <a:chOff x="920300" y="269633"/>
                          <a:chExt cx="6380550" cy="8356300"/>
                        </a:xfrm>
                      </wpg:grpSpPr>
                      <wps:wsp>
                        <wps:cNvPr id="1993918685" name="Rectangle: Rounded Corners 1993918685"/>
                        <wps:cNvSpPr/>
                        <wps:spPr>
                          <a:xfrm>
                            <a:off x="931382" y="295073"/>
                            <a:ext cx="6369317" cy="83165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9D93509" w14:textId="77777777" w:rsidR="0017079E" w:rsidRDefault="0017079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34617926" name="Straight Arrow Connector 1234617926"/>
                        <wps:cNvCnPr/>
                        <wps:spPr>
                          <a:xfrm>
                            <a:off x="4097946" y="269633"/>
                            <a:ext cx="0" cy="331170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064436" name="Oval 47064436"/>
                        <wps:cNvSpPr/>
                        <wps:spPr>
                          <a:xfrm>
                            <a:off x="2685050" y="3595683"/>
                            <a:ext cx="2850900" cy="1669316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7DCC861" w14:textId="77777777" w:rsidR="0017079E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56"/>
                                </w:rPr>
                                <w:t>Growth Mindset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24018978" name="Straight Arrow Connector 824018978"/>
                        <wps:cNvCnPr/>
                        <wps:spPr>
                          <a:xfrm>
                            <a:off x="4110500" y="5265000"/>
                            <a:ext cx="0" cy="3311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3044448" name="Straight Arrow Connector 623044448"/>
                        <wps:cNvCnPr/>
                        <wps:spPr>
                          <a:xfrm>
                            <a:off x="5535950" y="4605900"/>
                            <a:ext cx="17649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0345542" name="Text Box 950345542"/>
                        <wps:cNvSpPr txBox="1"/>
                        <wps:spPr>
                          <a:xfrm>
                            <a:off x="1569931" y="514870"/>
                            <a:ext cx="2395183" cy="60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5FEAD7" w14:textId="77777777" w:rsidR="0017079E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DEFINITION (in your own words)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876805873" name="Text Box 1876805873"/>
                        <wps:cNvSpPr txBox="1"/>
                        <wps:spPr>
                          <a:xfrm>
                            <a:off x="4322090" y="600867"/>
                            <a:ext cx="2395183" cy="40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4FE8D2" w14:textId="77777777" w:rsidR="0017079E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CHARACTERISTICS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8592047" name="Text Box 78592047"/>
                        <wps:cNvSpPr txBox="1"/>
                        <wps:spPr>
                          <a:xfrm>
                            <a:off x="1569931" y="8022847"/>
                            <a:ext cx="2395183" cy="60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0A89FB" w14:textId="77777777" w:rsidR="0017079E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EXAMPLES OF GROWTH MINDSET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98539035" name="Text Box 798539035"/>
                        <wps:cNvSpPr txBox="1"/>
                        <wps:spPr>
                          <a:xfrm>
                            <a:off x="4255595" y="8022822"/>
                            <a:ext cx="2395183" cy="60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9FC20B" w14:textId="77777777" w:rsidR="0017079E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NON-EXAMPLES (FIXED MINDSET)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927177063" name="Straight Arrow Connector 927177063"/>
                        <wps:cNvCnPr/>
                        <wps:spPr>
                          <a:xfrm>
                            <a:off x="920300" y="4605900"/>
                            <a:ext cx="17649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49752765" name="Rectangle 1949752765"/>
                        <wps:cNvSpPr/>
                        <wps:spPr>
                          <a:xfrm>
                            <a:off x="920300" y="4605900"/>
                            <a:ext cx="3190200" cy="398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E268D2" w14:textId="77777777" w:rsidR="0017079E" w:rsidRDefault="0017079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351445" name="Rectangle 73351445"/>
                        <wps:cNvSpPr/>
                        <wps:spPr>
                          <a:xfrm>
                            <a:off x="4110500" y="4605900"/>
                            <a:ext cx="3190200" cy="398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926242" w14:textId="77777777" w:rsidR="0017079E" w:rsidRDefault="0017079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FA7F3" id="Group 2" o:spid="_x0000_s1026" style="position:absolute;margin-left:10.5pt;margin-top:75.75pt;width:412.5pt;height:556.9pt;z-index:251658240;mso-wrap-distance-left:0;mso-wrap-distance-right:0;mso-position-horizontal-relative:margin;mso-position-vertical-relative:margin;mso-width-relative:margin;mso-height-relative:margin" coordorigin="9203,2696" coordsize="63805,8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">
                <v:roundrect id="Rectangle: Rounded Corners 1993918685" o:spid="_x0000_s1027" style="position:absolute;left:9313;top:2950;width:63693;height:831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" filled="f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9D93509" w14:textId="77777777" w:rsidR="0017079E" w:rsidRDefault="0017079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34617926" o:spid="_x0000_s1028" type="#_x0000_t32" style="position:absolute;left:40979;top:2696;width:0;height:331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"/>
                <v:oval id="Oval 47064436" o:spid="_x0000_s1029" style="position:absolute;left:26850;top:35956;width:28509;height:16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7DCC861" w14:textId="77777777" w:rsidR="0017079E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56"/>
                          </w:rPr>
                          <w:t>Growth Mindset</w:t>
                        </w:r>
                      </w:p>
                    </w:txbxContent>
                  </v:textbox>
                </v:oval>
                <v:shape id="Straight Arrow Connector 824018978" o:spid="_x0000_s1030" type="#_x0000_t32" style="position:absolute;left:41105;top:52650;width:0;height:331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"/>
                <v:shape id="Straight Arrow Connector 623044448" o:spid="_x0000_s1031" type="#_x0000_t32" style="position:absolute;left:55359;top:46059;width:176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0345542" o:spid="_x0000_s1032" type="#_x0000_t202" style="position:absolute;left:15699;top:5148;width:23952;height:6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" filled="f" stroked="f">
                  <v:textbox inset="2.53958mm,2.53958mm,2.53958mm,2.53958mm">
                    <w:txbxContent>
                      <w:p w14:paraId="065FEAD7" w14:textId="77777777" w:rsidR="0017079E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</w:rPr>
                          <w:t>DEFINITION (in your own words)</w:t>
                        </w:r>
                      </w:p>
                    </w:txbxContent>
                  </v:textbox>
                </v:shape>
                <v:shape id="Text Box 1876805873" o:spid="_x0000_s1033" type="#_x0000_t202" style="position:absolute;left:43220;top:6008;width:23952;height:4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E4FE8D2" w14:textId="77777777" w:rsidR="0017079E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</w:rPr>
                          <w:t>CHARACTERISTICS</w:t>
                        </w:r>
                      </w:p>
                    </w:txbxContent>
                  </v:textbox>
                </v:shape>
                <v:shape id="Text Box 78592047" o:spid="_x0000_s1034" type="#_x0000_t202" style="position:absolute;left:15699;top:80228;width:23952;height:6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" filled="f" stroked="f">
                  <v:textbox inset="2.53958mm,2.53958mm,2.53958mm,2.53958mm">
                    <w:txbxContent>
                      <w:p w14:paraId="5A0A89FB" w14:textId="77777777" w:rsidR="0017079E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</w:rPr>
                          <w:t>EXAMPLES OF GROWTH MINDSET</w:t>
                        </w:r>
                      </w:p>
                    </w:txbxContent>
                  </v:textbox>
                </v:shape>
                <v:shape id="Text Box 798539035" o:spid="_x0000_s1035" type="#_x0000_t202" style="position:absolute;left:42555;top:80228;width:23952;height:6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" filled="f" stroked="f">
                  <v:textbox inset="2.53958mm,2.53958mm,2.53958mm,2.53958mm">
                    <w:txbxContent>
                      <w:p w14:paraId="2A9FC20B" w14:textId="77777777" w:rsidR="0017079E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</w:rPr>
                          <w:t>NON-EXAMPLES (FIXED MINDSET)</w:t>
                        </w:r>
                      </w:p>
                    </w:txbxContent>
                  </v:textbox>
                </v:shape>
                <v:shape id="Straight Arrow Connector 927177063" o:spid="_x0000_s1036" type="#_x0000_t32" style="position:absolute;left:9203;top:46059;width:176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"/>
                <v:rect id="Rectangle 1949752765" o:spid="_x0000_s1037" style="position:absolute;left:9203;top:46059;width:31902;height:39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" filled="f" stroked="f">
                  <v:textbox inset="2.53958mm,2.53958mm,2.53958mm,2.53958mm">
                    <w:txbxContent>
                      <w:p w14:paraId="60E268D2" w14:textId="77777777" w:rsidR="0017079E" w:rsidRDefault="0017079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3351445" o:spid="_x0000_s1038" style="position:absolute;left:41105;top:46059;width:31902;height:39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" filled="f" stroked="f">
                  <v:textbox inset="2.53958mm,2.53958mm,2.53958mm,2.53958mm">
                    <w:txbxContent>
                      <w:p w14:paraId="60926242" w14:textId="77777777" w:rsidR="0017079E" w:rsidRDefault="0017079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7BCF3287" w14:textId="30E8D721" w:rsidR="00B32DCA" w:rsidRPr="00B32DCA" w:rsidRDefault="00B32DCA" w:rsidP="00B32DCA"/>
    <w:p w14:paraId="4C3C9354" w14:textId="1FC44435" w:rsidR="00B32DCA" w:rsidRPr="00B32DCA" w:rsidRDefault="00B32DCA" w:rsidP="00B32DCA"/>
    <w:sectPr w:rsidR="00B32DCA" w:rsidRPr="00B32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B282A" w14:textId="77777777" w:rsidR="00617728" w:rsidRDefault="00617728">
      <w:pPr>
        <w:spacing w:after="0" w:line="240" w:lineRule="auto"/>
      </w:pPr>
      <w:r>
        <w:separator/>
      </w:r>
    </w:p>
  </w:endnote>
  <w:endnote w:type="continuationSeparator" w:id="0">
    <w:p w14:paraId="537881BD" w14:textId="77777777" w:rsidR="00617728" w:rsidRDefault="0061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13E1C" w14:textId="77777777" w:rsidR="0017079E" w:rsidRDefault="0017079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771E" w14:textId="11EAEFF4" w:rsidR="0017079E" w:rsidRDefault="00B32DCA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D04159D" wp14:editId="486265F2">
              <wp:simplePos x="0" y="0"/>
              <wp:positionH relativeFrom="column">
                <wp:posOffset>2122170</wp:posOffset>
              </wp:positionH>
              <wp:positionV relativeFrom="paragraph">
                <wp:posOffset>2540</wp:posOffset>
              </wp:positionV>
              <wp:extent cx="2758440" cy="40386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584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0D669" w14:textId="77777777" w:rsidR="00B32DCA" w:rsidRDefault="00B32DCA" w:rsidP="00B32DC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WHAT’S MINDSET GOT TO DO WITH IT?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04159D" id="Rectangle 1" o:spid="_x0000_s1039" style="position:absolute;margin-left:167.1pt;margin-top:.2pt;width:217.2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" filled="f" stroked="f">
              <v:textbox inset="2.53958mm,1.2694mm,2.53958mm,1.2694mm">
                <w:txbxContent>
                  <w:p w14:paraId="0A90D669" w14:textId="77777777" w:rsidR="00B32DCA" w:rsidRDefault="00B32DCA" w:rsidP="00B32DC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WHAT’S MINDSET GOT TO DO WITH IT?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0E9D3080" wp14:editId="7AD66E11">
          <wp:simplePos x="0" y="0"/>
          <wp:positionH relativeFrom="margin">
            <wp:posOffset>1079500</wp:posOffset>
          </wp:positionH>
          <wp:positionV relativeFrom="paragraph">
            <wp:posOffset>4445</wp:posOffset>
          </wp:positionV>
          <wp:extent cx="4902200" cy="508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  <w:p w14:paraId="46C75A58" w14:textId="77777777" w:rsidR="0017079E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5D39E" w14:textId="77777777" w:rsidR="0017079E" w:rsidRDefault="0017079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E0DA" w14:textId="77777777" w:rsidR="00617728" w:rsidRDefault="00617728">
      <w:pPr>
        <w:spacing w:after="0" w:line="240" w:lineRule="auto"/>
      </w:pPr>
      <w:r>
        <w:separator/>
      </w:r>
    </w:p>
  </w:footnote>
  <w:footnote w:type="continuationSeparator" w:id="0">
    <w:p w14:paraId="667F91BD" w14:textId="77777777" w:rsidR="00617728" w:rsidRDefault="0061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4B975" w14:textId="77777777" w:rsidR="0017079E" w:rsidRDefault="001707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53D9" w14:textId="3FDA5645" w:rsidR="0017079E" w:rsidRPr="00B32DCA" w:rsidRDefault="001707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bCs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487C" w14:textId="77777777" w:rsidR="0017079E" w:rsidRDefault="001707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9E"/>
    <w:rsid w:val="0017079E"/>
    <w:rsid w:val="00617728"/>
    <w:rsid w:val="0063595D"/>
    <w:rsid w:val="00B32DCA"/>
    <w:rsid w:val="00B92FF9"/>
    <w:rsid w:val="00E11951"/>
    <w:rsid w:val="00E4590D"/>
    <w:rsid w:val="00E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73FC"/>
  <w15:docId w15:val="{5FBDDBD3-6B24-483B-9C58-3D1ED8B7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Stone, Aster</cp:lastModifiedBy>
  <cp:revision>3</cp:revision>
  <cp:lastPrinted>2025-09-12T18:25:00Z</cp:lastPrinted>
  <dcterms:created xsi:type="dcterms:W3CDTF">2025-09-12T20:40:00Z</dcterms:created>
  <dcterms:modified xsi:type="dcterms:W3CDTF">2025-09-17T14:15:00Z</dcterms:modified>
</cp:coreProperties>
</file>