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2F31" w14:textId="77777777" w:rsidR="007653B1" w:rsidRDefault="00000000">
      <w:pPr>
        <w:pStyle w:val="Title"/>
      </w:pPr>
      <w:r>
        <w:t>GROWTH AND FIXED MINDSET CARD SORT</w:t>
      </w:r>
    </w:p>
    <w:p w14:paraId="538A4071" w14:textId="77777777" w:rsidR="007653B1" w:rsidRDefault="007653B1">
      <w:pPr>
        <w:pStyle w:val="Title"/>
        <w:spacing w:after="0" w:line="240" w:lineRule="auto"/>
      </w:pPr>
      <w:bookmarkStart w:id="0" w:name="_9qiatlybyxl5" w:colFirst="0" w:colLast="0"/>
      <w:bookmarkEnd w:id="0"/>
    </w:p>
    <w:tbl>
      <w:tblPr>
        <w:tblStyle w:val="a"/>
        <w:tblW w:w="12680" w:type="dxa"/>
        <w:tblInd w:w="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227"/>
        <w:gridCol w:w="4227"/>
      </w:tblGrid>
      <w:tr w:rsidR="007653B1" w14:paraId="4D065BC3" w14:textId="77777777">
        <w:trPr>
          <w:trHeight w:val="431"/>
        </w:trPr>
        <w:tc>
          <w:tcPr>
            <w:tcW w:w="12680" w:type="dxa"/>
            <w:gridSpan w:val="3"/>
            <w:tcBorders>
              <w:top w:val="single" w:sz="8" w:space="0" w:color="D5EBF9"/>
              <w:left w:val="single" w:sz="8" w:space="0" w:color="D5EBF9"/>
              <w:bottom w:val="dashed" w:sz="12" w:space="0" w:color="D5EBF9"/>
              <w:right w:val="single" w:sz="8" w:space="0" w:color="D5EBF9"/>
            </w:tcBorders>
            <w:shd w:val="clear" w:color="auto" w:fill="275781"/>
          </w:tcPr>
          <w:p w14:paraId="79D7207D" w14:textId="77777777" w:rsidR="007653B1" w:rsidRDefault="00000000">
            <w:pPr>
              <w:jc w:val="center"/>
              <w:rPr>
                <w:b/>
                <w:color w:val="FFFFFF"/>
              </w:rPr>
            </w:pPr>
            <w:bookmarkStart w:id="1" w:name="_gjdgxs" w:colFirst="0" w:colLast="0"/>
            <w:bookmarkEnd w:id="1"/>
            <w:r>
              <w:rPr>
                <w:b/>
                <w:color w:val="FFFFFF"/>
              </w:rPr>
              <w:t>Growth Mindset and Fixed Mindset Card Sort Statements</w:t>
            </w:r>
          </w:p>
        </w:tc>
      </w:tr>
      <w:tr w:rsidR="007653B1" w14:paraId="1C0F43D1" w14:textId="77777777">
        <w:trPr>
          <w:trHeight w:val="1995"/>
        </w:trPr>
        <w:tc>
          <w:tcPr>
            <w:tcW w:w="4226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07FB2787" w14:textId="77777777" w:rsidR="007653B1" w:rsidRDefault="00000000">
            <w:pPr>
              <w:ind w:left="195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is too hard; I’m just going to leave it for someone else to do.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492817CC" w14:textId="77777777" w:rsidR="007653B1" w:rsidRDefault="00000000">
            <w:pPr>
              <w:ind w:left="195" w:right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is so hard. I am never going to get it.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2225B7F7" w14:textId="77777777" w:rsidR="007653B1" w:rsidRDefault="00000000">
            <w:pPr>
              <w:ind w:left="195" w:right="105"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don’t know anything about this. I’ll just let someone in my group tell me what to do, then it will be easier for me.</w:t>
            </w:r>
          </w:p>
        </w:tc>
      </w:tr>
      <w:tr w:rsidR="007653B1" w14:paraId="14B552AF" w14:textId="77777777">
        <w:trPr>
          <w:trHeight w:val="2016"/>
        </w:trPr>
        <w:tc>
          <w:tcPr>
            <w:tcW w:w="4226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10A96E8A" w14:textId="77777777" w:rsidR="007653B1" w:rsidRDefault="00000000">
            <w:pPr>
              <w:ind w:left="195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failed my last test, now I’ll never get into the college of my choice!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4F024DCB" w14:textId="77777777" w:rsidR="007653B1" w:rsidRDefault="00000000">
            <w:pPr>
              <w:ind w:left="195" w:right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can’t do this! It’s not working and it’s too hard. I quit!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266F3E4A" w14:textId="77777777" w:rsidR="007653B1" w:rsidRDefault="00000000">
            <w:pPr>
              <w:ind w:left="195" w:right="105"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forgot to bring my notes to class, now I’m going to fail my test!</w:t>
            </w:r>
          </w:p>
        </w:tc>
      </w:tr>
      <w:tr w:rsidR="007653B1" w14:paraId="22AA0240" w14:textId="77777777">
        <w:trPr>
          <w:trHeight w:val="2016"/>
        </w:trPr>
        <w:tc>
          <w:tcPr>
            <w:tcW w:w="4226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0B31C717" w14:textId="77777777" w:rsidR="007653B1" w:rsidRDefault="00000000">
            <w:pPr>
              <w:ind w:left="195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It’s not fair that Sophie always gets the awards, she’s a genius.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0FAF63B9" w14:textId="77777777" w:rsidR="007653B1" w:rsidRDefault="00000000">
            <w:pPr>
              <w:ind w:left="195" w:right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should be the 1st string quarterback; John throws more interceptions than me.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569163AF" w14:textId="77777777" w:rsidR="007653B1" w:rsidRDefault="00000000">
            <w:pPr>
              <w:ind w:left="195" w:right="105" w:firstLine="1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As long as</w:t>
            </w:r>
            <w:proofErr w:type="gramEnd"/>
            <w:r>
              <w:rPr>
                <w:sz w:val="28"/>
                <w:szCs w:val="28"/>
              </w:rPr>
              <w:t xml:space="preserve"> I get the correct answers why should I have to show my work?</w:t>
            </w:r>
          </w:p>
        </w:tc>
      </w:tr>
      <w:tr w:rsidR="007653B1" w14:paraId="771BC217" w14:textId="77777777">
        <w:trPr>
          <w:trHeight w:val="2016"/>
        </w:trPr>
        <w:tc>
          <w:tcPr>
            <w:tcW w:w="4226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6F250446" w14:textId="77777777" w:rsidR="007653B1" w:rsidRDefault="00000000">
            <w:pPr>
              <w:ind w:left="195" w:righ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I </w:t>
            </w:r>
            <w:proofErr w:type="gramStart"/>
            <w:r>
              <w:rPr>
                <w:sz w:val="28"/>
                <w:szCs w:val="28"/>
              </w:rPr>
              <w:t>have to</w:t>
            </w:r>
            <w:proofErr w:type="gramEnd"/>
            <w:r>
              <w:rPr>
                <w:sz w:val="28"/>
                <w:szCs w:val="28"/>
              </w:rPr>
              <w:t xml:space="preserve"> be the first one done, or else my classmates won’t think I’m smart.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7A21E604" w14:textId="77777777" w:rsidR="007653B1" w:rsidRDefault="00000000">
            <w:pPr>
              <w:ind w:left="195" w:right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coach is trying to get me to throw differently, but I’ve been pitching this way since I was 7 years old. It’s worked for me up to now, why should I change?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01821993" w14:textId="77777777" w:rsidR="007653B1" w:rsidRDefault="00000000">
            <w:pPr>
              <w:ind w:left="195" w:right="105"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gramStart"/>
            <w:r>
              <w:rPr>
                <w:sz w:val="28"/>
                <w:szCs w:val="28"/>
              </w:rPr>
              <w:t>have to</w:t>
            </w:r>
            <w:proofErr w:type="gramEnd"/>
            <w:r>
              <w:rPr>
                <w:sz w:val="28"/>
                <w:szCs w:val="28"/>
              </w:rPr>
              <w:t xml:space="preserve"> be the first one done, or else my classmates won’t think I’m smart.</w:t>
            </w:r>
          </w:p>
        </w:tc>
      </w:tr>
      <w:tr w:rsidR="007653B1" w14:paraId="26105387" w14:textId="77777777">
        <w:trPr>
          <w:trHeight w:val="2016"/>
        </w:trPr>
        <w:tc>
          <w:tcPr>
            <w:tcW w:w="4226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7EF1D434" w14:textId="77777777" w:rsidR="007653B1" w:rsidRDefault="00000000">
            <w:pPr>
              <w:ind w:left="195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What’s the point in trying? I’ll never understand math anyways.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1E66D131" w14:textId="77777777" w:rsidR="007653B1" w:rsidRDefault="00000000">
            <w:pPr>
              <w:ind w:left="195" w:right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I’m not sure if I did any of this right. I better just ask my teacher to go over all my work with me before I turn it in.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697419D8" w14:textId="77777777" w:rsidR="007653B1" w:rsidRDefault="00000000">
            <w:pPr>
              <w:ind w:left="195" w:right="105"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don’t get these types of </w:t>
            </w:r>
            <w:proofErr w:type="gramStart"/>
            <w:r>
              <w:rPr>
                <w:sz w:val="28"/>
                <w:szCs w:val="28"/>
              </w:rPr>
              <w:t>sentences</w:t>
            </w:r>
            <w:proofErr w:type="gramEnd"/>
            <w:r>
              <w:rPr>
                <w:sz w:val="28"/>
                <w:szCs w:val="28"/>
              </w:rPr>
              <w:t xml:space="preserve"> and I never will, why should I even bother?</w:t>
            </w:r>
          </w:p>
        </w:tc>
      </w:tr>
      <w:tr w:rsidR="007653B1" w14:paraId="224408D3" w14:textId="77777777">
        <w:trPr>
          <w:trHeight w:val="2016"/>
        </w:trPr>
        <w:tc>
          <w:tcPr>
            <w:tcW w:w="4226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5B6136A3" w14:textId="77777777" w:rsidR="007653B1" w:rsidRDefault="00000000">
            <w:pPr>
              <w:pStyle w:val="Heading1"/>
              <w:keepNext/>
              <w:keepLines/>
              <w:spacing w:after="0"/>
              <w:ind w:left="195" w:right="120"/>
              <w:outlineLvl w:val="0"/>
              <w:rPr>
                <w:b w:val="0"/>
                <w:color w:val="000000"/>
                <w:sz w:val="28"/>
                <w:szCs w:val="28"/>
              </w:rPr>
            </w:pPr>
            <w:bookmarkStart w:id="2" w:name="_30j0zll" w:colFirst="0" w:colLast="0"/>
            <w:bookmarkEnd w:id="2"/>
            <w:r>
              <w:rPr>
                <w:b w:val="0"/>
                <w:color w:val="000000"/>
                <w:sz w:val="28"/>
                <w:szCs w:val="28"/>
              </w:rPr>
              <w:t xml:space="preserve">I </w:t>
            </w:r>
            <w:proofErr w:type="gramStart"/>
            <w:r>
              <w:rPr>
                <w:b w:val="0"/>
                <w:color w:val="000000"/>
                <w:sz w:val="28"/>
                <w:szCs w:val="28"/>
              </w:rPr>
              <w:t>have to</w:t>
            </w:r>
            <w:proofErr w:type="gramEnd"/>
            <w:r>
              <w:rPr>
                <w:b w:val="0"/>
                <w:color w:val="000000"/>
                <w:sz w:val="28"/>
                <w:szCs w:val="28"/>
              </w:rPr>
              <w:t xml:space="preserve"> get this done correctly the first time otherwise someone will think I don’t know what I am doing!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3B79E7D4" w14:textId="77777777" w:rsidR="007653B1" w:rsidRDefault="00000000">
            <w:pPr>
              <w:ind w:left="195" w:right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is hard, but if I get started now, I can ask for help when I get stuck! I bet one of my classmates can help me!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4EBF76F9" w14:textId="77777777" w:rsidR="007653B1" w:rsidRDefault="00000000">
            <w:pPr>
              <w:ind w:left="195" w:right="105"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didn’t get these math problems right. I wonder how I can learn from my mistakes.</w:t>
            </w:r>
          </w:p>
        </w:tc>
      </w:tr>
      <w:tr w:rsidR="007653B1" w14:paraId="771B8C53" w14:textId="77777777">
        <w:trPr>
          <w:trHeight w:val="2016"/>
        </w:trPr>
        <w:tc>
          <w:tcPr>
            <w:tcW w:w="4226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27133C61" w14:textId="77777777" w:rsidR="007653B1" w:rsidRDefault="00000000">
            <w:pPr>
              <w:ind w:left="195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I’ve been pitching this way since I was 7 years old. It’s worked for me up to now, but I bet my coach is right. If I try it </w:t>
            </w:r>
            <w:proofErr w:type="gramStart"/>
            <w:r>
              <w:rPr>
                <w:sz w:val="28"/>
                <w:szCs w:val="28"/>
              </w:rPr>
              <w:t>his</w:t>
            </w:r>
            <w:proofErr w:type="gramEnd"/>
            <w:r>
              <w:rPr>
                <w:sz w:val="28"/>
                <w:szCs w:val="28"/>
              </w:rPr>
              <w:t xml:space="preserve"> way, I may learn a new way of pitching that my opponents don’t!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280011C8" w14:textId="77777777" w:rsidR="007653B1" w:rsidRDefault="00000000">
            <w:pPr>
              <w:ind w:left="195" w:right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activity is </w:t>
            </w:r>
            <w:proofErr w:type="gramStart"/>
            <w:r>
              <w:rPr>
                <w:sz w:val="28"/>
                <w:szCs w:val="28"/>
              </w:rPr>
              <w:t>really difficult</w:t>
            </w:r>
            <w:proofErr w:type="gramEnd"/>
            <w:r>
              <w:rPr>
                <w:sz w:val="28"/>
                <w:szCs w:val="28"/>
              </w:rPr>
              <w:t>! I think I need to stop, re-evaluate the process, and see if I can tackle it from another angle. I bet there is an easier way to complete the work.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25B6F681" w14:textId="77777777" w:rsidR="007653B1" w:rsidRDefault="00000000">
            <w:pPr>
              <w:ind w:left="195" w:right="105"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forgot to bring my notes to class. If I take new notes today, I may write something down that I didn’t yesterday and then I’ll have more information with me to study before the test!</w:t>
            </w:r>
          </w:p>
        </w:tc>
      </w:tr>
      <w:tr w:rsidR="007653B1" w14:paraId="1113AE92" w14:textId="77777777">
        <w:trPr>
          <w:trHeight w:val="2016"/>
        </w:trPr>
        <w:tc>
          <w:tcPr>
            <w:tcW w:w="4226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76E347B5" w14:textId="77777777" w:rsidR="007653B1" w:rsidRDefault="00000000">
            <w:pPr>
              <w:ind w:left="195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 failed my last test. I was really upset at first, but then I realized that I could take the problems and practice them. Now I’ll be ready when it’s time for my mid-terms and finals!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0842D8D4" w14:textId="77777777" w:rsidR="007653B1" w:rsidRDefault="00000000">
            <w:pPr>
              <w:ind w:left="195" w:right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 teacher said I need to show my work. Even though this comes easy </w:t>
            </w:r>
            <w:proofErr w:type="gramStart"/>
            <w:r>
              <w:rPr>
                <w:sz w:val="28"/>
                <w:szCs w:val="28"/>
              </w:rPr>
              <w:t>to</w:t>
            </w:r>
            <w:proofErr w:type="gramEnd"/>
            <w:r>
              <w:rPr>
                <w:sz w:val="28"/>
                <w:szCs w:val="28"/>
              </w:rPr>
              <w:t xml:space="preserve"> me, if I work out the problems on paper and I ever make a mistake, I can find it and fix it!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0784EA0D" w14:textId="77777777" w:rsidR="007653B1" w:rsidRDefault="00000000">
            <w:pPr>
              <w:ind w:left="195" w:right="105"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 made 1st string quarterback. I’ll ask him to practice with me and maybe I’ll get better.</w:t>
            </w:r>
          </w:p>
        </w:tc>
      </w:tr>
      <w:tr w:rsidR="007653B1" w14:paraId="1554A7B4" w14:textId="77777777">
        <w:trPr>
          <w:trHeight w:val="2016"/>
        </w:trPr>
        <w:tc>
          <w:tcPr>
            <w:tcW w:w="4226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3B1CD335" w14:textId="77777777" w:rsidR="007653B1" w:rsidRDefault="00000000">
            <w:pPr>
              <w:ind w:left="195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want to get my report done correctly. I know that if I follow the process my teacher gave me, I will have done everything I could have.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5BDF6C9F" w14:textId="77777777" w:rsidR="007653B1" w:rsidRDefault="00000000">
            <w:pPr>
              <w:ind w:left="195" w:right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want to prove to my coach that I am the best pick to start the game, so I am going to work and practice </w:t>
            </w:r>
            <w:proofErr w:type="gramStart"/>
            <w:r>
              <w:rPr>
                <w:sz w:val="28"/>
                <w:szCs w:val="28"/>
              </w:rPr>
              <w:t>really hard</w:t>
            </w:r>
            <w:proofErr w:type="gramEnd"/>
            <w:r>
              <w:rPr>
                <w:sz w:val="28"/>
                <w:szCs w:val="28"/>
              </w:rPr>
              <w:t xml:space="preserve"> on the fundamentals that he taught me.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2556FDD5" w14:textId="77777777" w:rsidR="007653B1" w:rsidRDefault="00000000">
            <w:pPr>
              <w:ind w:left="195" w:right="105"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Sophie is very smart and always </w:t>
            </w:r>
            <w:proofErr w:type="gramStart"/>
            <w:r>
              <w:rPr>
                <w:sz w:val="28"/>
                <w:szCs w:val="28"/>
              </w:rPr>
              <w:t>winning</w:t>
            </w:r>
            <w:proofErr w:type="gramEnd"/>
            <w:r>
              <w:rPr>
                <w:sz w:val="28"/>
                <w:szCs w:val="28"/>
              </w:rPr>
              <w:t xml:space="preserve"> academic awards. I would love to make the honor roll just like her. I think I’ll ask her how she does it!</w:t>
            </w:r>
          </w:p>
        </w:tc>
      </w:tr>
      <w:tr w:rsidR="007653B1" w14:paraId="7EEBA10D" w14:textId="77777777">
        <w:trPr>
          <w:trHeight w:val="2016"/>
        </w:trPr>
        <w:tc>
          <w:tcPr>
            <w:tcW w:w="4226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6BB25744" w14:textId="77777777" w:rsidR="007653B1" w:rsidRDefault="00000000">
            <w:pPr>
              <w:ind w:left="195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Math is </w:t>
            </w:r>
            <w:proofErr w:type="gramStart"/>
            <w:r>
              <w:rPr>
                <w:sz w:val="28"/>
                <w:szCs w:val="28"/>
              </w:rPr>
              <w:t>really hard</w:t>
            </w:r>
            <w:proofErr w:type="gramEnd"/>
            <w:r>
              <w:rPr>
                <w:sz w:val="28"/>
                <w:szCs w:val="28"/>
              </w:rPr>
              <w:t>, that’s why I need to keep practicing. I know one day this will get easier for me.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33CAB25B" w14:textId="77777777" w:rsidR="007653B1" w:rsidRDefault="00000000">
            <w:pPr>
              <w:ind w:left="195" w:right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I’m not sure if I did any of this right, but I also know I followed every step. I know my teacher will give me feedback on this when she returns it. I think I am ready to turn it in.</w:t>
            </w:r>
          </w:p>
        </w:tc>
        <w:tc>
          <w:tcPr>
            <w:tcW w:w="4227" w:type="dxa"/>
            <w:tcBorders>
              <w:top w:val="dashed" w:sz="12" w:space="0" w:color="D5EBF9"/>
              <w:left w:val="dashed" w:sz="12" w:space="0" w:color="D5EBF9"/>
              <w:bottom w:val="dashed" w:sz="12" w:space="0" w:color="D5EBF9"/>
              <w:right w:val="dashed" w:sz="12" w:space="0" w:color="D5EBF9"/>
            </w:tcBorders>
            <w:vAlign w:val="center"/>
          </w:tcPr>
          <w:p w14:paraId="02292135" w14:textId="77777777" w:rsidR="007653B1" w:rsidRDefault="00000000">
            <w:pPr>
              <w:ind w:left="195" w:right="105"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know that sentence structures and types are difficult for me to understand, so I work extra hard at practicing those skills.</w:t>
            </w:r>
          </w:p>
        </w:tc>
      </w:tr>
    </w:tbl>
    <w:p w14:paraId="308E75C6" w14:textId="77777777" w:rsidR="007653B1" w:rsidRDefault="00000000">
      <w:pPr>
        <w:spacing w:after="120" w:line="276" w:lineRule="auto"/>
        <w:ind w:right="270"/>
        <w:jc w:val="right"/>
      </w:pPr>
      <w:r>
        <w:rPr>
          <w:sz w:val="18"/>
          <w:szCs w:val="18"/>
        </w:rPr>
        <w:t xml:space="preserve">Source: Adapted from: </w:t>
      </w:r>
    </w:p>
    <w:p w14:paraId="6448F5AF" w14:textId="77777777" w:rsidR="007653B1" w:rsidRDefault="007653B1"/>
    <w:sectPr w:rsidR="007653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8AA3" w14:textId="77777777" w:rsidR="00783132" w:rsidRDefault="00783132">
      <w:pPr>
        <w:spacing w:after="0" w:line="240" w:lineRule="auto"/>
      </w:pPr>
      <w:r>
        <w:separator/>
      </w:r>
    </w:p>
  </w:endnote>
  <w:endnote w:type="continuationSeparator" w:id="0">
    <w:p w14:paraId="561A8B1A" w14:textId="77777777" w:rsidR="00783132" w:rsidRDefault="0078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47A9" w14:textId="77777777" w:rsidR="007653B1" w:rsidRDefault="007653B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151A" w14:textId="2EFF7A30" w:rsidR="007653B1" w:rsidRDefault="00EE483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2F524E31" wp14:editId="42115F22">
              <wp:simplePos x="0" y="0"/>
              <wp:positionH relativeFrom="column">
                <wp:posOffset>3653790</wp:posOffset>
              </wp:positionH>
              <wp:positionV relativeFrom="paragraph">
                <wp:posOffset>-24130</wp:posOffset>
              </wp:positionV>
              <wp:extent cx="2758440" cy="255270"/>
              <wp:effectExtent l="0" t="0" r="0" b="0"/>
              <wp:wrapThrough wrapText="bothSides">
                <wp:wrapPolygon edited="0">
                  <wp:start x="298" y="0"/>
                  <wp:lineTo x="298" y="19343"/>
                  <wp:lineTo x="21033" y="19343"/>
                  <wp:lineTo x="21033" y="0"/>
                  <wp:lineTo x="298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5844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71E4B" w14:textId="60FC1327" w:rsidR="007653B1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WHAT’S MINDSET GOT TO DO</w:t>
                          </w:r>
                          <w:r w:rsidR="00EE4831">
                            <w:rPr>
                              <w:b/>
                              <w:color w:val="000000"/>
                            </w:rPr>
                            <w:t xml:space="preserve"> WITH IT?</w:t>
                          </w:r>
                          <w:r>
                            <w:rPr>
                              <w:b/>
                              <w:color w:val="000000"/>
                            </w:rPr>
                            <w:t xml:space="preserve"> WITH IT?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524E31" id="Rectangle 1" o:spid="_x0000_s1026" style="position:absolute;margin-left:287.7pt;margin-top:-1.9pt;width:217.2pt;height:20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" filled="f" stroked="f">
              <v:textbox inset="2.53958mm,1.2694mm,2.53958mm,1.2694mm">
                <w:txbxContent>
                  <w:p w14:paraId="09F71E4B" w14:textId="60FC1327" w:rsidR="007653B1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WHAT’S MINDSET GOT TO DO</w:t>
                    </w:r>
                    <w:r w:rsidR="00EE4831">
                      <w:rPr>
                        <w:b/>
                        <w:color w:val="000000"/>
                      </w:rPr>
                      <w:t xml:space="preserve"> WITH IT?</w:t>
                    </w:r>
                    <w:r>
                      <w:rPr>
                        <w:b/>
                        <w:color w:val="000000"/>
                      </w:rPr>
                      <w:t xml:space="preserve"> WITH IT?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2DB6F974" wp14:editId="74EA617B">
          <wp:simplePos x="0" y="0"/>
          <wp:positionH relativeFrom="column">
            <wp:posOffset>3078480</wp:posOffset>
          </wp:positionH>
          <wp:positionV relativeFrom="paragraph">
            <wp:posOffset>6350</wp:posOffset>
          </wp:positionV>
          <wp:extent cx="4902200" cy="508000"/>
          <wp:effectExtent l="0" t="0" r="0" b="0"/>
          <wp:wrapThrough wrapText="bothSides">
            <wp:wrapPolygon edited="0">
              <wp:start x="17879" y="0"/>
              <wp:lineTo x="336" y="7290"/>
              <wp:lineTo x="336" y="12960"/>
              <wp:lineTo x="16872" y="14580"/>
              <wp:lineTo x="16872" y="17820"/>
              <wp:lineTo x="17795" y="20250"/>
              <wp:lineTo x="18802" y="20250"/>
              <wp:lineTo x="21236" y="17010"/>
              <wp:lineTo x="21320" y="6480"/>
              <wp:lineTo x="20817" y="3240"/>
              <wp:lineTo x="18802" y="0"/>
              <wp:lineTo x="17879" y="0"/>
            </wp:wrapPolygon>
          </wp:wrapThrough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F145" w14:textId="77777777" w:rsidR="007653B1" w:rsidRDefault="007653B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577C" w14:textId="77777777" w:rsidR="00783132" w:rsidRDefault="00783132">
      <w:pPr>
        <w:spacing w:after="0" w:line="240" w:lineRule="auto"/>
      </w:pPr>
      <w:r>
        <w:separator/>
      </w:r>
    </w:p>
  </w:footnote>
  <w:footnote w:type="continuationSeparator" w:id="0">
    <w:p w14:paraId="50404062" w14:textId="77777777" w:rsidR="00783132" w:rsidRDefault="0078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1B71" w14:textId="77777777" w:rsidR="007653B1" w:rsidRDefault="00765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B32D" w14:textId="77777777" w:rsidR="007653B1" w:rsidRDefault="00765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7191" w14:textId="77777777" w:rsidR="007653B1" w:rsidRDefault="00765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1"/>
    <w:rsid w:val="0063595D"/>
    <w:rsid w:val="007653B1"/>
    <w:rsid w:val="00783132"/>
    <w:rsid w:val="00EE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EED23"/>
  <w15:docId w15:val="{5FBDDBD3-6B24-483B-9C58-3D1ED8B7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15" w:type="dxa"/>
        <w:left w:w="72" w:type="dxa"/>
        <w:bottom w:w="115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2025-09-12T18:12:00Z</dcterms:created>
  <dcterms:modified xsi:type="dcterms:W3CDTF">2025-09-12T18:12:00Z</dcterms:modified>
</cp:coreProperties>
</file>