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72E7" w14:textId="77777777" w:rsidR="00FF7FE2" w:rsidRDefault="00000000">
      <w:pPr>
        <w:pStyle w:val="Title"/>
      </w:pPr>
      <w:r>
        <w:t>POST-SURVEY FORM</w:t>
      </w:r>
    </w:p>
    <w:tbl>
      <w:tblPr>
        <w:tblStyle w:val="a"/>
        <w:tblW w:w="9375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3840"/>
        <w:gridCol w:w="1125"/>
        <w:gridCol w:w="3255"/>
        <w:gridCol w:w="1155"/>
      </w:tblGrid>
      <w:tr w:rsidR="00FF7FE2" w14:paraId="7E73AB04" w14:textId="77777777">
        <w:trPr>
          <w:trHeight w:val="470"/>
          <w:tblHeader/>
        </w:trPr>
        <w:tc>
          <w:tcPr>
            <w:tcW w:w="384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87FB3B" w14:textId="77777777" w:rsidR="00FF7FE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STATEMENT</w:t>
            </w:r>
          </w:p>
        </w:tc>
        <w:tc>
          <w:tcPr>
            <w:tcW w:w="5535" w:type="dxa"/>
            <w:gridSpan w:val="3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BDF52D" w14:textId="77777777" w:rsidR="00FF7FE2" w:rsidRDefault="00000000">
            <w:pPr>
              <w:spacing w:after="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RESPONSE</w:t>
            </w:r>
          </w:p>
        </w:tc>
      </w:tr>
      <w:tr w:rsidR="00FF7FE2" w14:paraId="70923A2C" w14:textId="77777777">
        <w:tc>
          <w:tcPr>
            <w:tcW w:w="3840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74B955" w14:textId="77777777" w:rsidR="00FF7FE2" w:rsidRDefault="00000000">
            <w:pPr>
              <w:rPr>
                <w:b/>
              </w:rPr>
            </w:pPr>
            <w:r>
              <w:rPr>
                <w:b/>
              </w:rPr>
              <w:t>I have access to many types of reading materials.</w:t>
            </w:r>
          </w:p>
        </w:tc>
        <w:tc>
          <w:tcPr>
            <w:tcW w:w="1125" w:type="dxa"/>
            <w:tcBorders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F6B58A" w14:textId="77777777" w:rsidR="00FF7FE2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Strongly Disagree</w:t>
            </w:r>
          </w:p>
        </w:tc>
        <w:tc>
          <w:tcPr>
            <w:tcW w:w="3255" w:type="dxa"/>
            <w:tcBorders>
              <w:left w:val="single" w:sz="4" w:space="0" w:color="FFFFFF"/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9F49CC" w14:textId="77777777" w:rsidR="00FF7FE2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 wp14:anchorId="4698703F" wp14:editId="61170BA8">
                      <wp:extent cx="1738313" cy="202522"/>
                      <wp:effectExtent l="0" t="0" r="0" b="0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8313" cy="202522"/>
                                <a:chOff x="2332125" y="2242075"/>
                                <a:chExt cx="2940300" cy="339150"/>
                              </a:xfrm>
                            </wpg:grpSpPr>
                            <wps:wsp>
                              <wps:cNvPr id="1195581670" name="Rectangle 1195581670"/>
                              <wps:cNvSpPr/>
                              <wps:spPr>
                                <a:xfrm>
                                  <a:off x="23416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F8FC37C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68087736" name="Rectangle 1568087736"/>
                              <wps:cNvSpPr/>
                              <wps:spPr>
                                <a:xfrm>
                                  <a:off x="3014425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A71085C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63019810" name="Rectangle 463019810"/>
                              <wps:cNvSpPr/>
                              <wps:spPr>
                                <a:xfrm>
                                  <a:off x="3667188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24A814B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7601183" name="Rectangle 47601183"/>
                              <wps:cNvSpPr/>
                              <wps:spPr>
                                <a:xfrm>
                                  <a:off x="43099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1BA8FE4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29682592" name="Rectangle 229682592"/>
                              <wps:cNvSpPr/>
                              <wps:spPr>
                                <a:xfrm>
                                  <a:off x="495270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CC0B9B9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738313" cy="202522"/>
                      <wp:effectExtent b="0" l="0" r="0" t="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8313" cy="2025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155" w:type="dxa"/>
            <w:tcBorders>
              <w:lef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DEE8B5" w14:textId="77777777" w:rsidR="00FF7FE2" w:rsidRDefault="00000000">
            <w:pPr>
              <w:jc w:val="center"/>
            </w:pPr>
            <w:r>
              <w:t>Strongly Agree</w:t>
            </w:r>
          </w:p>
        </w:tc>
      </w:tr>
      <w:tr w:rsidR="00FF7FE2" w14:paraId="2DFEBF31" w14:textId="77777777">
        <w:tc>
          <w:tcPr>
            <w:tcW w:w="3840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CEA2B2" w14:textId="77777777" w:rsidR="00FF7FE2" w:rsidRDefault="00000000">
            <w:pPr>
              <w:rPr>
                <w:b/>
              </w:rPr>
            </w:pPr>
            <w:r>
              <w:rPr>
                <w:b/>
              </w:rPr>
              <w:t>Reading helps me think for myself.</w:t>
            </w:r>
          </w:p>
        </w:tc>
        <w:tc>
          <w:tcPr>
            <w:tcW w:w="1125" w:type="dxa"/>
            <w:tcBorders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44521D" w14:textId="77777777" w:rsidR="00FF7FE2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Strongly Disagree</w:t>
            </w:r>
          </w:p>
        </w:tc>
        <w:tc>
          <w:tcPr>
            <w:tcW w:w="3255" w:type="dxa"/>
            <w:tcBorders>
              <w:left w:val="single" w:sz="4" w:space="0" w:color="FFFFFF"/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0F1F5E" w14:textId="77777777" w:rsidR="00FF7FE2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 wp14:anchorId="4C272604" wp14:editId="14EA3635">
                      <wp:extent cx="1738313" cy="202522"/>
                      <wp:effectExtent l="0" t="0" r="0" b="0"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8313" cy="202522"/>
                                <a:chOff x="2332125" y="2242075"/>
                                <a:chExt cx="2940300" cy="339150"/>
                              </a:xfrm>
                            </wpg:grpSpPr>
                            <wps:wsp>
                              <wps:cNvPr id="527860649" name="Rectangle 527860649"/>
                              <wps:cNvSpPr/>
                              <wps:spPr>
                                <a:xfrm>
                                  <a:off x="23416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5B755BD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67638850" name="Rectangle 967638850"/>
                              <wps:cNvSpPr/>
                              <wps:spPr>
                                <a:xfrm>
                                  <a:off x="3014425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7471990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78574066" name="Rectangle 978574066"/>
                              <wps:cNvSpPr/>
                              <wps:spPr>
                                <a:xfrm>
                                  <a:off x="3667188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A398E7D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37382605" name="Rectangle 1237382605"/>
                              <wps:cNvSpPr/>
                              <wps:spPr>
                                <a:xfrm>
                                  <a:off x="43099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1ECABCA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27952097" name="Rectangle 1527952097"/>
                              <wps:cNvSpPr/>
                              <wps:spPr>
                                <a:xfrm>
                                  <a:off x="495270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CE1C223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738313" cy="202522"/>
                      <wp:effectExtent b="0" l="0" r="0" t="0"/>
                      <wp:docPr id="1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8313" cy="2025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155" w:type="dxa"/>
            <w:tcBorders>
              <w:lef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332426" w14:textId="77777777" w:rsidR="00FF7FE2" w:rsidRDefault="00000000">
            <w:pPr>
              <w:jc w:val="center"/>
            </w:pPr>
            <w:r>
              <w:t>Strongly Agree</w:t>
            </w:r>
          </w:p>
        </w:tc>
      </w:tr>
      <w:tr w:rsidR="00FF7FE2" w14:paraId="66A4F45E" w14:textId="77777777">
        <w:tc>
          <w:tcPr>
            <w:tcW w:w="3840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F9782B" w14:textId="77777777" w:rsidR="00FF7FE2" w:rsidRDefault="00000000">
            <w:pPr>
              <w:rPr>
                <w:b/>
              </w:rPr>
            </w:pPr>
            <w:r>
              <w:rPr>
                <w:b/>
              </w:rPr>
              <w:t>Reading makes me feel good about myself.</w:t>
            </w:r>
          </w:p>
        </w:tc>
        <w:tc>
          <w:tcPr>
            <w:tcW w:w="1125" w:type="dxa"/>
            <w:tcBorders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83DA65" w14:textId="77777777" w:rsidR="00FF7FE2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Strongly Disagree</w:t>
            </w:r>
          </w:p>
        </w:tc>
        <w:tc>
          <w:tcPr>
            <w:tcW w:w="3255" w:type="dxa"/>
            <w:tcBorders>
              <w:left w:val="single" w:sz="4" w:space="0" w:color="FFFFFF"/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5E272F" w14:textId="77777777" w:rsidR="00FF7FE2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 wp14:anchorId="782E3F0E" wp14:editId="2135F7F2">
                      <wp:extent cx="1738313" cy="202522"/>
                      <wp:effectExtent l="0" t="0" r="0" b="0"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8313" cy="202522"/>
                                <a:chOff x="2332125" y="2242075"/>
                                <a:chExt cx="2940300" cy="339150"/>
                              </a:xfrm>
                            </wpg:grpSpPr>
                            <wps:wsp>
                              <wps:cNvPr id="1209073363" name="Rectangle 1209073363"/>
                              <wps:cNvSpPr/>
                              <wps:spPr>
                                <a:xfrm>
                                  <a:off x="23416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77286C0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16654866" name="Rectangle 316654866"/>
                              <wps:cNvSpPr/>
                              <wps:spPr>
                                <a:xfrm>
                                  <a:off x="3014425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61192E6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69538772" name="Rectangle 1669538772"/>
                              <wps:cNvSpPr/>
                              <wps:spPr>
                                <a:xfrm>
                                  <a:off x="3667188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C8BDBFD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01403984" name="Rectangle 801403984"/>
                              <wps:cNvSpPr/>
                              <wps:spPr>
                                <a:xfrm>
                                  <a:off x="43099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A06A813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3817192" name="Rectangle 103817192"/>
                              <wps:cNvSpPr/>
                              <wps:spPr>
                                <a:xfrm>
                                  <a:off x="495270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8455D45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738313" cy="202522"/>
                      <wp:effectExtent b="0" l="0" r="0" t="0"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8313" cy="2025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155" w:type="dxa"/>
            <w:tcBorders>
              <w:lef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1235C1" w14:textId="77777777" w:rsidR="00FF7FE2" w:rsidRDefault="00000000">
            <w:pPr>
              <w:jc w:val="center"/>
            </w:pPr>
            <w:r>
              <w:t>Strongly Agree</w:t>
            </w:r>
          </w:p>
        </w:tc>
      </w:tr>
      <w:tr w:rsidR="00FF7FE2" w14:paraId="2005C41A" w14:textId="77777777">
        <w:tc>
          <w:tcPr>
            <w:tcW w:w="3840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3FB062" w14:textId="77777777" w:rsidR="00FF7FE2" w:rsidRDefault="00000000">
            <w:pPr>
              <w:rPr>
                <w:b/>
              </w:rPr>
            </w:pPr>
            <w:r>
              <w:rPr>
                <w:b/>
              </w:rPr>
              <w:t>I hope to be a reader my entire life.</w:t>
            </w:r>
          </w:p>
        </w:tc>
        <w:tc>
          <w:tcPr>
            <w:tcW w:w="1125" w:type="dxa"/>
            <w:tcBorders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5E9191" w14:textId="77777777" w:rsidR="00FF7FE2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Strongly Disagree</w:t>
            </w:r>
          </w:p>
        </w:tc>
        <w:tc>
          <w:tcPr>
            <w:tcW w:w="3255" w:type="dxa"/>
            <w:tcBorders>
              <w:left w:val="single" w:sz="4" w:space="0" w:color="FFFFFF"/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034C15" w14:textId="77777777" w:rsidR="00FF7FE2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 wp14:anchorId="2E75BC22" wp14:editId="75BF272F">
                      <wp:extent cx="1738313" cy="202522"/>
                      <wp:effectExtent l="0" t="0" r="0" b="0"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8313" cy="202522"/>
                                <a:chOff x="2332125" y="2242075"/>
                                <a:chExt cx="2940300" cy="339150"/>
                              </a:xfrm>
                            </wpg:grpSpPr>
                            <wps:wsp>
                              <wps:cNvPr id="769853558" name="Rectangle 769853558"/>
                              <wps:cNvSpPr/>
                              <wps:spPr>
                                <a:xfrm>
                                  <a:off x="23416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A345274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28479118" name="Rectangle 1028479118"/>
                              <wps:cNvSpPr/>
                              <wps:spPr>
                                <a:xfrm>
                                  <a:off x="3014425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4D03160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84407212" name="Rectangle 1284407212"/>
                              <wps:cNvSpPr/>
                              <wps:spPr>
                                <a:xfrm>
                                  <a:off x="3667188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3998837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51562287" name="Rectangle 1951562287"/>
                              <wps:cNvSpPr/>
                              <wps:spPr>
                                <a:xfrm>
                                  <a:off x="43099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47917E6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66900504" name="Rectangle 1066900504"/>
                              <wps:cNvSpPr/>
                              <wps:spPr>
                                <a:xfrm>
                                  <a:off x="495270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160C762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738313" cy="202522"/>
                      <wp:effectExtent b="0" l="0" r="0" t="0"/>
                      <wp:docPr id="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8313" cy="2025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155" w:type="dxa"/>
            <w:tcBorders>
              <w:lef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8A8464" w14:textId="77777777" w:rsidR="00FF7FE2" w:rsidRDefault="00000000">
            <w:pPr>
              <w:jc w:val="center"/>
            </w:pPr>
            <w:r>
              <w:t>Strongly Agree</w:t>
            </w:r>
          </w:p>
        </w:tc>
      </w:tr>
      <w:tr w:rsidR="00FF7FE2" w14:paraId="2F0E8765" w14:textId="77777777">
        <w:tc>
          <w:tcPr>
            <w:tcW w:w="3840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40CFC5" w14:textId="77777777" w:rsidR="00FF7FE2" w:rsidRDefault="00000000">
            <w:pPr>
              <w:rPr>
                <w:b/>
              </w:rPr>
            </w:pPr>
            <w:r>
              <w:rPr>
                <w:b/>
              </w:rPr>
              <w:t>Reading helps me identify with people who are different than me.</w:t>
            </w:r>
          </w:p>
        </w:tc>
        <w:tc>
          <w:tcPr>
            <w:tcW w:w="1125" w:type="dxa"/>
            <w:tcBorders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6F867F" w14:textId="77777777" w:rsidR="00FF7FE2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Strongly Disagree</w:t>
            </w:r>
          </w:p>
        </w:tc>
        <w:tc>
          <w:tcPr>
            <w:tcW w:w="3255" w:type="dxa"/>
            <w:tcBorders>
              <w:left w:val="single" w:sz="4" w:space="0" w:color="FFFFFF"/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876605" w14:textId="77777777" w:rsidR="00FF7FE2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 wp14:anchorId="414F372D" wp14:editId="170491FE">
                      <wp:extent cx="1738313" cy="202522"/>
                      <wp:effectExtent l="0" t="0" r="0" b="0"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8313" cy="202522"/>
                                <a:chOff x="2332125" y="2242075"/>
                                <a:chExt cx="2940300" cy="339150"/>
                              </a:xfrm>
                            </wpg:grpSpPr>
                            <wps:wsp>
                              <wps:cNvPr id="1441811019" name="Rectangle 1441811019"/>
                              <wps:cNvSpPr/>
                              <wps:spPr>
                                <a:xfrm>
                                  <a:off x="23416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BFCBD7B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02009581" name="Rectangle 1302009581"/>
                              <wps:cNvSpPr/>
                              <wps:spPr>
                                <a:xfrm>
                                  <a:off x="3014425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DFF3529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24884218" name="Rectangle 1524884218"/>
                              <wps:cNvSpPr/>
                              <wps:spPr>
                                <a:xfrm>
                                  <a:off x="3667188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8194062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36518187" name="Rectangle 536518187"/>
                              <wps:cNvSpPr/>
                              <wps:spPr>
                                <a:xfrm>
                                  <a:off x="43099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44F4D5F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26134784" name="Rectangle 1526134784"/>
                              <wps:cNvSpPr/>
                              <wps:spPr>
                                <a:xfrm>
                                  <a:off x="495270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771E27A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738313" cy="202522"/>
                      <wp:effectExtent b="0" l="0" r="0" t="0"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8313" cy="2025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155" w:type="dxa"/>
            <w:tcBorders>
              <w:lef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6183EA" w14:textId="77777777" w:rsidR="00FF7FE2" w:rsidRDefault="00000000">
            <w:pPr>
              <w:jc w:val="center"/>
            </w:pPr>
            <w:r>
              <w:t>Strongly Agree</w:t>
            </w:r>
          </w:p>
        </w:tc>
      </w:tr>
      <w:tr w:rsidR="00FF7FE2" w14:paraId="5D32DDF9" w14:textId="77777777">
        <w:tc>
          <w:tcPr>
            <w:tcW w:w="3840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6CE9EF" w14:textId="77777777" w:rsidR="00FF7FE2" w:rsidRDefault="00000000">
            <w:pPr>
              <w:rPr>
                <w:b/>
              </w:rPr>
            </w:pPr>
            <w:r>
              <w:rPr>
                <w:b/>
              </w:rPr>
              <w:t>Adults in my school help me select reading materials.</w:t>
            </w:r>
          </w:p>
        </w:tc>
        <w:tc>
          <w:tcPr>
            <w:tcW w:w="1125" w:type="dxa"/>
            <w:tcBorders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575129" w14:textId="77777777" w:rsidR="00FF7FE2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Strongly Disagree</w:t>
            </w:r>
          </w:p>
        </w:tc>
        <w:tc>
          <w:tcPr>
            <w:tcW w:w="3255" w:type="dxa"/>
            <w:tcBorders>
              <w:left w:val="single" w:sz="4" w:space="0" w:color="FFFFFF"/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D17BD8" w14:textId="77777777" w:rsidR="00FF7FE2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 wp14:anchorId="25616C2E" wp14:editId="257FEF50">
                      <wp:extent cx="1738313" cy="202522"/>
                      <wp:effectExtent l="0" t="0" r="0" b="0"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8313" cy="202522"/>
                                <a:chOff x="2332125" y="2242075"/>
                                <a:chExt cx="2940300" cy="339150"/>
                              </a:xfrm>
                            </wpg:grpSpPr>
                            <wps:wsp>
                              <wps:cNvPr id="91878163" name="Rectangle 91878163"/>
                              <wps:cNvSpPr/>
                              <wps:spPr>
                                <a:xfrm>
                                  <a:off x="23416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BC1A474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41507627" name="Rectangle 1541507627"/>
                              <wps:cNvSpPr/>
                              <wps:spPr>
                                <a:xfrm>
                                  <a:off x="3014425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A115B47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13158158" name="Rectangle 813158158"/>
                              <wps:cNvSpPr/>
                              <wps:spPr>
                                <a:xfrm>
                                  <a:off x="3667188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A39497A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78636870" name="Rectangle 378636870"/>
                              <wps:cNvSpPr/>
                              <wps:spPr>
                                <a:xfrm>
                                  <a:off x="43099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9CCC9EA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09096991" name="Rectangle 309096991"/>
                              <wps:cNvSpPr/>
                              <wps:spPr>
                                <a:xfrm>
                                  <a:off x="495270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465C823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738313" cy="202522"/>
                      <wp:effectExtent b="0" l="0" r="0" t="0"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8313" cy="2025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155" w:type="dxa"/>
            <w:tcBorders>
              <w:lef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88E12A" w14:textId="77777777" w:rsidR="00FF7FE2" w:rsidRDefault="00000000">
            <w:pPr>
              <w:jc w:val="center"/>
            </w:pPr>
            <w:r>
              <w:t>Strongly Agree</w:t>
            </w:r>
          </w:p>
        </w:tc>
      </w:tr>
      <w:tr w:rsidR="00FF7FE2" w14:paraId="7B87424B" w14:textId="77777777">
        <w:tc>
          <w:tcPr>
            <w:tcW w:w="3840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7A91DF" w14:textId="77777777" w:rsidR="00FF7FE2" w:rsidRDefault="00000000">
            <w:pPr>
              <w:rPr>
                <w:b/>
              </w:rPr>
            </w:pPr>
            <w:r>
              <w:rPr>
                <w:b/>
              </w:rPr>
              <w:t>Adults in my school like to read.</w:t>
            </w:r>
          </w:p>
        </w:tc>
        <w:tc>
          <w:tcPr>
            <w:tcW w:w="1125" w:type="dxa"/>
            <w:tcBorders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3AC785" w14:textId="77777777" w:rsidR="00FF7FE2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Strongly Disagree</w:t>
            </w:r>
          </w:p>
        </w:tc>
        <w:tc>
          <w:tcPr>
            <w:tcW w:w="3255" w:type="dxa"/>
            <w:tcBorders>
              <w:left w:val="single" w:sz="4" w:space="0" w:color="FFFFFF"/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04F2F0" w14:textId="77777777" w:rsidR="00FF7FE2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 wp14:anchorId="380C984B" wp14:editId="563B52FB">
                      <wp:extent cx="1738313" cy="202522"/>
                      <wp:effectExtent l="0" t="0" r="0" b="0"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8313" cy="202522"/>
                                <a:chOff x="2332125" y="2242075"/>
                                <a:chExt cx="2940300" cy="339150"/>
                              </a:xfrm>
                            </wpg:grpSpPr>
                            <wps:wsp>
                              <wps:cNvPr id="1641623870" name="Rectangle 1641623870"/>
                              <wps:cNvSpPr/>
                              <wps:spPr>
                                <a:xfrm>
                                  <a:off x="23416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2694727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18569733" name="Rectangle 1518569733"/>
                              <wps:cNvSpPr/>
                              <wps:spPr>
                                <a:xfrm>
                                  <a:off x="3014425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E0CCAC4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7139073" name="Rectangle 67139073"/>
                              <wps:cNvSpPr/>
                              <wps:spPr>
                                <a:xfrm>
                                  <a:off x="3667188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606175E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93922270" name="Rectangle 1593922270"/>
                              <wps:cNvSpPr/>
                              <wps:spPr>
                                <a:xfrm>
                                  <a:off x="43099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6555C4A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51262105" name="Rectangle 1751262105"/>
                              <wps:cNvSpPr/>
                              <wps:spPr>
                                <a:xfrm>
                                  <a:off x="495270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1ED7C92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738313" cy="202522"/>
                      <wp:effectExtent b="0" l="0" r="0" t="0"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8313" cy="2025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155" w:type="dxa"/>
            <w:tcBorders>
              <w:lef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E8AED0" w14:textId="77777777" w:rsidR="00FF7FE2" w:rsidRDefault="00000000">
            <w:pPr>
              <w:jc w:val="center"/>
            </w:pPr>
            <w:r>
              <w:t>Strongly Agree</w:t>
            </w:r>
          </w:p>
        </w:tc>
      </w:tr>
      <w:tr w:rsidR="00FF7FE2" w14:paraId="1EDCCA54" w14:textId="77777777">
        <w:tc>
          <w:tcPr>
            <w:tcW w:w="3840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072445" w14:textId="77777777" w:rsidR="00FF7FE2" w:rsidRDefault="00000000">
            <w:pPr>
              <w:rPr>
                <w:b/>
              </w:rPr>
            </w:pPr>
            <w:r>
              <w:rPr>
                <w:b/>
              </w:rPr>
              <w:t>Adults in my school can help me improve my reading ability.</w:t>
            </w:r>
          </w:p>
        </w:tc>
        <w:tc>
          <w:tcPr>
            <w:tcW w:w="1125" w:type="dxa"/>
            <w:tcBorders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0729A2" w14:textId="77777777" w:rsidR="00FF7FE2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Strongly Disagree</w:t>
            </w:r>
          </w:p>
        </w:tc>
        <w:tc>
          <w:tcPr>
            <w:tcW w:w="3255" w:type="dxa"/>
            <w:tcBorders>
              <w:left w:val="single" w:sz="4" w:space="0" w:color="FFFFFF"/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D4F907" w14:textId="77777777" w:rsidR="00FF7FE2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 wp14:anchorId="3CEB49F1" wp14:editId="29806577">
                      <wp:extent cx="1738313" cy="202522"/>
                      <wp:effectExtent l="0" t="0" r="0" b="0"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8313" cy="202522"/>
                                <a:chOff x="2332125" y="2242075"/>
                                <a:chExt cx="2940300" cy="339150"/>
                              </a:xfrm>
                            </wpg:grpSpPr>
                            <wps:wsp>
                              <wps:cNvPr id="1714198014" name="Rectangle 1714198014"/>
                              <wps:cNvSpPr/>
                              <wps:spPr>
                                <a:xfrm>
                                  <a:off x="23416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8C6CA4B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09806920" name="Rectangle 709806920"/>
                              <wps:cNvSpPr/>
                              <wps:spPr>
                                <a:xfrm>
                                  <a:off x="3014425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18E2865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55167173" name="Rectangle 255167173"/>
                              <wps:cNvSpPr/>
                              <wps:spPr>
                                <a:xfrm>
                                  <a:off x="3667188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A4D26F7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90216885" name="Rectangle 490216885"/>
                              <wps:cNvSpPr/>
                              <wps:spPr>
                                <a:xfrm>
                                  <a:off x="43099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8FF4E16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61464294" name="Rectangle 661464294"/>
                              <wps:cNvSpPr/>
                              <wps:spPr>
                                <a:xfrm>
                                  <a:off x="495270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A356B35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738313" cy="202522"/>
                      <wp:effectExtent b="0" l="0" r="0" t="0"/>
                      <wp:docPr id="11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8313" cy="2025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155" w:type="dxa"/>
            <w:tcBorders>
              <w:lef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625ED3" w14:textId="77777777" w:rsidR="00FF7FE2" w:rsidRDefault="00000000">
            <w:pPr>
              <w:jc w:val="center"/>
            </w:pPr>
            <w:r>
              <w:t>Strongly Agree</w:t>
            </w:r>
          </w:p>
        </w:tc>
      </w:tr>
      <w:tr w:rsidR="00FF7FE2" w14:paraId="1D521BEC" w14:textId="77777777">
        <w:tc>
          <w:tcPr>
            <w:tcW w:w="3840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4AADCB" w14:textId="77777777" w:rsidR="00FF7FE2" w:rsidRDefault="00000000">
            <w:pPr>
              <w:rPr>
                <w:b/>
              </w:rPr>
            </w:pPr>
            <w:r>
              <w:rPr>
                <w:b/>
              </w:rPr>
              <w:t>I always have a choice in what I read.</w:t>
            </w:r>
          </w:p>
        </w:tc>
        <w:tc>
          <w:tcPr>
            <w:tcW w:w="1125" w:type="dxa"/>
            <w:tcBorders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F9FDD8" w14:textId="77777777" w:rsidR="00FF7FE2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Strongly Disagree</w:t>
            </w:r>
          </w:p>
        </w:tc>
        <w:tc>
          <w:tcPr>
            <w:tcW w:w="3255" w:type="dxa"/>
            <w:tcBorders>
              <w:left w:val="single" w:sz="4" w:space="0" w:color="FFFFFF"/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8C0AAE" w14:textId="77777777" w:rsidR="00FF7FE2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 wp14:anchorId="3DC14193" wp14:editId="39FD78D9">
                      <wp:extent cx="1738313" cy="202522"/>
                      <wp:effectExtent l="0" t="0" r="0" b="0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8313" cy="202522"/>
                                <a:chOff x="2332125" y="2242075"/>
                                <a:chExt cx="2940300" cy="339150"/>
                              </a:xfrm>
                            </wpg:grpSpPr>
                            <wps:wsp>
                              <wps:cNvPr id="881954597" name="Rectangle 881954597"/>
                              <wps:cNvSpPr/>
                              <wps:spPr>
                                <a:xfrm>
                                  <a:off x="23416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C5A9E4F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62136376" name="Rectangle 1862136376"/>
                              <wps:cNvSpPr/>
                              <wps:spPr>
                                <a:xfrm>
                                  <a:off x="3014425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BA05FCD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16157966" name="Rectangle 1316157966"/>
                              <wps:cNvSpPr/>
                              <wps:spPr>
                                <a:xfrm>
                                  <a:off x="3667188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A082B57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45738560" name="Rectangle 345738560"/>
                              <wps:cNvSpPr/>
                              <wps:spPr>
                                <a:xfrm>
                                  <a:off x="43099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48ECD0E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5364458" name="Rectangle 25364458"/>
                              <wps:cNvSpPr/>
                              <wps:spPr>
                                <a:xfrm>
                                  <a:off x="495270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EF352E2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738313" cy="202522"/>
                      <wp:effectExtent b="0" l="0" r="0" t="0"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8313" cy="2025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155" w:type="dxa"/>
            <w:tcBorders>
              <w:lef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828C6E" w14:textId="77777777" w:rsidR="00FF7FE2" w:rsidRDefault="00000000">
            <w:pPr>
              <w:jc w:val="center"/>
            </w:pPr>
            <w:r>
              <w:t>Strongly Agree</w:t>
            </w:r>
          </w:p>
        </w:tc>
      </w:tr>
      <w:tr w:rsidR="00FF7FE2" w14:paraId="1F0194DF" w14:textId="77777777">
        <w:tc>
          <w:tcPr>
            <w:tcW w:w="3840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05FCE8" w14:textId="77777777" w:rsidR="00FF7FE2" w:rsidRDefault="00000000">
            <w:pPr>
              <w:rPr>
                <w:b/>
              </w:rPr>
            </w:pPr>
            <w:r>
              <w:rPr>
                <w:b/>
              </w:rPr>
              <w:t>Reading is important to me.</w:t>
            </w:r>
          </w:p>
        </w:tc>
        <w:tc>
          <w:tcPr>
            <w:tcW w:w="1125" w:type="dxa"/>
            <w:tcBorders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C437C1" w14:textId="77777777" w:rsidR="00FF7FE2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Strongly Disagree</w:t>
            </w:r>
          </w:p>
        </w:tc>
        <w:tc>
          <w:tcPr>
            <w:tcW w:w="3255" w:type="dxa"/>
            <w:tcBorders>
              <w:left w:val="single" w:sz="4" w:space="0" w:color="FFFFFF"/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9BE17A" w14:textId="77777777" w:rsidR="00FF7FE2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 wp14:anchorId="4C11EB82" wp14:editId="6684A96C">
                      <wp:extent cx="1738313" cy="202522"/>
                      <wp:effectExtent l="0" t="0" r="0" b="0"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8313" cy="202522"/>
                                <a:chOff x="2332125" y="2242075"/>
                                <a:chExt cx="2940300" cy="339150"/>
                              </a:xfrm>
                            </wpg:grpSpPr>
                            <wps:wsp>
                              <wps:cNvPr id="1877281455" name="Rectangle 1877281455"/>
                              <wps:cNvSpPr/>
                              <wps:spPr>
                                <a:xfrm>
                                  <a:off x="23416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DC2946D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5180470" name="Rectangle 75180470"/>
                              <wps:cNvSpPr/>
                              <wps:spPr>
                                <a:xfrm>
                                  <a:off x="3014425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F1FCECC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42060438" name="Rectangle 242060438"/>
                              <wps:cNvSpPr/>
                              <wps:spPr>
                                <a:xfrm>
                                  <a:off x="3667188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313FC11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22849244" name="Rectangle 1422849244"/>
                              <wps:cNvSpPr/>
                              <wps:spPr>
                                <a:xfrm>
                                  <a:off x="43099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CC7C41C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77948211" name="Rectangle 977948211"/>
                              <wps:cNvSpPr/>
                              <wps:spPr>
                                <a:xfrm>
                                  <a:off x="495270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A28D288" w14:textId="77777777" w:rsidR="00FF7FE2" w:rsidRDefault="00FF7FE2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738313" cy="202522"/>
                      <wp:effectExtent b="0" l="0" r="0" t="0"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8313" cy="2025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155" w:type="dxa"/>
            <w:tcBorders>
              <w:lef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25AA42" w14:textId="77777777" w:rsidR="00FF7FE2" w:rsidRDefault="00000000">
            <w:pPr>
              <w:jc w:val="center"/>
            </w:pPr>
            <w:r>
              <w:t>Strongly Agree</w:t>
            </w:r>
          </w:p>
        </w:tc>
      </w:tr>
    </w:tbl>
    <w:p w14:paraId="1AB90242" w14:textId="77777777" w:rsidR="00FF7FE2" w:rsidRDefault="00FF7FE2"/>
    <w:sectPr w:rsidR="00FF7F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507A3" w14:textId="77777777" w:rsidR="006A04B6" w:rsidRDefault="006A04B6">
      <w:pPr>
        <w:spacing w:after="0" w:line="240" w:lineRule="auto"/>
      </w:pPr>
      <w:r>
        <w:separator/>
      </w:r>
    </w:p>
  </w:endnote>
  <w:endnote w:type="continuationSeparator" w:id="0">
    <w:p w14:paraId="788C5F1E" w14:textId="77777777" w:rsidR="006A04B6" w:rsidRDefault="006A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262E" w14:textId="77777777" w:rsidR="00FF7FE2" w:rsidRDefault="00FF7FE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77D2" w14:textId="77777777" w:rsidR="00FF7FE2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4A06310D" wp14:editId="6A9490B8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080CA3E" wp14:editId="47DB9FD7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B1CF11" w14:textId="77777777" w:rsidR="00FF7FE2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BOOK CLUB SURVEY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b="0" l="0" r="0" t="0"/>
              <wp:wrapSquare wrapText="bothSides" distB="0" distT="0" distL="114300" distR="114300"/>
              <wp:docPr id="7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8325" cy="2420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896FE" w14:textId="77777777" w:rsidR="00FF7FE2" w:rsidRDefault="00FF7FE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1CF17" w14:textId="77777777" w:rsidR="006A04B6" w:rsidRDefault="006A04B6">
      <w:pPr>
        <w:spacing w:after="0" w:line="240" w:lineRule="auto"/>
      </w:pPr>
      <w:r>
        <w:separator/>
      </w:r>
    </w:p>
  </w:footnote>
  <w:footnote w:type="continuationSeparator" w:id="0">
    <w:p w14:paraId="2B4FB430" w14:textId="77777777" w:rsidR="006A04B6" w:rsidRDefault="006A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9E9F0" w14:textId="77777777" w:rsidR="00FF7FE2" w:rsidRDefault="00FF7F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E395" w14:textId="77777777" w:rsidR="00FF7FE2" w:rsidRDefault="00FF7F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845D" w14:textId="77777777" w:rsidR="00FF7FE2" w:rsidRDefault="00FF7F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FE2"/>
    <w:rsid w:val="002567FB"/>
    <w:rsid w:val="006A04B6"/>
    <w:rsid w:val="009F73D7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1DBFD5"/>
  <w15:docId w15:val="{51F1C730-3AD1-204A-BD07-261E8877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8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Finley-Combs, Elsa C.</cp:lastModifiedBy>
  <cp:revision>2</cp:revision>
  <dcterms:created xsi:type="dcterms:W3CDTF">2025-09-12T14:24:00Z</dcterms:created>
  <dcterms:modified xsi:type="dcterms:W3CDTF">2025-09-12T14:24:00Z</dcterms:modified>
</cp:coreProperties>
</file>