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6691" w14:textId="77777777" w:rsidR="00CB6EF7" w:rsidRDefault="00000000">
      <w:pPr>
        <w:pStyle w:val="Title"/>
      </w:pPr>
      <w:r>
        <w:t>PRE-SURVEY FORM</w:t>
      </w: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1125"/>
        <w:gridCol w:w="3255"/>
        <w:gridCol w:w="1155"/>
      </w:tblGrid>
      <w:tr w:rsidR="00CB6EF7" w14:paraId="11A747E1" w14:textId="77777777">
        <w:trPr>
          <w:trHeight w:val="470"/>
          <w:tblHeader/>
        </w:trPr>
        <w:tc>
          <w:tcPr>
            <w:tcW w:w="38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9A870" w14:textId="77777777" w:rsidR="00CB6EF7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STATEMENT</w:t>
            </w:r>
          </w:p>
        </w:tc>
        <w:tc>
          <w:tcPr>
            <w:tcW w:w="5535" w:type="dxa"/>
            <w:gridSpan w:val="3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F8968" w14:textId="77777777" w:rsidR="00CB6EF7" w:rsidRDefault="00000000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RESPONSE</w:t>
            </w:r>
          </w:p>
        </w:tc>
      </w:tr>
      <w:tr w:rsidR="00CB6EF7" w14:paraId="51879B29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D4832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I have access to many types of reading materials.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478E9D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6FED0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64E4F259" wp14:editId="3E323200">
                      <wp:extent cx="1738313" cy="202522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861285767" name="Rectangle 1861285767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2AD747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4809665" name="Rectangle 1094809665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1D8A93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9780110" name="Rectangle 1279780110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803017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9754898" name="Rectangle 1819754898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0B940C2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3882739" name="Rectangle 533882739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132D0D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A7357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131F27A2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584378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Reading helps me think for myself.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2128B1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2B677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26B4F288" wp14:editId="06C91EA8">
                      <wp:extent cx="1738313" cy="202522"/>
                      <wp:effectExtent l="0" t="0" r="0" b="0"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637332215" name="Rectangle 1637332215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236D3B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8913114" name="Rectangle 248913114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74948A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371468" name="Rectangle 94371468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4E38768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2252599" name="Rectangle 942252599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BC68385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3767752" name="Rectangle 813767752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2B341B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BEB47E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08D77C58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02DDF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Reading makes me feel good about myself.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C8A73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8075D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6CA9BEF0" wp14:editId="470EE7F6">
                      <wp:extent cx="1738313" cy="202522"/>
                      <wp:effectExtent l="0" t="0" r="0" b="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814399858" name="Rectangle 814399858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DB05E9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4877303" name="Rectangle 954877303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77C52C8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1447667" name="Rectangle 1601447667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05EB381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32077" name="Rectangle 1732077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9660F4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4790321" name="Rectangle 2054790321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37AC5A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F4D5C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1CD7B968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9FF1B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I hope to be a reader my entire life.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C960D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2546D0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21E59C10" wp14:editId="00A0E789">
                      <wp:extent cx="1738313" cy="202522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088019527" name="Rectangle 1088019527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561ED7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45396277" name="Rectangle 1645396277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3DE987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232060" name="Rectangle 1221232060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CF0C0A2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28490487" name="Rectangle 1128490487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718FAF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61518705" name="Rectangle 1361518705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C40868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A8E74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3FF1F510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08647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Reading helps me identify with people who are different than me.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5C0DD0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AAAFF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37DF1E74" wp14:editId="05A01E03">
                      <wp:extent cx="1738313" cy="202522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01527375" name="Rectangle 101527375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DCED71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991365" name="Rectangle 46991365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822325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5032984" name="Rectangle 2105032984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A5BE3C4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7194356" name="Rectangle 2087194356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F15D36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26608496" name="Rectangle 1426608496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A918FDE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CEC896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6DB7A1C5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34718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Adults in my school help me select reading materials.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B4D37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E2D97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6AAC1E2C" wp14:editId="680E69F4">
                      <wp:extent cx="1738313" cy="202522"/>
                      <wp:effectExtent l="0" t="0" r="0" b="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484075969" name="Rectangle 484075969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AD9CFFF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1277330" name="Rectangle 131277330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BFC70A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0716785" name="Rectangle 1020716785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A8FC99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442073" name="Rectangle 169442073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DF24BF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87201859" name="Rectangle 1487201859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2905F7D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7E84C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046BBF1C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5ED91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Adults in my school like to read.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3795D7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C1B7F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0C03AC08" wp14:editId="03EB6216">
                      <wp:extent cx="1738313" cy="202522"/>
                      <wp:effectExtent l="0" t="0" r="0" b="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000310176" name="Rectangle 1000310176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8337DB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6031638" name="Rectangle 276031638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3A8B76A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32627095" name="Rectangle 1732627095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EAF1264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1308262" name="Rectangle 851308262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229036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3591951" name="Rectangle 373591951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667488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78812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5B50D1B5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F3ADD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Adults in my school can help me improve my reading ability.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208C5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7539F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781E9BCA" wp14:editId="494B7E42">
                      <wp:extent cx="1738313" cy="202522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376443745" name="Rectangle 376443745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24CCDC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89731647" name="Rectangle 1689731647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94A2690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17733463" name="Rectangle 1617733463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015177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159813" name="Rectangle 200159813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C7372E4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48901" name="Rectangle 2069048901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530964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FBD5F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66AD3B67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9F1AF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I always have a choice in what I read.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0993C0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760A09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703776C7" wp14:editId="1AD4911A">
                      <wp:extent cx="1738313" cy="202522"/>
                      <wp:effectExtent l="0" t="0" r="0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604975220" name="Rectangle 604975220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FC471D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78039428" name="Rectangle 578039428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E5EACB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46646458" name="Rectangle 1146646458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BE9BE0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83716462" name="Rectangle 1683716462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3C4EC51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7829675" name="Rectangle 407829675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596801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BDA95" w14:textId="77777777" w:rsidR="00CB6EF7" w:rsidRDefault="00000000">
            <w:pPr>
              <w:jc w:val="center"/>
            </w:pPr>
            <w:r>
              <w:t>Strongly Agree</w:t>
            </w:r>
          </w:p>
        </w:tc>
      </w:tr>
      <w:tr w:rsidR="00CB6EF7" w14:paraId="6DF86341" w14:textId="77777777">
        <w:tc>
          <w:tcPr>
            <w:tcW w:w="3840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CBDE1" w14:textId="77777777" w:rsidR="00CB6EF7" w:rsidRDefault="00000000">
            <w:pPr>
              <w:rPr>
                <w:b/>
              </w:rPr>
            </w:pPr>
            <w:r>
              <w:rPr>
                <w:b/>
              </w:rPr>
              <w:t>Reading is important to me.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9D23F3" w14:textId="77777777" w:rsidR="00CB6EF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>Strongly Disagree</w:t>
            </w:r>
          </w:p>
        </w:tc>
        <w:tc>
          <w:tcPr>
            <w:tcW w:w="3255" w:type="dxa"/>
            <w:tcBorders>
              <w:left w:val="single" w:sz="4" w:space="0" w:color="FFFFFF"/>
              <w:righ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8F87F" w14:textId="77777777" w:rsidR="00CB6EF7" w:rsidRDefault="0000000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67CF5FFE" wp14:editId="19A29367">
                      <wp:extent cx="1738313" cy="202522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8313" cy="202522"/>
                                <a:chOff x="2332125" y="2242075"/>
                                <a:chExt cx="2940300" cy="339150"/>
                              </a:xfrm>
                            </wpg:grpSpPr>
                            <wps:wsp>
                              <wps:cNvPr id="1305276846" name="Rectangle 1305276846"/>
                              <wps:cNvSpPr/>
                              <wps:spPr>
                                <a:xfrm>
                                  <a:off x="23416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362DB0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22378955" name="Rectangle 1322378955"/>
                              <wps:cNvSpPr/>
                              <wps:spPr>
                                <a:xfrm>
                                  <a:off x="3014425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7D2422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19139988" name="Rectangle 1519139988"/>
                              <wps:cNvSpPr/>
                              <wps:spPr>
                                <a:xfrm>
                                  <a:off x="3667188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21760E6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7124887" name="Rectangle 1067124887"/>
                              <wps:cNvSpPr/>
                              <wps:spPr>
                                <a:xfrm>
                                  <a:off x="430995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92E3A1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10343543" name="Rectangle 510343543"/>
                              <wps:cNvSpPr/>
                              <wps:spPr>
                                <a:xfrm>
                                  <a:off x="4952700" y="2251600"/>
                                  <a:ext cx="310200" cy="32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F67E50A" w14:textId="77777777" w:rsidR="00CB6EF7" w:rsidRDefault="00CB6EF7">
                                    <w:pPr>
                                      <w:spacing w:after="0"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738313" cy="202522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8313" cy="2025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155" w:type="dxa"/>
            <w:tcBorders>
              <w:left w:val="single" w:sz="4" w:space="0" w:color="FFFFFF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E1E419" w14:textId="77777777" w:rsidR="00CB6EF7" w:rsidRDefault="00000000">
            <w:pPr>
              <w:jc w:val="center"/>
            </w:pPr>
            <w:r>
              <w:t>Strongly Agree</w:t>
            </w:r>
          </w:p>
        </w:tc>
      </w:tr>
    </w:tbl>
    <w:p w14:paraId="6D049C16" w14:textId="77777777" w:rsidR="00CB6EF7" w:rsidRDefault="00CB6EF7"/>
    <w:sectPr w:rsidR="00CB6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3766" w14:textId="77777777" w:rsidR="00BF54DE" w:rsidRDefault="00BF54DE">
      <w:pPr>
        <w:spacing w:after="0" w:line="240" w:lineRule="auto"/>
      </w:pPr>
      <w:r>
        <w:separator/>
      </w:r>
    </w:p>
  </w:endnote>
  <w:endnote w:type="continuationSeparator" w:id="0">
    <w:p w14:paraId="3CF841FF" w14:textId="77777777" w:rsidR="00BF54DE" w:rsidRDefault="00BF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9FD" w14:textId="77777777" w:rsidR="00CB6EF7" w:rsidRDefault="00CB6EF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D868" w14:textId="77777777" w:rsidR="00CB6EF7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62A79B2" wp14:editId="168B852C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180A4DB" wp14:editId="3F411E0E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559C0" w14:textId="77777777" w:rsidR="00CB6EF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BOOK CLUB SURVEY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441A" w14:textId="77777777" w:rsidR="00CB6EF7" w:rsidRDefault="00CB6EF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8F7D" w14:textId="77777777" w:rsidR="00BF54DE" w:rsidRDefault="00BF54DE">
      <w:pPr>
        <w:spacing w:after="0" w:line="240" w:lineRule="auto"/>
      </w:pPr>
      <w:r>
        <w:separator/>
      </w:r>
    </w:p>
  </w:footnote>
  <w:footnote w:type="continuationSeparator" w:id="0">
    <w:p w14:paraId="31A4C253" w14:textId="77777777" w:rsidR="00BF54DE" w:rsidRDefault="00BF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4D3A" w14:textId="77777777" w:rsidR="00CB6EF7" w:rsidRDefault="00CB6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9181" w14:textId="77777777" w:rsidR="00CB6EF7" w:rsidRDefault="00CB6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5B72" w14:textId="77777777" w:rsidR="00CB6EF7" w:rsidRDefault="00CB6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F7"/>
    <w:rsid w:val="001E312E"/>
    <w:rsid w:val="002567FB"/>
    <w:rsid w:val="00BF54DE"/>
    <w:rsid w:val="00C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01943"/>
  <w15:docId w15:val="{51F1C730-3AD1-204A-BD07-261E887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8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2025-09-12T14:23:00Z</dcterms:created>
  <dcterms:modified xsi:type="dcterms:W3CDTF">2025-09-12T14:23:00Z</dcterms:modified>
</cp:coreProperties>
</file>