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CB371" w14:textId="77777777" w:rsidR="00F54BB9" w:rsidRDefault="00000000">
      <w:pPr>
        <w:pStyle w:val="Title"/>
      </w:pPr>
      <w:r>
        <w:t>AGENDA TEMPLATE FOR WORKSITE</w:t>
      </w:r>
    </w:p>
    <w:p w14:paraId="0BCCC6C1" w14:textId="77777777" w:rsidR="00F54BB9" w:rsidRDefault="00000000">
      <w:pPr>
        <w:pStyle w:val="Heading1"/>
      </w:pPr>
      <w:r>
        <w:t>Host Organization Information</w:t>
      </w:r>
    </w:p>
    <w:p w14:paraId="49F17F47" w14:textId="77777777" w:rsidR="00F54BB9" w:rsidRDefault="00000000">
      <w:pPr>
        <w:rPr>
          <w:b/>
        </w:rPr>
      </w:pPr>
      <w:r>
        <w:rPr>
          <w:b/>
        </w:rPr>
        <w:t>Organization name:</w:t>
      </w:r>
    </w:p>
    <w:p w14:paraId="50ACA43A" w14:textId="77777777" w:rsidR="00F54BB9" w:rsidRDefault="00000000">
      <w:pPr>
        <w:rPr>
          <w:b/>
        </w:rPr>
      </w:pPr>
      <w:r>
        <w:rPr>
          <w:b/>
        </w:rPr>
        <w:t>Contact person:</w:t>
      </w:r>
    </w:p>
    <w:p w14:paraId="0A253252" w14:textId="77777777" w:rsidR="00F54BB9" w:rsidRDefault="00000000">
      <w:pPr>
        <w:rPr>
          <w:b/>
        </w:rPr>
      </w:pPr>
      <w:r>
        <w:rPr>
          <w:b/>
        </w:rPr>
        <w:t xml:space="preserve">Contact email address and phone number: </w:t>
      </w:r>
    </w:p>
    <w:p w14:paraId="500820D2" w14:textId="77777777" w:rsidR="00F54BB9" w:rsidRDefault="00000000">
      <w:pPr>
        <w:rPr>
          <w:b/>
        </w:rPr>
      </w:pPr>
      <w:r>
        <w:rPr>
          <w:b/>
        </w:rPr>
        <w:t>Organization address (for navigation purposes):</w:t>
      </w:r>
    </w:p>
    <w:p w14:paraId="62DFF87F" w14:textId="77777777" w:rsidR="00F54BB9" w:rsidRDefault="00000000">
      <w:pPr>
        <w:pStyle w:val="Heading1"/>
      </w:pPr>
      <w:bookmarkStart w:id="0" w:name="_u6x5ywcpkdyt" w:colFirst="0" w:colLast="0"/>
      <w:bookmarkEnd w:id="0"/>
      <w:r>
        <w:t>Visit Details</w:t>
      </w:r>
    </w:p>
    <w:p w14:paraId="454D02AB" w14:textId="77777777" w:rsidR="00F54BB9" w:rsidRDefault="00000000">
      <w:pPr>
        <w:rPr>
          <w:b/>
        </w:rPr>
      </w:pPr>
      <w:r>
        <w:rPr>
          <w:b/>
        </w:rPr>
        <w:t>Preferred visit date(s) and time(s):</w:t>
      </w:r>
    </w:p>
    <w:p w14:paraId="366C2E7E" w14:textId="1040748D" w:rsidR="00F54BB9" w:rsidRDefault="00000000">
      <w:r>
        <w:rPr>
          <w:b/>
        </w:rPr>
        <w:t xml:space="preserve">Planned </w:t>
      </w:r>
      <w:r w:rsidR="00670DF6">
        <w:rPr>
          <w:b/>
        </w:rPr>
        <w:t>a</w:t>
      </w:r>
      <w:r>
        <w:rPr>
          <w:b/>
        </w:rPr>
        <w:t>ctivities (check all that apply</w:t>
      </w:r>
      <w:r w:rsidR="00670DF6">
        <w:rPr>
          <w:b/>
        </w:rPr>
        <w:t xml:space="preserve">; </w:t>
      </w:r>
      <w:r>
        <w:rPr>
          <w:b/>
        </w:rPr>
        <w:t>add details if possible)</w:t>
      </w:r>
      <w:r w:rsidR="00670DF6">
        <w:rPr>
          <w:b/>
        </w:rPr>
        <w:t>:</w:t>
      </w:r>
      <w:r>
        <w:br/>
        <w:t xml:space="preserve"> ☐ Facility tour</w:t>
      </w:r>
      <w:r>
        <w:br/>
        <w:t xml:space="preserve"> ☐ Staff introductions and career path conversations</w:t>
      </w:r>
      <w:r>
        <w:br/>
        <w:t xml:space="preserve"> ☐ Discussion of available jobs, roles</w:t>
      </w:r>
      <w:r w:rsidR="00670DF6">
        <w:t xml:space="preserve"> and </w:t>
      </w:r>
      <w:r>
        <w:t>responsibilities, and required education</w:t>
      </w:r>
      <w:r w:rsidR="00670DF6">
        <w:t xml:space="preserve"> or </w:t>
      </w:r>
      <w:r>
        <w:t>training</w:t>
      </w:r>
      <w:r>
        <w:br/>
        <w:t xml:space="preserve"> ☐ Hands-on or job-related activity (please describe):</w:t>
      </w:r>
      <w:r>
        <w:br/>
        <w:t xml:space="preserve"> ☐ Q&amp;A session with students</w:t>
      </w:r>
      <w:r>
        <w:br/>
        <w:t xml:space="preserve"> ☐ Other: </w:t>
      </w:r>
    </w:p>
    <w:p w14:paraId="6F405F7A" w14:textId="77777777" w:rsidR="00F54BB9" w:rsidRDefault="00000000">
      <w:pPr>
        <w:pStyle w:val="Heading1"/>
      </w:pPr>
      <w:bookmarkStart w:id="1" w:name="_2wq0dt1okg8r" w:colFirst="0" w:colLast="0"/>
      <w:bookmarkEnd w:id="1"/>
      <w:r>
        <w:t>Host Organization Staff</w:t>
      </w:r>
    </w:p>
    <w:p w14:paraId="139BC502" w14:textId="77777777" w:rsidR="00F54BB9" w:rsidRDefault="00000000">
      <w:pPr>
        <w:rPr>
          <w:b/>
        </w:rPr>
      </w:pPr>
      <w:r>
        <w:rPr>
          <w:b/>
        </w:rPr>
        <w:t>Names and roles of participating staff:</w:t>
      </w:r>
    </w:p>
    <w:p w14:paraId="59E1909A" w14:textId="77777777" w:rsidR="00F54BB9" w:rsidRDefault="00F54BB9"/>
    <w:p w14:paraId="3D754A99" w14:textId="77777777" w:rsidR="00F54BB9" w:rsidRDefault="00000000">
      <w:pPr>
        <w:pStyle w:val="Heading1"/>
      </w:pPr>
      <w:bookmarkStart w:id="2" w:name="_ijr859mfk2f9" w:colFirst="0" w:colLast="0"/>
      <w:bookmarkEnd w:id="2"/>
      <w:r>
        <w:t>Special Instructions or Requirements</w:t>
      </w:r>
    </w:p>
    <w:p w14:paraId="57BBA393" w14:textId="77777777" w:rsidR="00F54BB9" w:rsidRDefault="00000000">
      <w:pPr>
        <w:rPr>
          <w:i/>
        </w:rPr>
      </w:pPr>
      <w:r>
        <w:rPr>
          <w:i/>
        </w:rPr>
        <w:t>(e.g., safety gear, dress code, ID requirements, parking, group size limits):</w:t>
      </w:r>
    </w:p>
    <w:p w14:paraId="547F2FFE" w14:textId="77777777" w:rsidR="00F54BB9" w:rsidRDefault="00F54BB9"/>
    <w:p w14:paraId="5BF77AE4" w14:textId="6E6448E3" w:rsidR="00F54BB9" w:rsidRDefault="00000000">
      <w:pPr>
        <w:rPr>
          <w:i/>
        </w:rPr>
      </w:pPr>
      <w:r>
        <w:rPr>
          <w:b/>
        </w:rPr>
        <w:t xml:space="preserve">Parking information </w:t>
      </w:r>
      <w:r>
        <w:rPr>
          <w:i/>
        </w:rPr>
        <w:t xml:space="preserve">(e.g., unload location, parking lot that can accommodate school vehicle, </w:t>
      </w:r>
      <w:r w:rsidR="00670DF6">
        <w:rPr>
          <w:i/>
        </w:rPr>
        <w:t xml:space="preserve">parking </w:t>
      </w:r>
      <w:r>
        <w:rPr>
          <w:i/>
        </w:rPr>
        <w:t>passes)</w:t>
      </w:r>
    </w:p>
    <w:p w14:paraId="628B0B45" w14:textId="77777777" w:rsidR="00670DF6" w:rsidRPr="00670DF6" w:rsidRDefault="00670DF6">
      <w:pPr>
        <w:rPr>
          <w:i/>
        </w:rPr>
      </w:pPr>
    </w:p>
    <w:p w14:paraId="40327517" w14:textId="77777777" w:rsidR="00F54BB9" w:rsidRDefault="00000000">
      <w:pPr>
        <w:pStyle w:val="Heading1"/>
      </w:pPr>
      <w:bookmarkStart w:id="3" w:name="_m11k7aqdao7g" w:colFirst="0" w:colLast="0"/>
      <w:bookmarkEnd w:id="3"/>
      <w:r>
        <w:t>Student Lunch Details</w:t>
      </w:r>
    </w:p>
    <w:p w14:paraId="1FBBC0CF" w14:textId="00E08125" w:rsidR="00670DF6" w:rsidRDefault="00000000">
      <w:pPr>
        <w:rPr>
          <w:b/>
        </w:rPr>
      </w:pPr>
      <w:r>
        <w:rPr>
          <w:b/>
        </w:rPr>
        <w:t>Space where students can eat lunch:</w:t>
      </w:r>
    </w:p>
    <w:p w14:paraId="7E657D88" w14:textId="77777777" w:rsidR="00670DF6" w:rsidRDefault="00000000" w:rsidP="00670DF6">
      <w:pPr>
        <w:spacing w:after="0"/>
        <w:rPr>
          <w:i/>
        </w:rPr>
      </w:pPr>
      <w:r>
        <w:rPr>
          <w:b/>
        </w:rPr>
        <w:t>Is there an on-site dining facility that can provide lunch for students (</w:t>
      </w:r>
      <w:r w:rsidR="00670DF6">
        <w:rPr>
          <w:b/>
        </w:rPr>
        <w:t>i.e.,</w:t>
      </w:r>
      <w:r>
        <w:rPr>
          <w:b/>
        </w:rPr>
        <w:t xml:space="preserve"> cafeteria)? </w:t>
      </w:r>
      <w:r>
        <w:rPr>
          <w:i/>
        </w:rPr>
        <w:t xml:space="preserve">If there is an on-site dining facility, </w:t>
      </w:r>
      <w:r w:rsidR="00670DF6">
        <w:rPr>
          <w:i/>
        </w:rPr>
        <w:t>please provide the cost for students to eat lunch:</w:t>
      </w:r>
      <w:bookmarkStart w:id="4" w:name="_2qsxv1df4nvq" w:colFirst="0" w:colLast="0"/>
      <w:bookmarkEnd w:id="4"/>
    </w:p>
    <w:p w14:paraId="58D09259" w14:textId="77777777" w:rsidR="00670DF6" w:rsidRDefault="00670DF6" w:rsidP="00670DF6">
      <w:pPr>
        <w:spacing w:after="0"/>
        <w:rPr>
          <w:i/>
        </w:rPr>
      </w:pPr>
    </w:p>
    <w:p w14:paraId="00416D1F" w14:textId="168DCBCF" w:rsidR="00F54BB9" w:rsidRPr="00670DF6" w:rsidRDefault="00000000" w:rsidP="00670DF6">
      <w:pPr>
        <w:spacing w:after="0"/>
        <w:rPr>
          <w:b/>
          <w:bCs/>
          <w:color w:val="943634" w:themeColor="accent2" w:themeShade="BF"/>
        </w:rPr>
      </w:pPr>
      <w:r w:rsidRPr="00670DF6">
        <w:rPr>
          <w:b/>
          <w:bCs/>
          <w:color w:val="943634" w:themeColor="accent2" w:themeShade="BF"/>
        </w:rPr>
        <w:t>Agenda or Timeline</w:t>
      </w:r>
    </w:p>
    <w:p w14:paraId="6903E153" w14:textId="77777777" w:rsidR="00F54BB9" w:rsidRDefault="00000000">
      <w:pPr>
        <w:rPr>
          <w:b/>
        </w:rPr>
      </w:pPr>
      <w:r>
        <w:rPr>
          <w:b/>
        </w:rPr>
        <w:t>Please outline the order of activities for students or attach a schedule.</w:t>
      </w:r>
    </w:p>
    <w:p w14:paraId="1F06234A" w14:textId="77777777" w:rsidR="00266A6D" w:rsidRPr="00266A6D" w:rsidRDefault="00266A6D" w:rsidP="00266A6D"/>
    <w:sectPr w:rsidR="00266A6D" w:rsidRPr="00266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A328" w14:textId="77777777" w:rsidR="00BC2B2A" w:rsidRDefault="00BC2B2A">
      <w:pPr>
        <w:spacing w:after="0" w:line="240" w:lineRule="auto"/>
      </w:pPr>
      <w:r>
        <w:separator/>
      </w:r>
    </w:p>
  </w:endnote>
  <w:endnote w:type="continuationSeparator" w:id="0">
    <w:p w14:paraId="57F47C33" w14:textId="77777777" w:rsidR="00BC2B2A" w:rsidRDefault="00BC2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55AB" w14:textId="77777777" w:rsidR="00F54BB9" w:rsidRDefault="00F54BB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8EBB" w14:textId="4B41A2A9" w:rsidR="00F54BB9" w:rsidRDefault="00266A6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0A5B21" wp14:editId="2DF275C2">
              <wp:simplePos x="0" y="0"/>
              <wp:positionH relativeFrom="column">
                <wp:posOffset>2235200</wp:posOffset>
              </wp:positionH>
              <wp:positionV relativeFrom="paragraph">
                <wp:posOffset>-233045</wp:posOffset>
              </wp:positionV>
              <wp:extent cx="2729230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923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75AAE" w14:textId="77777777" w:rsidR="00F54BB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JOB SHADOWING AND INDUSTRY TOUR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0A5B21" id="Rectangle 1" o:spid="_x0000_s1026" style="position:absolute;margin-left:176pt;margin-top:-18.35pt;width:214.9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" filled="f" stroked="f">
              <v:textbox inset="2.53958mm,1.2694mm,2.53958mm,1.2694mm">
                <w:txbxContent>
                  <w:p w14:paraId="54F75AAE" w14:textId="77777777" w:rsidR="00F54BB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JOB SHADOWING AND INDUSTRY TOUR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09E6B87F" wp14:editId="44582204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7D5A" w14:textId="77777777" w:rsidR="00F54BB9" w:rsidRDefault="00F54BB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57EA" w14:textId="77777777" w:rsidR="00BC2B2A" w:rsidRDefault="00BC2B2A">
      <w:pPr>
        <w:spacing w:after="0" w:line="240" w:lineRule="auto"/>
      </w:pPr>
      <w:r>
        <w:separator/>
      </w:r>
    </w:p>
  </w:footnote>
  <w:footnote w:type="continuationSeparator" w:id="0">
    <w:p w14:paraId="51CBA340" w14:textId="77777777" w:rsidR="00BC2B2A" w:rsidRDefault="00BC2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857F" w14:textId="77777777" w:rsidR="00F54BB9" w:rsidRDefault="00F54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A734" w14:textId="77777777" w:rsidR="00F54BB9" w:rsidRDefault="00F54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1148" w14:textId="77777777" w:rsidR="00F54BB9" w:rsidRDefault="00F54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B9"/>
    <w:rsid w:val="00266A6D"/>
    <w:rsid w:val="00670DF6"/>
    <w:rsid w:val="00967202"/>
    <w:rsid w:val="00BC2B2A"/>
    <w:rsid w:val="00D34875"/>
    <w:rsid w:val="00F02964"/>
    <w:rsid w:val="00F5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E8897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2025-10-13T16:15:00Z</dcterms:created>
  <dcterms:modified xsi:type="dcterms:W3CDTF">2025-10-13T16:15:00Z</dcterms:modified>
</cp:coreProperties>
</file>