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9200A" w14:textId="592CC0FF" w:rsidR="009A6C61" w:rsidRDefault="00A71B31">
      <w:pPr>
        <w:pStyle w:val="Title"/>
      </w:pPr>
      <w:r>
        <w:t xml:space="preserve">MY </w:t>
      </w:r>
      <w:r w:rsidR="00F23148">
        <w:t>CHECKLISTS</w:t>
      </w:r>
    </w:p>
    <w:p w14:paraId="03AF1E31" w14:textId="77777777" w:rsidR="009A6C61" w:rsidRDefault="00F23148">
      <w:r>
        <w:rPr>
          <w:rFonts w:ascii="Calibri" w:eastAsia="Calibri" w:hAnsi="Calibri" w:cs="Calibri"/>
          <w:b/>
          <w:color w:val="971D20"/>
          <w:highlight w:val="white"/>
        </w:rPr>
        <w:t>Directions.</w:t>
      </w:r>
      <w:r>
        <w:t xml:space="preserve"> </w:t>
      </w:r>
      <w:r>
        <w:rPr>
          <w:rFonts w:ascii="Calibri" w:eastAsia="Calibri" w:hAnsi="Calibri" w:cs="Calibri"/>
        </w:rPr>
        <w:t>Revisit this checklist before moving to the next phase of the Engineering Design Process.</w:t>
      </w:r>
      <w:r>
        <w:t xml:space="preserve"> </w:t>
      </w:r>
    </w:p>
    <w:p w14:paraId="7025E955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5D002F6C" w14:textId="77777777" w:rsidR="00EB2F0E" w:rsidRPr="00EB2F0E" w:rsidRDefault="00EB2F0E" w:rsidP="00EB2F0E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EB2F0E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6B281E78" wp14:editId="14C5E757">
            <wp:extent cx="6001316" cy="6461760"/>
            <wp:effectExtent l="0" t="0" r="0" b="0"/>
            <wp:docPr id="2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iagram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661" cy="646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502C" w14:textId="7294516C" w:rsidR="009A6C61" w:rsidRDefault="00F23148">
      <w:pPr>
        <w:jc w:val="center"/>
        <w:rPr>
          <w:rFonts w:ascii="Calibri" w:eastAsia="Calibri" w:hAnsi="Calibri" w:cs="Calibri"/>
          <w:highlight w:val="yellow"/>
        </w:rPr>
      </w:pPr>
      <w:r>
        <w:br w:type="page"/>
      </w:r>
    </w:p>
    <w:p w14:paraId="24919036" w14:textId="77777777" w:rsidR="009A6C61" w:rsidRDefault="00F23148">
      <w:pPr>
        <w:pStyle w:val="Heading1"/>
        <w:rPr>
          <w:rFonts w:ascii="Calibri" w:eastAsia="Calibri" w:hAnsi="Calibri" w:cs="Calibri"/>
        </w:rPr>
      </w:pPr>
      <w:bookmarkStart w:id="0" w:name="_heading=h.sm6eyxoa6c4o" w:colFirst="0" w:colLast="0"/>
      <w:bookmarkEnd w:id="0"/>
      <w:r>
        <w:lastRenderedPageBreak/>
        <w:t xml:space="preserve">Plan &amp; Design 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04E5BE51" wp14:editId="7CC2ECDC">
            <wp:simplePos x="0" y="0"/>
            <wp:positionH relativeFrom="column">
              <wp:posOffset>1819275</wp:posOffset>
            </wp:positionH>
            <wp:positionV relativeFrom="paragraph">
              <wp:posOffset>114300</wp:posOffset>
            </wp:positionV>
            <wp:extent cx="4019550" cy="3886200"/>
            <wp:effectExtent l="0" t="0" r="0" b="0"/>
            <wp:wrapNone/>
            <wp:docPr id="18495930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32371" t="14590" b="1812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563491" w14:textId="77777777" w:rsidR="009A6C61" w:rsidRDefault="00F23148">
      <w:pPr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292B8D6C" w14:textId="77777777" w:rsidR="009A6C61" w:rsidRDefault="00F231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My plan includes at least one drawing of the design.</w:t>
      </w:r>
    </w:p>
    <w:p w14:paraId="06DD2DB2" w14:textId="77777777" w:rsidR="009A6C61" w:rsidRDefault="00F231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My plan includes a model (physical or digital) that represents the design.</w:t>
      </w:r>
    </w:p>
    <w:p w14:paraId="6E2EC7C0" w14:textId="77777777" w:rsidR="009A6C61" w:rsidRDefault="00F231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All diagrams are labeled clearly.</w:t>
      </w:r>
    </w:p>
    <w:p w14:paraId="13B1F289" w14:textId="77777777" w:rsidR="009A6C61" w:rsidRDefault="00F231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have listed all required materials, tools, and costs.</w:t>
      </w:r>
    </w:p>
    <w:p w14:paraId="2CB226E5" w14:textId="77777777" w:rsidR="009A6C61" w:rsidRDefault="00F231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Measurements or dimensions are included and accurate.</w:t>
      </w:r>
    </w:p>
    <w:p w14:paraId="498AF0B7" w14:textId="77777777" w:rsidR="009A6C61" w:rsidRDefault="00F231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 plan contains clear, step-by-step building instructions.</w:t>
      </w:r>
    </w:p>
    <w:p w14:paraId="724167EE" w14:textId="77777777" w:rsidR="009A6C61" w:rsidRDefault="00F231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 design meets all criteria and works within the constraints.</w:t>
      </w:r>
    </w:p>
    <w:p w14:paraId="523D124A" w14:textId="77777777" w:rsidR="009A6C61" w:rsidRDefault="009A6C6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</w:rPr>
      </w:pPr>
    </w:p>
    <w:p w14:paraId="0BF39267" w14:textId="77777777" w:rsidR="009A6C61" w:rsidRDefault="009A6C61">
      <w:pPr>
        <w:rPr>
          <w:rFonts w:ascii="Calibri" w:eastAsia="Calibri" w:hAnsi="Calibri" w:cs="Calibri"/>
        </w:rPr>
      </w:pPr>
    </w:p>
    <w:p w14:paraId="1A443404" w14:textId="77777777" w:rsidR="009A6C61" w:rsidRDefault="009A6C61">
      <w:pPr>
        <w:pStyle w:val="Heading1"/>
      </w:pPr>
      <w:bookmarkStart w:id="1" w:name="_heading=h.wq1rktwkhvvw" w:colFirst="0" w:colLast="0"/>
      <w:bookmarkEnd w:id="1"/>
    </w:p>
    <w:p w14:paraId="458C3294" w14:textId="77777777" w:rsidR="009A6C61" w:rsidRDefault="009A6C61">
      <w:pPr>
        <w:pStyle w:val="Heading1"/>
      </w:pPr>
      <w:bookmarkStart w:id="2" w:name="_heading=h.5ulntwaa2jxd" w:colFirst="0" w:colLast="0"/>
      <w:bookmarkEnd w:id="2"/>
    </w:p>
    <w:p w14:paraId="2E7D294A" w14:textId="77777777" w:rsidR="009A6C61" w:rsidRDefault="009A6C61">
      <w:pPr>
        <w:pStyle w:val="Heading1"/>
      </w:pPr>
      <w:bookmarkStart w:id="3" w:name="_heading=h.1t4d1dgoznku" w:colFirst="0" w:colLast="0"/>
      <w:bookmarkEnd w:id="3"/>
    </w:p>
    <w:p w14:paraId="12A5C757" w14:textId="77777777" w:rsidR="009A6C61" w:rsidRDefault="009A6C61">
      <w:pPr>
        <w:pStyle w:val="Heading1"/>
      </w:pPr>
      <w:bookmarkStart w:id="4" w:name="_heading=h.ep3u1cnsbvan" w:colFirst="0" w:colLast="0"/>
      <w:bookmarkEnd w:id="4"/>
    </w:p>
    <w:p w14:paraId="7CDD04B5" w14:textId="77777777" w:rsidR="009A6C61" w:rsidRDefault="00F23148">
      <w:pPr>
        <w:pStyle w:val="Heading1"/>
      </w:pPr>
      <w:bookmarkStart w:id="5" w:name="_heading=h.ffsk1wb4u7vm" w:colFirst="0" w:colLast="0"/>
      <w:bookmarkEnd w:id="5"/>
      <w:r>
        <w:t>Build &amp; Create</w:t>
      </w:r>
    </w:p>
    <w:p w14:paraId="460A851F" w14:textId="77777777" w:rsidR="009A6C61" w:rsidRDefault="00F23148">
      <w:pPr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1CA1C95C" w14:textId="77777777" w:rsidR="009A6C61" w:rsidRDefault="00F231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followed my plan, drawings, and model during the build process.</w:t>
      </w:r>
    </w:p>
    <w:p w14:paraId="05B692C3" w14:textId="77777777" w:rsidR="009A6C61" w:rsidRDefault="00F231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used materials and tools safely and correctly.</w: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5D05A00B" wp14:editId="3BD9A408">
            <wp:simplePos x="0" y="0"/>
            <wp:positionH relativeFrom="column">
              <wp:posOffset>-800099</wp:posOffset>
            </wp:positionH>
            <wp:positionV relativeFrom="paragraph">
              <wp:posOffset>152400</wp:posOffset>
            </wp:positionV>
            <wp:extent cx="4867275" cy="2759869"/>
            <wp:effectExtent l="0" t="0" r="0" b="0"/>
            <wp:wrapNone/>
            <wp:docPr id="18495930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18108" t="5265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759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28E921" w14:textId="77777777" w:rsidR="009A6C61" w:rsidRDefault="00F231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documented my build progress (photos, notes, or updated sketches).</w:t>
      </w:r>
    </w:p>
    <w:p w14:paraId="648469DB" w14:textId="77777777" w:rsidR="009A6C61" w:rsidRDefault="00F231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</w:t>
      </w:r>
      <w:proofErr w:type="gramStart"/>
      <w:r>
        <w:rPr>
          <w:rFonts w:ascii="Calibri" w:eastAsia="Calibri" w:hAnsi="Calibri" w:cs="Calibri"/>
          <w:color w:val="000000"/>
        </w:rPr>
        <w:t>made adjustments</w:t>
      </w:r>
      <w:proofErr w:type="gramEnd"/>
      <w:r>
        <w:rPr>
          <w:rFonts w:ascii="Calibri" w:eastAsia="Calibri" w:hAnsi="Calibri" w:cs="Calibri"/>
          <w:color w:val="000000"/>
        </w:rPr>
        <w:t xml:space="preserve"> only when necessary and recorded them in my notes.</w:t>
      </w:r>
    </w:p>
    <w:p w14:paraId="46DDF2B7" w14:textId="77777777" w:rsidR="009A6C61" w:rsidRDefault="00F231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completed a functional prototype that can be tested.</w:t>
      </w:r>
    </w:p>
    <w:p w14:paraId="4BB52F7F" w14:textId="77777777" w:rsidR="009A6C61" w:rsidRDefault="009A6C61">
      <w:pPr>
        <w:rPr>
          <w:rFonts w:ascii="Calibri" w:eastAsia="Calibri" w:hAnsi="Calibri" w:cs="Calibri"/>
        </w:rPr>
      </w:pPr>
    </w:p>
    <w:p w14:paraId="00EBECE3" w14:textId="77777777" w:rsidR="009A6C61" w:rsidRDefault="00F23148">
      <w:pPr>
        <w:jc w:val="right"/>
        <w:rPr>
          <w:rFonts w:ascii="Calibri" w:eastAsia="Calibri" w:hAnsi="Calibri" w:cs="Calibri"/>
          <w:highlight w:val="yellow"/>
        </w:rPr>
      </w:pPr>
      <w:r>
        <w:br w:type="page"/>
      </w:r>
    </w:p>
    <w:p w14:paraId="75EB7A75" w14:textId="77777777" w:rsidR="009A6C61" w:rsidRDefault="00F23148">
      <w:pPr>
        <w:pStyle w:val="Heading1"/>
        <w:ind w:left="720"/>
      </w:pPr>
      <w:bookmarkStart w:id="6" w:name="_heading=h.g823ex01w1c" w:colFirst="0" w:colLast="0"/>
      <w:bookmarkEnd w:id="6"/>
      <w:r>
        <w:rPr>
          <w:noProof/>
        </w:rPr>
        <w:lastRenderedPageBreak/>
        <w:drawing>
          <wp:anchor distT="114300" distB="114300" distL="114300" distR="114300" simplePos="0" relativeHeight="251660288" behindDoc="1" locked="0" layoutInCell="1" hidden="0" allowOverlap="1" wp14:anchorId="27769F2C" wp14:editId="0CC533C7">
            <wp:simplePos x="0" y="0"/>
            <wp:positionH relativeFrom="column">
              <wp:posOffset>-885824</wp:posOffset>
            </wp:positionH>
            <wp:positionV relativeFrom="paragraph">
              <wp:posOffset>114300</wp:posOffset>
            </wp:positionV>
            <wp:extent cx="2931795" cy="4114800"/>
            <wp:effectExtent l="0" t="0" r="0" b="0"/>
            <wp:wrapNone/>
            <wp:docPr id="18495930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l="11858" t="16815" r="24519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C5CAF8" w14:textId="77777777" w:rsidR="009A6C61" w:rsidRDefault="009A6C61">
      <w:pPr>
        <w:pStyle w:val="Heading1"/>
        <w:ind w:left="720"/>
      </w:pPr>
      <w:bookmarkStart w:id="7" w:name="_heading=h.75hy6my0mnab" w:colFirst="0" w:colLast="0"/>
      <w:bookmarkEnd w:id="7"/>
    </w:p>
    <w:p w14:paraId="70088A32" w14:textId="77777777" w:rsidR="009A6C61" w:rsidRDefault="00F23148">
      <w:pPr>
        <w:pStyle w:val="Heading1"/>
        <w:ind w:left="720"/>
      </w:pPr>
      <w:bookmarkStart w:id="8" w:name="_heading=h.m0jjhdc4oapv" w:colFirst="0" w:colLast="0"/>
      <w:bookmarkEnd w:id="8"/>
      <w:r>
        <w:t xml:space="preserve">Test &amp; Analyze </w:t>
      </w:r>
    </w:p>
    <w:p w14:paraId="12AA94E8" w14:textId="77777777" w:rsidR="009A6C61" w:rsidRDefault="00F23148">
      <w:pPr>
        <w:ind w:left="720"/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351F3BC2" w14:textId="77777777" w:rsidR="009A6C61" w:rsidRDefault="00F2314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tested my prototype using the agreed-upon procedures.</w:t>
      </w:r>
    </w:p>
    <w:p w14:paraId="0A445327" w14:textId="77777777" w:rsidR="009A6C61" w:rsidRDefault="00F2314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measured performance using the original criteria and constraints.</w:t>
      </w:r>
    </w:p>
    <w:p w14:paraId="7A36B231" w14:textId="77777777" w:rsidR="009A6C61" w:rsidRDefault="00F2314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collected accurate, organized data during testing.</w:t>
      </w:r>
    </w:p>
    <w:p w14:paraId="1F5EF664" w14:textId="77777777" w:rsidR="009A6C61" w:rsidRDefault="00F2314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recorded both measurements and observations.</w:t>
      </w:r>
    </w:p>
    <w:p w14:paraId="191F2615" w14:textId="77777777" w:rsidR="009A6C61" w:rsidRDefault="00F2314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can identify strengths and weaknesses in my design based on evidence.</w:t>
      </w:r>
    </w:p>
    <w:p w14:paraId="5B04BF9B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60377E30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4BF0F252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758D096E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3EAFB267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755BF38E" w14:textId="77777777" w:rsidR="009A6C61" w:rsidRDefault="00F23148">
      <w:pPr>
        <w:rPr>
          <w:rFonts w:ascii="Calibri" w:eastAsia="Calibri" w:hAnsi="Calibri" w:cs="Calibri"/>
          <w:highlight w:val="yellow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04601624" wp14:editId="753E0312">
            <wp:simplePos x="0" y="0"/>
            <wp:positionH relativeFrom="column">
              <wp:posOffset>3819525</wp:posOffset>
            </wp:positionH>
            <wp:positionV relativeFrom="paragraph">
              <wp:posOffset>233524</wp:posOffset>
            </wp:positionV>
            <wp:extent cx="2705481" cy="4114800"/>
            <wp:effectExtent l="0" t="0" r="0" b="0"/>
            <wp:wrapSquare wrapText="bothSides" distT="114300" distB="114300" distL="114300" distR="114300"/>
            <wp:docPr id="184959305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r="23397"/>
                    <a:stretch>
                      <a:fillRect/>
                    </a:stretch>
                  </pic:blipFill>
                  <pic:spPr>
                    <a:xfrm>
                      <a:off x="0" y="0"/>
                      <a:ext cx="2705481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9B7C21" w14:textId="77777777" w:rsidR="009A6C61" w:rsidRDefault="009A6C61">
      <w:pPr>
        <w:pStyle w:val="Heading1"/>
      </w:pPr>
      <w:bookmarkStart w:id="9" w:name="_heading=h.mh0ebg4v445c" w:colFirst="0" w:colLast="0"/>
      <w:bookmarkEnd w:id="9"/>
    </w:p>
    <w:p w14:paraId="5EF5ED68" w14:textId="77777777" w:rsidR="009A6C61" w:rsidRDefault="00F23148">
      <w:pPr>
        <w:pStyle w:val="Heading1"/>
      </w:pPr>
      <w:bookmarkStart w:id="10" w:name="_heading=h.47lj41lsvs2v" w:colFirst="0" w:colLast="0"/>
      <w:bookmarkEnd w:id="10"/>
      <w:r>
        <w:t xml:space="preserve">Reflect &amp; Improve </w:t>
      </w:r>
    </w:p>
    <w:p w14:paraId="1BA18C72" w14:textId="77777777" w:rsidR="009A6C61" w:rsidRDefault="00F23148">
      <w:pPr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1F95A6D7" w14:textId="77777777" w:rsidR="009A6C61" w:rsidRDefault="00F231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reviewed my test data and identified specific strengths in my design.</w:t>
      </w:r>
    </w:p>
    <w:p w14:paraId="4B2E4D23" w14:textId="77777777" w:rsidR="009A6C61" w:rsidRDefault="00F231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identified weaknesses or problems backed by evidence.</w:t>
      </w:r>
    </w:p>
    <w:p w14:paraId="4A52190C" w14:textId="77777777" w:rsidR="009A6C61" w:rsidRDefault="00F231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proposed at least one </w:t>
      </w:r>
      <w:proofErr w:type="gramStart"/>
      <w:r>
        <w:rPr>
          <w:rFonts w:ascii="Calibri" w:eastAsia="Calibri" w:hAnsi="Calibri" w:cs="Calibri"/>
          <w:color w:val="000000"/>
        </w:rPr>
        <w:t>targeted</w:t>
      </w:r>
      <w:proofErr w:type="gramEnd"/>
      <w:r>
        <w:rPr>
          <w:rFonts w:ascii="Calibri" w:eastAsia="Calibri" w:hAnsi="Calibri" w:cs="Calibri"/>
          <w:color w:val="000000"/>
        </w:rPr>
        <w:t xml:space="preserve"> improvement for each major weakness.</w:t>
      </w:r>
    </w:p>
    <w:p w14:paraId="4A97B953" w14:textId="77777777" w:rsidR="009A6C61" w:rsidRDefault="00F231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updated my plan, drawing, or model to reflect the changes.</w:t>
      </w:r>
    </w:p>
    <w:p w14:paraId="39AD886F" w14:textId="77777777" w:rsidR="009A6C61" w:rsidRDefault="00F231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am ready to rebuild or adjust my prototype for the next test or final presentation.</w:t>
      </w:r>
    </w:p>
    <w:p w14:paraId="5157D7A6" w14:textId="77777777" w:rsidR="009A6C61" w:rsidRDefault="009A6C61">
      <w:pPr>
        <w:rPr>
          <w:rFonts w:ascii="Calibri" w:eastAsia="Calibri" w:hAnsi="Calibri" w:cs="Calibri"/>
        </w:rPr>
      </w:pPr>
    </w:p>
    <w:p w14:paraId="31F8E687" w14:textId="77777777" w:rsidR="009A6C61" w:rsidRDefault="00F23148">
      <w:pPr>
        <w:rPr>
          <w:rFonts w:ascii="Calibri" w:eastAsia="Calibri" w:hAnsi="Calibri" w:cs="Calibri"/>
          <w:highlight w:val="yellow"/>
        </w:rPr>
      </w:pPr>
      <w:r>
        <w:br w:type="page"/>
      </w:r>
    </w:p>
    <w:p w14:paraId="34B0A01C" w14:textId="77777777" w:rsidR="009A6C61" w:rsidRDefault="00F23148">
      <w:pPr>
        <w:pStyle w:val="Heading1"/>
      </w:pPr>
      <w:bookmarkStart w:id="11" w:name="_heading=h.jj9epx4xrduc" w:colFirst="0" w:colLast="0"/>
      <w:bookmarkEnd w:id="11"/>
      <w:r>
        <w:rPr>
          <w:noProof/>
        </w:rPr>
        <w:lastRenderedPageBreak/>
        <w:drawing>
          <wp:anchor distT="228600" distB="228600" distL="228600" distR="228600" simplePos="0" relativeHeight="251662336" behindDoc="0" locked="0" layoutInCell="1" hidden="0" allowOverlap="1" wp14:anchorId="6708B8E1" wp14:editId="54A98CF1">
            <wp:simplePos x="0" y="0"/>
            <wp:positionH relativeFrom="column">
              <wp:posOffset>-257174</wp:posOffset>
            </wp:positionH>
            <wp:positionV relativeFrom="paragraph">
              <wp:posOffset>228600</wp:posOffset>
            </wp:positionV>
            <wp:extent cx="3429000" cy="1905000"/>
            <wp:effectExtent l="0" t="0" r="0" b="0"/>
            <wp:wrapSquare wrapText="bothSides" distT="228600" distB="228600" distL="228600" distR="228600"/>
            <wp:docPr id="184959305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t="15318" r="22916" b="3962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FB2E8E" w14:textId="77777777" w:rsidR="009A6C61" w:rsidRDefault="009A6C61">
      <w:pPr>
        <w:pStyle w:val="Heading1"/>
      </w:pPr>
      <w:bookmarkStart w:id="12" w:name="_heading=h.sdduq1vq0egb" w:colFirst="0" w:colLast="0"/>
      <w:bookmarkEnd w:id="12"/>
    </w:p>
    <w:p w14:paraId="1D35FC5E" w14:textId="77777777" w:rsidR="009A6C61" w:rsidRDefault="009A6C61">
      <w:pPr>
        <w:pStyle w:val="Heading1"/>
      </w:pPr>
      <w:bookmarkStart w:id="13" w:name="_heading=h.3l507epyuv9" w:colFirst="0" w:colLast="0"/>
      <w:bookmarkEnd w:id="13"/>
    </w:p>
    <w:p w14:paraId="3B1F6283" w14:textId="77777777" w:rsidR="009A6C61" w:rsidRDefault="009A6C61">
      <w:pPr>
        <w:pStyle w:val="Heading1"/>
      </w:pPr>
      <w:bookmarkStart w:id="14" w:name="_heading=h.ezyp4i7srxqj" w:colFirst="0" w:colLast="0"/>
      <w:bookmarkEnd w:id="14"/>
    </w:p>
    <w:p w14:paraId="3E13168E" w14:textId="77777777" w:rsidR="009A6C61" w:rsidRDefault="009A6C61">
      <w:pPr>
        <w:pStyle w:val="Heading1"/>
      </w:pPr>
      <w:bookmarkStart w:id="15" w:name="_heading=h.4o0tmqfj88ku" w:colFirst="0" w:colLast="0"/>
      <w:bookmarkEnd w:id="15"/>
    </w:p>
    <w:p w14:paraId="7D550CB1" w14:textId="77777777" w:rsidR="009A6C61" w:rsidRDefault="009A6C61">
      <w:pPr>
        <w:pStyle w:val="Heading1"/>
      </w:pPr>
      <w:bookmarkStart w:id="16" w:name="_heading=h.2ukbsaks744e" w:colFirst="0" w:colLast="0"/>
      <w:bookmarkEnd w:id="16"/>
    </w:p>
    <w:p w14:paraId="42D4CA9A" w14:textId="77777777" w:rsidR="009A6C61" w:rsidRDefault="009A6C61">
      <w:pPr>
        <w:pStyle w:val="Heading1"/>
      </w:pPr>
      <w:bookmarkStart w:id="17" w:name="_heading=h.egncoboshcj6" w:colFirst="0" w:colLast="0"/>
      <w:bookmarkEnd w:id="17"/>
    </w:p>
    <w:p w14:paraId="786D49C9" w14:textId="77777777" w:rsidR="009A6C61" w:rsidRDefault="009A6C61">
      <w:pPr>
        <w:pStyle w:val="Heading1"/>
      </w:pPr>
      <w:bookmarkStart w:id="18" w:name="_heading=h.7ok2huarzay6" w:colFirst="0" w:colLast="0"/>
      <w:bookmarkEnd w:id="18"/>
    </w:p>
    <w:p w14:paraId="13B4AE0A" w14:textId="77777777" w:rsidR="009A6C61" w:rsidRDefault="00F23148">
      <w:pPr>
        <w:pStyle w:val="Heading1"/>
      </w:pPr>
      <w:bookmarkStart w:id="19" w:name="_heading=h.e7nhri5lphm5" w:colFirst="0" w:colLast="0"/>
      <w:bookmarkEnd w:id="19"/>
      <w:proofErr w:type="gramStart"/>
      <w:r>
        <w:t>Communicate</w:t>
      </w:r>
      <w:proofErr w:type="gramEnd"/>
      <w:r>
        <w:t xml:space="preserve"> </w:t>
      </w:r>
    </w:p>
    <w:p w14:paraId="15857F97" w14:textId="77777777" w:rsidR="009A6C61" w:rsidRDefault="00F23148">
      <w:pPr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3D7C820C" w14:textId="77777777" w:rsidR="009A6C61" w:rsidRDefault="00F2314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explained the original problem and why it matters.</w:t>
      </w:r>
    </w:p>
    <w:p w14:paraId="6C95D70E" w14:textId="77777777" w:rsidR="009A6C61" w:rsidRDefault="00F2314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described my criteria, constraints, and how they shaped my design.</w:t>
      </w:r>
    </w:p>
    <w:p w14:paraId="4B6825FA" w14:textId="77777777" w:rsidR="009A6C61" w:rsidRDefault="00F2314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shared my brainstorming process and initial ideas.</w:t>
      </w:r>
    </w:p>
    <w:p w14:paraId="7585C541" w14:textId="77777777" w:rsidR="009A6C61" w:rsidRDefault="00F2314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showed my plan, drawing(s), and/or model(s).</w:t>
      </w:r>
    </w:p>
    <w:p w14:paraId="27ED3BDC" w14:textId="77777777" w:rsidR="009A6C61" w:rsidRDefault="00F2314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described my building process and any challenges I faced.</w:t>
      </w:r>
    </w:p>
    <w:p w14:paraId="531E3A77" w14:textId="77777777" w:rsidR="009A6C61" w:rsidRDefault="00F2314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presented my testing process, data, and results.</w:t>
      </w:r>
    </w:p>
    <w:p w14:paraId="49B5D560" w14:textId="77777777" w:rsidR="009A6C61" w:rsidRDefault="00F2314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explained how I improved my design based on evidence.</w:t>
      </w:r>
    </w:p>
    <w:p w14:paraId="5FC79E29" w14:textId="77777777" w:rsidR="009A6C61" w:rsidRDefault="00F2314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used visuals, demonstrations, or examples to make my presentation clear and engaging.</w:t>
      </w:r>
    </w:p>
    <w:p w14:paraId="080B8661" w14:textId="77777777" w:rsidR="009A6C61" w:rsidRDefault="009A6C61">
      <w:pPr>
        <w:rPr>
          <w:rFonts w:ascii="Calibri" w:eastAsia="Calibri" w:hAnsi="Calibri" w:cs="Calibri"/>
        </w:rPr>
      </w:pPr>
    </w:p>
    <w:sectPr w:rsidR="009A6C61" w:rsidSect="00A71B3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0810C" w14:textId="77777777" w:rsidR="00F23148" w:rsidRDefault="00F23148">
      <w:pPr>
        <w:spacing w:after="0" w:line="240" w:lineRule="auto"/>
      </w:pPr>
      <w:r>
        <w:separator/>
      </w:r>
    </w:p>
  </w:endnote>
  <w:endnote w:type="continuationSeparator" w:id="0">
    <w:p w14:paraId="233C9513" w14:textId="77777777" w:rsidR="00F23148" w:rsidRDefault="00F23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BCD2FA8-AA62-4156-9A4F-1D6276B8FC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47BE976-A2B6-444C-93EC-9E76EAC0704F}"/>
    <w:embedBold r:id="rId3" w:fontKey="{AE1DE721-6BC6-441F-A6A4-DD7216E3FF85}"/>
    <w:embedItalic r:id="rId4" w:fontKey="{0F50849F-0D6F-4A8F-B223-070FF5EA8A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E56A71C-3C60-4C61-BAC7-3F30130DAF9D}"/>
    <w:embedBold r:id="rId6" w:fontKey="{48EE077E-E4D7-43A6-BF20-153EE54D390B}"/>
    <w:embedItalic r:id="rId7" w:fontKey="{AF0E70C2-B691-4D21-92F0-ECB12F75BE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01E04E4-540F-4DF7-A1DE-645127313226}"/>
    <w:embedItalic r:id="rId9" w:fontKey="{60D3C816-E4DD-45A7-9A53-B90E637D95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6D92E00B-CD22-4B40-B14C-11FE96D8A4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A1C0E" w14:textId="77777777" w:rsidR="00EB2F0E" w:rsidRDefault="00EB2F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6EE1F" w14:textId="77777777" w:rsidR="009A6C61" w:rsidRDefault="00F23148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smallCaps/>
        <w:color w:val="000000"/>
      </w:rPr>
    </w:pP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51028B11" wp14:editId="699DE889">
          <wp:simplePos x="0" y="0"/>
          <wp:positionH relativeFrom="column">
            <wp:posOffset>1243584</wp:posOffset>
          </wp:positionH>
          <wp:positionV relativeFrom="paragraph">
            <wp:posOffset>-193852</wp:posOffset>
          </wp:positionV>
          <wp:extent cx="4673600" cy="393700"/>
          <wp:effectExtent l="0" t="0" r="0" b="0"/>
          <wp:wrapNone/>
          <wp:docPr id="184959305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9EEB60B" wp14:editId="05CAC1E1">
              <wp:simplePos x="0" y="0"/>
              <wp:positionH relativeFrom="column">
                <wp:posOffset>1333500</wp:posOffset>
              </wp:positionH>
              <wp:positionV relativeFrom="paragraph">
                <wp:posOffset>-241299</wp:posOffset>
              </wp:positionV>
              <wp:extent cx="3744819" cy="1838325"/>
              <wp:effectExtent l="0" t="0" r="0" b="0"/>
              <wp:wrapNone/>
              <wp:docPr id="1849593051" name="Rectangle 1849593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8353" y="2865600"/>
                        <a:ext cx="3735294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7C8E35" w14:textId="425011C1" w:rsidR="009A6C61" w:rsidRDefault="00F23148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8"/>
                            </w:rPr>
                            <w:t>STEM C</w:t>
                          </w:r>
                          <w:r w:rsidR="00EB2F0E"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8"/>
                            </w:rPr>
                            <w:t xml:space="preserve">HALLENGE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EEB60B" id="Rectangle 1849593051" o:spid="_x0000_s1026" style="position:absolute;left:0;text-align:left;margin-left:105pt;margin-top:-19pt;width:294.85pt;height:144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" filled="f" stroked="f">
              <v:textbox inset="2.53958mm,1.2694mm,2.53958mm,1.2694mm">
                <w:txbxContent>
                  <w:p w14:paraId="4E7C8E35" w14:textId="425011C1" w:rsidR="009A6C61" w:rsidRDefault="00F23148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000000"/>
                        <w:sz w:val="28"/>
                      </w:rPr>
                      <w:t>STEM C</w:t>
                    </w:r>
                    <w:r w:rsidR="00EB2F0E">
                      <w:rPr>
                        <w:rFonts w:ascii="Arial" w:eastAsia="Arial" w:hAnsi="Arial" w:cs="Arial"/>
                        <w:b/>
                        <w:smallCaps/>
                        <w:color w:val="000000"/>
                        <w:sz w:val="28"/>
                      </w:rPr>
                      <w:t xml:space="preserve">HALLENGE 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7E707" w14:textId="77777777" w:rsidR="00EB2F0E" w:rsidRDefault="00EB2F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84EB1" w14:textId="77777777" w:rsidR="00F23148" w:rsidRDefault="00F23148">
      <w:pPr>
        <w:spacing w:after="0" w:line="240" w:lineRule="auto"/>
      </w:pPr>
      <w:r>
        <w:separator/>
      </w:r>
    </w:p>
  </w:footnote>
  <w:footnote w:type="continuationSeparator" w:id="0">
    <w:p w14:paraId="561371D5" w14:textId="77777777" w:rsidR="00F23148" w:rsidRDefault="00F23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25D32" w14:textId="77777777" w:rsidR="00EB2F0E" w:rsidRDefault="00EB2F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876CB" w14:textId="77777777" w:rsidR="00EB2F0E" w:rsidRDefault="00EB2F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C58AF" w14:textId="77777777" w:rsidR="00EB2F0E" w:rsidRDefault="00EB2F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D40B6"/>
    <w:multiLevelType w:val="multilevel"/>
    <w:tmpl w:val="7CBE0B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D853C9"/>
    <w:multiLevelType w:val="multilevel"/>
    <w:tmpl w:val="248EAC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FA0EFB"/>
    <w:multiLevelType w:val="multilevel"/>
    <w:tmpl w:val="A5FE6B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8679ED"/>
    <w:multiLevelType w:val="multilevel"/>
    <w:tmpl w:val="8F2AEB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AAE300F"/>
    <w:multiLevelType w:val="multilevel"/>
    <w:tmpl w:val="CCA8E5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8738244">
    <w:abstractNumId w:val="3"/>
  </w:num>
  <w:num w:numId="2" w16cid:durableId="263850274">
    <w:abstractNumId w:val="4"/>
  </w:num>
  <w:num w:numId="3" w16cid:durableId="1251695309">
    <w:abstractNumId w:val="2"/>
  </w:num>
  <w:num w:numId="4" w16cid:durableId="1129395527">
    <w:abstractNumId w:val="0"/>
  </w:num>
  <w:num w:numId="5" w16cid:durableId="12446828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C61"/>
    <w:rsid w:val="00152DC8"/>
    <w:rsid w:val="003B56D5"/>
    <w:rsid w:val="00411E9C"/>
    <w:rsid w:val="005B672C"/>
    <w:rsid w:val="009A6C61"/>
    <w:rsid w:val="00A71B31"/>
    <w:rsid w:val="00D82F93"/>
    <w:rsid w:val="00EB2F0E"/>
    <w:rsid w:val="00F2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70F21F"/>
  <w15:docId w15:val="{3275BFDB-4673-4322-972C-2990739F0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color w:val="971D20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2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2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2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AF213D"/>
    <w:rPr>
      <w:rFonts w:ascii="Calibri" w:eastAsia="Times New Roman" w:hAnsi="Calibri" w:cs="Calibri"/>
      <w:b/>
      <w:bCs/>
      <w:color w:val="971D20" w:themeColor="accent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F213D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AF213D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F213D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213D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213D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213D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213D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213D"/>
    <w:rPr>
      <w:rFonts w:ascii="Calibri" w:eastAsiaTheme="majorEastAsia" w:hAnsi="Calibr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F213D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AF213D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F213D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AF213D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AF2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AF213D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AF213D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213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F21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13D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AF213D"/>
    <w:pPr>
      <w:ind w:left="720"/>
      <w:contextualSpacing/>
    </w:pPr>
  </w:style>
  <w:style w:type="paragraph" w:customStyle="1" w:styleId="AnswerKey">
    <w:name w:val="Answer Key"/>
    <w:basedOn w:val="Normal"/>
    <w:qFormat/>
    <w:rsid w:val="00AF213D"/>
    <w:rPr>
      <w:color w:val="D30F7F" w:themeColor="accent5"/>
    </w:rPr>
  </w:style>
  <w:style w:type="table" w:customStyle="1" w:styleId="Style3">
    <w:name w:val="Style3"/>
    <w:basedOn w:val="TableNormal"/>
    <w:uiPriority w:val="99"/>
    <w:rsid w:val="00F633D6"/>
    <w:pPr>
      <w:spacing w:after="0" w:line="240" w:lineRule="auto"/>
    </w:pPr>
    <w:rPr>
      <w:rFonts w:ascii="Calibri" w:eastAsia="Calibri" w:hAnsi="Calibri" w:cs="Calibri"/>
    </w:rPr>
    <w:tblPr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wE/ZQWECCIGR8Nov/ZqiL/DOiw==">CgMxLjAyDmguc202ZXl4b2E2YzRvMg5oLndxMXJrdHdraHZ2dzIOaC41dWxudHdhYTJqeGQyDmguMXQ0ZDFkZ296bmt1Mg5oLmVwM3UxY25zYnZhbjIOaC5mZnNrMXdiNHU3dm0yDWguZzgyM2V4MDF3MWMyDmguNzVoeTZteTBtbmFiMg5oLm0wampoZGM0b2FwdjIOaC5taDBlYmc0djQ0NWMyDmguNDdsajQxbHN2czJ2Mg5oLmpqOWVweDR4cmR1YzIOaC5zZGR1cTF2cTBlZ2IyDWguM2w1MDdlcHl1djkyDmguZXp5cDRpN3NyeHFqMg5oLjRvMHRtcWZqODhrdTIOaC4ydWtic2Frczc0NGUyDmguZWduY29ib3NoY2o2Mg5oLjdvazJodWFyemF5NjIOaC5lN25ocmk1bHBobTU4AHIhMTRrVEpJbWZwb0lucEozMEJpRVNmT1hqUktlLVktZl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363</Words>
  <Characters>1816</Characters>
  <Application>Microsoft Office Word</Application>
  <DocSecurity>0</DocSecurity>
  <Lines>75</Lines>
  <Paragraphs>49</Paragraphs>
  <ScaleCrop>false</ScaleCrop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K20 Center</dc:creator>
  <cp:lastModifiedBy>McLeod Porter, Delma</cp:lastModifiedBy>
  <cp:revision>2</cp:revision>
  <dcterms:created xsi:type="dcterms:W3CDTF">2026-01-05T17:11:00Z</dcterms:created>
  <dcterms:modified xsi:type="dcterms:W3CDTF">2026-01-05T17:11:00Z</dcterms:modified>
</cp:coreProperties>
</file>