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8935A" w14:textId="6E46115F" w:rsidR="0076283D" w:rsidRDefault="00806DFB">
      <w:pPr>
        <w:pStyle w:val="Title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3428FE7" wp14:editId="3A5C104E">
            <wp:simplePos x="0" y="0"/>
            <wp:positionH relativeFrom="column">
              <wp:posOffset>3757386</wp:posOffset>
            </wp:positionH>
            <wp:positionV relativeFrom="paragraph">
              <wp:posOffset>-143601</wp:posOffset>
            </wp:positionV>
            <wp:extent cx="2733843" cy="2830286"/>
            <wp:effectExtent l="0" t="0" r="9525" b="0"/>
            <wp:wrapNone/>
            <wp:docPr id="1849593060" name="image2.png" descr="A diagram of a spiral with different colo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diagram of a spiral with different colors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843" cy="2830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MY CHECKLIST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6BA1643" wp14:editId="2BF4B9DE">
                <wp:simplePos x="0" y="0"/>
                <wp:positionH relativeFrom="column">
                  <wp:posOffset>-14286</wp:posOffset>
                </wp:positionH>
                <wp:positionV relativeFrom="paragraph">
                  <wp:posOffset>327978</wp:posOffset>
                </wp:positionV>
                <wp:extent cx="2886075" cy="2209800"/>
                <wp:effectExtent l="0" t="0" r="0" b="0"/>
                <wp:wrapSquare wrapText="bothSides" distT="45720" distB="45720" distL="114300" distR="114300"/>
                <wp:docPr id="1849593059" name="Rectangle 1849593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7725" y="2679863"/>
                          <a:ext cx="287655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9F8B07" w14:textId="77777777" w:rsidR="0076283D" w:rsidRDefault="00D32B8B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971D20"/>
                                <w:highlight w:val="white"/>
                              </w:rPr>
                              <w:t>Directions.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Use this checklist as your guide throughout the STEM Challenge. Each section matches a step in the Engineering Design Process.</w:t>
                            </w:r>
                          </w:p>
                          <w:p w14:paraId="6CA577A9" w14:textId="77777777" w:rsidR="0076283D" w:rsidRDefault="00D32B8B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When you finish all the boxes in a section and feel confident about your work, check in with your teacher before moving on to the next phase.</w:t>
                            </w:r>
                          </w:p>
                          <w:p w14:paraId="22EC92CC" w14:textId="77777777" w:rsidR="0076283D" w:rsidRDefault="0076283D">
                            <w:pPr>
                              <w:spacing w:line="277" w:lineRule="auto"/>
                              <w:textDirection w:val="btLr"/>
                            </w:pPr>
                          </w:p>
                          <w:p w14:paraId="68C84E16" w14:textId="77777777" w:rsidR="0076283D" w:rsidRDefault="0076283D">
                            <w:pPr>
                              <w:spacing w:line="277" w:lineRule="auto"/>
                              <w:textDirection w:val="btLr"/>
                            </w:pPr>
                          </w:p>
                          <w:p w14:paraId="676881C0" w14:textId="77777777" w:rsidR="0076283D" w:rsidRDefault="0076283D">
                            <w:pPr>
                              <w:spacing w:line="277" w:lineRule="auto"/>
                              <w:textDirection w:val="btLr"/>
                            </w:pPr>
                          </w:p>
                          <w:p w14:paraId="2F4681D6" w14:textId="77777777" w:rsidR="0076283D" w:rsidRDefault="0076283D">
                            <w:pPr>
                              <w:spacing w:line="277" w:lineRule="auto"/>
                              <w:textDirection w:val="btLr"/>
                            </w:pPr>
                          </w:p>
                          <w:p w14:paraId="3EEFB57A" w14:textId="77777777" w:rsidR="0076283D" w:rsidRDefault="0076283D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A1643" id="Rectangle 1849593059" o:spid="_x0000_s1026" style="position:absolute;margin-left:-1.1pt;margin-top:25.85pt;width:227.25pt;height:174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" filled="f" stroked="f">
                <v:textbox inset="2.53958mm,1.2694mm,2.53958mm,1.2694mm">
                  <w:txbxContent>
                    <w:p w14:paraId="7D9F8B07" w14:textId="77777777" w:rsidR="0076283D" w:rsidRDefault="00000000">
                      <w:pPr>
                        <w:spacing w:line="277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971D20"/>
                          <w:highlight w:val="white"/>
                        </w:rPr>
                        <w:t>Directions.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Use this checklist as your guide throughout the STEM Challenge. Each section matches a step in the Engineering Design Process.</w:t>
                      </w:r>
                    </w:p>
                    <w:p w14:paraId="6CA577A9" w14:textId="77777777" w:rsidR="0076283D" w:rsidRDefault="00000000">
                      <w:pPr>
                        <w:spacing w:line="277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When you finish all the boxes in a section and feel confident about your work, check in with your teacher before moving on to the next phase.</w:t>
                      </w:r>
                    </w:p>
                    <w:p w14:paraId="22EC92CC" w14:textId="77777777" w:rsidR="0076283D" w:rsidRDefault="0076283D">
                      <w:pPr>
                        <w:spacing w:line="277" w:lineRule="auto"/>
                        <w:textDirection w:val="btLr"/>
                      </w:pPr>
                    </w:p>
                    <w:p w14:paraId="68C84E16" w14:textId="77777777" w:rsidR="0076283D" w:rsidRDefault="0076283D">
                      <w:pPr>
                        <w:spacing w:line="277" w:lineRule="auto"/>
                        <w:textDirection w:val="btLr"/>
                      </w:pPr>
                    </w:p>
                    <w:p w14:paraId="676881C0" w14:textId="77777777" w:rsidR="0076283D" w:rsidRDefault="0076283D">
                      <w:pPr>
                        <w:spacing w:line="277" w:lineRule="auto"/>
                        <w:textDirection w:val="btLr"/>
                      </w:pPr>
                    </w:p>
                    <w:p w14:paraId="2F4681D6" w14:textId="77777777" w:rsidR="0076283D" w:rsidRDefault="0076283D">
                      <w:pPr>
                        <w:spacing w:line="277" w:lineRule="auto"/>
                        <w:textDirection w:val="btLr"/>
                      </w:pPr>
                    </w:p>
                    <w:p w14:paraId="3EEFB57A" w14:textId="77777777" w:rsidR="0076283D" w:rsidRDefault="0076283D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909C315" w14:textId="77777777" w:rsidR="0076283D" w:rsidRDefault="0076283D"/>
    <w:p w14:paraId="268DB8E0" w14:textId="77777777" w:rsidR="0076283D" w:rsidRDefault="0076283D"/>
    <w:p w14:paraId="25FA1E5A" w14:textId="77777777" w:rsidR="0076283D" w:rsidRDefault="0076283D"/>
    <w:p w14:paraId="076B2649" w14:textId="77777777" w:rsidR="0076283D" w:rsidRDefault="0076283D"/>
    <w:p w14:paraId="34A86BDA" w14:textId="77777777" w:rsidR="0076283D" w:rsidRDefault="0076283D"/>
    <w:p w14:paraId="3C3E5FEA" w14:textId="77777777" w:rsidR="0076283D" w:rsidRDefault="0076283D"/>
    <w:p w14:paraId="3FF2660E" w14:textId="77777777" w:rsidR="0076283D" w:rsidRDefault="0076283D"/>
    <w:tbl>
      <w:tblPr>
        <w:tblStyle w:val="a"/>
        <w:tblpPr w:leftFromText="180" w:rightFromText="180" w:vertAnchor="text" w:tblpY="181"/>
        <w:tblW w:w="10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85"/>
      </w:tblGrid>
      <w:tr w:rsidR="0076283D" w14:paraId="5A9553C0" w14:textId="77777777" w:rsidTr="00806DFB">
        <w:tc>
          <w:tcPr>
            <w:tcW w:w="10885" w:type="dxa"/>
            <w:tcBorders>
              <w:bottom w:val="single" w:sz="4" w:space="0" w:color="000000"/>
            </w:tcBorders>
            <w:shd w:val="clear" w:color="auto" w:fill="991F23"/>
          </w:tcPr>
          <w:p w14:paraId="5141FCF4" w14:textId="77777777" w:rsidR="0076283D" w:rsidRDefault="00D32B8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Question</w:t>
            </w:r>
          </w:p>
          <w:p w14:paraId="6B91FC9F" w14:textId="77777777" w:rsidR="0076283D" w:rsidRDefault="00D32B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720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Ask: “What is the problem?” “How can I solve it?”</w:t>
            </w:r>
          </w:p>
        </w:tc>
      </w:tr>
      <w:tr w:rsidR="0076283D" w14:paraId="610F025F" w14:textId="77777777" w:rsidTr="00806DFB">
        <w:tc>
          <w:tcPr>
            <w:tcW w:w="10885" w:type="dxa"/>
            <w:tcBorders>
              <w:bottom w:val="single" w:sz="4" w:space="0" w:color="000000"/>
            </w:tcBorders>
          </w:tcPr>
          <w:p w14:paraId="2DBACD7C" w14:textId="77777777" w:rsidR="0076283D" w:rsidRDefault="00D32B8B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  <w:t>Check Before Moving On:</w:t>
            </w:r>
          </w:p>
          <w:p w14:paraId="7269D4A0" w14:textId="77777777" w:rsidR="0076283D" w:rsidRDefault="00D32B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 wrote my question and hypothesis in my notebook. </w:t>
            </w:r>
          </w:p>
        </w:tc>
      </w:tr>
      <w:tr w:rsidR="0076283D" w14:paraId="21C52815" w14:textId="77777777" w:rsidTr="00806DFB">
        <w:trPr>
          <w:trHeight w:val="530"/>
        </w:trPr>
        <w:tc>
          <w:tcPr>
            <w:tcW w:w="10885" w:type="dxa"/>
            <w:tcBorders>
              <w:bottom w:val="single" w:sz="4" w:space="0" w:color="000000"/>
            </w:tcBorders>
            <w:shd w:val="clear" w:color="auto" w:fill="F36D38"/>
          </w:tcPr>
          <w:p w14:paraId="17DAE748" w14:textId="77777777" w:rsidR="0076283D" w:rsidRDefault="00D32B8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Brainstorm</w:t>
            </w:r>
          </w:p>
          <w:p w14:paraId="43E776CB" w14:textId="77777777" w:rsidR="0076283D" w:rsidRDefault="00D32B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720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Think about ways to solve the problem. Imagine, sketch, and share your ideas.</w:t>
            </w:r>
          </w:p>
        </w:tc>
      </w:tr>
      <w:tr w:rsidR="0076283D" w14:paraId="2558E9B3" w14:textId="77777777" w:rsidTr="00806DFB">
        <w:tc>
          <w:tcPr>
            <w:tcW w:w="10885" w:type="dxa"/>
            <w:tcBorders>
              <w:bottom w:val="single" w:sz="4" w:space="0" w:color="000000"/>
            </w:tcBorders>
          </w:tcPr>
          <w:p w14:paraId="239F7B68" w14:textId="77777777" w:rsidR="0076283D" w:rsidRDefault="00D32B8B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  <w:t>Check Before Moving On:</w:t>
            </w:r>
          </w:p>
          <w:p w14:paraId="384E0D16" w14:textId="77777777" w:rsidR="0076283D" w:rsidRDefault="00D32B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 wrote notes from my research in my notebook. </w:t>
            </w:r>
          </w:p>
        </w:tc>
      </w:tr>
      <w:tr w:rsidR="0076283D" w14:paraId="02C86B2A" w14:textId="77777777" w:rsidTr="00806DFB">
        <w:tc>
          <w:tcPr>
            <w:tcW w:w="10885" w:type="dxa"/>
            <w:tcBorders>
              <w:bottom w:val="single" w:sz="4" w:space="0" w:color="000000"/>
            </w:tcBorders>
            <w:shd w:val="clear" w:color="auto" w:fill="FBCF31"/>
          </w:tcPr>
          <w:p w14:paraId="5F0A304C" w14:textId="77777777" w:rsidR="0076283D" w:rsidRDefault="00D32B8B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3. Plan &amp; Design</w:t>
            </w:r>
          </w:p>
          <w:p w14:paraId="24EBBD43" w14:textId="77777777" w:rsidR="0076283D" w:rsidRDefault="00D32B8B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</w:rPr>
              <w:t>Get ready – list materials, write steps, and draw diagrams.</w:t>
            </w:r>
          </w:p>
        </w:tc>
      </w:tr>
      <w:tr w:rsidR="0076283D" w14:paraId="516E63B8" w14:textId="77777777" w:rsidTr="00806DFB">
        <w:tc>
          <w:tcPr>
            <w:tcW w:w="10885" w:type="dxa"/>
            <w:tcBorders>
              <w:bottom w:val="single" w:sz="4" w:space="0" w:color="000000"/>
            </w:tcBorders>
          </w:tcPr>
          <w:p w14:paraId="5DC3EA18" w14:textId="77777777" w:rsidR="0076283D" w:rsidRDefault="00D32B8B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bookmarkStart w:id="0" w:name="_heading=h.sm6eyxoa6c4o" w:colFirst="0" w:colLast="0"/>
            <w:bookmarkEnd w:id="0"/>
            <w: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  <w:t>Check Before Moving On:</w:t>
            </w:r>
          </w:p>
          <w:p w14:paraId="3FF891A2" w14:textId="6F217D5D" w:rsidR="0076283D" w:rsidRDefault="00D32B8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My plan includes at least one drawing of the </w:t>
            </w:r>
            <w:r w:rsidR="008A079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constructed language. </w:t>
            </w:r>
          </w:p>
          <w:p w14:paraId="3DF7C872" w14:textId="65D46CFD" w:rsidR="0076283D" w:rsidRDefault="00D32B8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 plan includes a model (physical or digital) that represents the</w:t>
            </w:r>
            <w:r w:rsidR="00476AD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coded (secret)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8A079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language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  <w:p w14:paraId="65D19A06" w14:textId="77777777" w:rsidR="0076283D" w:rsidRDefault="00D32B8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All diagrams are labeled clearly.</w:t>
            </w:r>
          </w:p>
          <w:p w14:paraId="350EC580" w14:textId="77777777" w:rsidR="0076283D" w:rsidRDefault="00D32B8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have listed all required materials, tools, and costs.</w:t>
            </w:r>
          </w:p>
          <w:p w14:paraId="12BB99DE" w14:textId="77777777" w:rsidR="0076283D" w:rsidRDefault="00D32B8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Measurements or dimensions are included and accurate.</w:t>
            </w:r>
          </w:p>
          <w:p w14:paraId="420A8F5F" w14:textId="45209C80" w:rsidR="0076283D" w:rsidRDefault="00D32B8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The plan contains clear, step-by-step </w:t>
            </w:r>
            <w:r w:rsidR="00476AD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creating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instructions.</w:t>
            </w:r>
          </w:p>
          <w:p w14:paraId="6C606E3A" w14:textId="77777777" w:rsidR="0076283D" w:rsidRDefault="00D32B8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 design meets all criteria and works within the constraints.</w:t>
            </w:r>
          </w:p>
          <w:p w14:paraId="017F0465" w14:textId="77777777" w:rsidR="0000292C" w:rsidRDefault="0000292C" w:rsidP="00002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54BBDAB" w14:textId="77777777" w:rsidR="0000292C" w:rsidRDefault="0000292C" w:rsidP="00002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7687CB25" w14:textId="77777777" w:rsidR="0000292C" w:rsidRDefault="0000292C" w:rsidP="00002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78E1A399" w14:textId="77777777" w:rsidR="0000292C" w:rsidRDefault="0000292C" w:rsidP="00002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66B27287" w14:textId="77777777" w:rsidR="0000292C" w:rsidRDefault="0000292C" w:rsidP="00002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2A2B126B" w14:textId="77777777" w:rsidR="0000292C" w:rsidRDefault="0000292C" w:rsidP="00002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3B17688F" w14:textId="77777777" w:rsidR="0053100F" w:rsidRDefault="0053100F">
      <w:r>
        <w:br w:type="page"/>
      </w:r>
    </w:p>
    <w:tbl>
      <w:tblPr>
        <w:tblStyle w:val="a"/>
        <w:tblpPr w:leftFromText="180" w:rightFromText="180" w:vertAnchor="text" w:tblpY="181"/>
        <w:tblW w:w="10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85"/>
      </w:tblGrid>
      <w:tr w:rsidR="0076283D" w14:paraId="487FF2D3" w14:textId="77777777" w:rsidTr="00806DFB">
        <w:tc>
          <w:tcPr>
            <w:tcW w:w="10885" w:type="dxa"/>
            <w:tcBorders>
              <w:bottom w:val="single" w:sz="4" w:space="0" w:color="000000"/>
            </w:tcBorders>
            <w:shd w:val="clear" w:color="auto" w:fill="8CC63F"/>
          </w:tcPr>
          <w:p w14:paraId="12F46350" w14:textId="37866D2F" w:rsidR="0076283D" w:rsidRDefault="00D32B8B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lastRenderedPageBreak/>
              <w:t>4. Build &amp; Create</w:t>
            </w:r>
          </w:p>
          <w:p w14:paraId="4492A2E5" w14:textId="77777777" w:rsidR="0076283D" w:rsidRDefault="00D32B8B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Use your plan and sketches to create your model.</w:t>
            </w:r>
            <w:r>
              <w:rPr>
                <w:rFonts w:ascii="Calibri" w:eastAsia="Calibri" w:hAnsi="Calibri" w:cs="Calibri"/>
                <w:b/>
                <w:bCs/>
                <w:color w:val="971D20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76283D" w14:paraId="3C63F864" w14:textId="77777777" w:rsidTr="00806DFB">
        <w:trPr>
          <w:trHeight w:val="1728"/>
        </w:trPr>
        <w:tc>
          <w:tcPr>
            <w:tcW w:w="10885" w:type="dxa"/>
            <w:tcBorders>
              <w:bottom w:val="single" w:sz="4" w:space="0" w:color="000000"/>
            </w:tcBorders>
          </w:tcPr>
          <w:p w14:paraId="6F935500" w14:textId="77777777" w:rsidR="0076283D" w:rsidRDefault="00D32B8B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  <w:t>Check Before Moving On:</w:t>
            </w:r>
          </w:p>
          <w:p w14:paraId="0230E4BA" w14:textId="3A530A70" w:rsidR="0076283D" w:rsidRDefault="00D32B8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followed my plan</w:t>
            </w:r>
            <w:r w:rsidR="00476AD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and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drawings</w:t>
            </w:r>
            <w:r w:rsidR="00476AD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during the </w:t>
            </w:r>
            <w:r w:rsidR="00476AD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creation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process.</w:t>
            </w:r>
          </w:p>
          <w:p w14:paraId="28C373A3" w14:textId="77777777" w:rsidR="0076283D" w:rsidRDefault="00D32B8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used materials and tools safely and correctly.</w:t>
            </w:r>
          </w:p>
          <w:p w14:paraId="6D37F34E" w14:textId="18377513" w:rsidR="0076283D" w:rsidRDefault="00D32B8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 documented my </w:t>
            </w:r>
            <w:r w:rsidR="00476AD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creation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progress (photos, notes, or updated sketches).</w:t>
            </w:r>
          </w:p>
          <w:p w14:paraId="167DE5EF" w14:textId="77777777" w:rsidR="0076283D" w:rsidRDefault="00D32B8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made adjustments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only when necessary and recorded them in my notes.</w:t>
            </w:r>
          </w:p>
          <w:p w14:paraId="27B741CC" w14:textId="71A5F915" w:rsidR="0076283D" w:rsidRPr="00806DFB" w:rsidRDefault="00D32B8B" w:rsidP="00806DF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completed a functional prototype that can be tested.</w:t>
            </w:r>
          </w:p>
        </w:tc>
      </w:tr>
      <w:tr w:rsidR="0076283D" w14:paraId="549F7589" w14:textId="77777777" w:rsidTr="00806DFB">
        <w:tc>
          <w:tcPr>
            <w:tcW w:w="10885" w:type="dxa"/>
            <w:tcBorders>
              <w:bottom w:val="single" w:sz="4" w:space="0" w:color="000000"/>
            </w:tcBorders>
            <w:shd w:val="clear" w:color="auto" w:fill="247DB4"/>
          </w:tcPr>
          <w:p w14:paraId="623CE087" w14:textId="77777777" w:rsidR="0076283D" w:rsidRDefault="0076283D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</w:p>
          <w:p w14:paraId="547E90D4" w14:textId="77777777" w:rsidR="0076283D" w:rsidRDefault="00D32B8B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5. Test &amp; Analyze</w:t>
            </w:r>
          </w:p>
          <w:p w14:paraId="1687038A" w14:textId="77777777" w:rsidR="0076283D" w:rsidRDefault="00D32B8B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Test your model. Analyze the results. Ask: “Does it solve the problem?”</w:t>
            </w:r>
            <w:r>
              <w:rPr>
                <w:rFonts w:ascii="Calibri" w:eastAsia="Calibri" w:hAnsi="Calibri" w:cs="Calibri"/>
                <w:b/>
                <w:bCs/>
                <w:color w:val="971D20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76283D" w14:paraId="45BA845B" w14:textId="77777777" w:rsidTr="00806DFB">
        <w:tc>
          <w:tcPr>
            <w:tcW w:w="10885" w:type="dxa"/>
            <w:tcBorders>
              <w:bottom w:val="single" w:sz="4" w:space="0" w:color="000000"/>
            </w:tcBorders>
          </w:tcPr>
          <w:p w14:paraId="046CEFA6" w14:textId="77777777" w:rsidR="0076283D" w:rsidRDefault="00D32B8B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  <w:t>Check Before Moving On:</w:t>
            </w:r>
          </w:p>
          <w:p w14:paraId="623275D7" w14:textId="77777777" w:rsidR="0076283D" w:rsidRDefault="00D32B8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tested my prototype using the agreed-upon procedures.</w:t>
            </w:r>
          </w:p>
          <w:p w14:paraId="44DF9E55" w14:textId="77777777" w:rsidR="0076283D" w:rsidRDefault="00D32B8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measured performance using the original criteria and constraints.</w:t>
            </w:r>
          </w:p>
          <w:p w14:paraId="51CA0BED" w14:textId="77777777" w:rsidR="0076283D" w:rsidRDefault="00D32B8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collected accurate, organized data during testing.</w:t>
            </w:r>
          </w:p>
          <w:p w14:paraId="4F387643" w14:textId="77777777" w:rsidR="0076283D" w:rsidRDefault="00D32B8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recorded both measurements and observations.</w:t>
            </w:r>
          </w:p>
          <w:p w14:paraId="441DC926" w14:textId="77777777" w:rsidR="0076283D" w:rsidRDefault="00D32B8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can identify strengths and weaknesses in my design based on evidence.</w:t>
            </w:r>
          </w:p>
        </w:tc>
      </w:tr>
      <w:tr w:rsidR="0076283D" w14:paraId="4AEE9592" w14:textId="77777777" w:rsidTr="00806DFB">
        <w:tc>
          <w:tcPr>
            <w:tcW w:w="10885" w:type="dxa"/>
            <w:tcBorders>
              <w:bottom w:val="single" w:sz="4" w:space="0" w:color="000000"/>
            </w:tcBorders>
            <w:shd w:val="clear" w:color="auto" w:fill="283890"/>
          </w:tcPr>
          <w:p w14:paraId="1F7470D3" w14:textId="77777777" w:rsidR="0076283D" w:rsidRDefault="00D32B8B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6. Reflect &amp; Improve</w:t>
            </w:r>
          </w:p>
          <w:p w14:paraId="5119195B" w14:textId="77777777" w:rsidR="0076283D" w:rsidRDefault="00D32B8B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Determine how your model could be improved. Change it and test again.</w:t>
            </w:r>
          </w:p>
        </w:tc>
      </w:tr>
      <w:tr w:rsidR="0076283D" w14:paraId="45883881" w14:textId="77777777" w:rsidTr="00806DFB">
        <w:tc>
          <w:tcPr>
            <w:tcW w:w="10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CCFE4" w14:textId="77777777" w:rsidR="0076283D" w:rsidRDefault="00D32B8B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  <w:t>Check Before Moving On:</w:t>
            </w:r>
          </w:p>
          <w:p w14:paraId="40F02D1A" w14:textId="77777777" w:rsidR="0076283D" w:rsidRDefault="00D32B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reviewed my test data and identified specific strengths in my design.</w:t>
            </w:r>
          </w:p>
          <w:p w14:paraId="58FF1F07" w14:textId="77777777" w:rsidR="0076283D" w:rsidRDefault="00D32B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identified weaknesses or problems backed by evidence.</w:t>
            </w:r>
          </w:p>
          <w:p w14:paraId="4E562E8D" w14:textId="77777777" w:rsidR="0076283D" w:rsidRDefault="00D32B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 proposed at least one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targeted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improvement for each major weakness.</w:t>
            </w:r>
          </w:p>
          <w:p w14:paraId="5B44BD59" w14:textId="77777777" w:rsidR="0076283D" w:rsidRDefault="00D32B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updated my plan, drawing, or model to reflect the changes.</w:t>
            </w:r>
          </w:p>
          <w:p w14:paraId="7720EF46" w14:textId="77777777" w:rsidR="0076283D" w:rsidRDefault="00D32B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am ready to rebuild or adjust my prototype for the next test or final presentation.</w:t>
            </w:r>
          </w:p>
        </w:tc>
      </w:tr>
      <w:tr w:rsidR="0076283D" w14:paraId="06A4E75E" w14:textId="77777777" w:rsidTr="00806DFB">
        <w:tc>
          <w:tcPr>
            <w:tcW w:w="10885" w:type="dxa"/>
            <w:tcBorders>
              <w:bottom w:val="single" w:sz="4" w:space="0" w:color="000000"/>
            </w:tcBorders>
            <w:shd w:val="clear" w:color="auto" w:fill="92278F"/>
          </w:tcPr>
          <w:p w14:paraId="15EC923F" w14:textId="77777777" w:rsidR="0076283D" w:rsidRDefault="00D32B8B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7. Communicate</w:t>
            </w:r>
          </w:p>
          <w:p w14:paraId="2FB32526" w14:textId="77777777" w:rsidR="0076283D" w:rsidRDefault="00D32B8B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Share your results. Explain how your model solved the problem.</w:t>
            </w:r>
            <w:r>
              <w:rPr>
                <w:rFonts w:ascii="Calibri" w:eastAsia="Calibri" w:hAnsi="Calibri" w:cs="Calibri"/>
                <w:b/>
                <w:bCs/>
                <w:color w:val="971D20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76283D" w14:paraId="27F938CD" w14:textId="77777777" w:rsidTr="00806DFB">
        <w:trPr>
          <w:trHeight w:val="2520"/>
        </w:trPr>
        <w:tc>
          <w:tcPr>
            <w:tcW w:w="10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CBC57" w14:textId="77777777" w:rsidR="0076283D" w:rsidRDefault="00D32B8B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  <w:highlight w:val="white"/>
              </w:rPr>
              <w:t>Check Before Moving On:</w:t>
            </w:r>
          </w:p>
          <w:p w14:paraId="3DE2427A" w14:textId="77777777" w:rsidR="0076283D" w:rsidRDefault="00D32B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explained the original problem and why it matters.</w:t>
            </w:r>
          </w:p>
          <w:p w14:paraId="2C1D1950" w14:textId="77777777" w:rsidR="0076283D" w:rsidRDefault="00D32B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described my criteria, constraints, and how they shaped my design.</w:t>
            </w:r>
          </w:p>
          <w:p w14:paraId="7360E77A" w14:textId="77777777" w:rsidR="0076283D" w:rsidRDefault="00D32B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shared my brainstorming process and initial ideas.</w:t>
            </w:r>
          </w:p>
          <w:p w14:paraId="679D3638" w14:textId="77777777" w:rsidR="0076283D" w:rsidRDefault="00D32B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showed my plan, drawing(s), and/or model(s).</w:t>
            </w:r>
          </w:p>
          <w:p w14:paraId="1535E8C6" w14:textId="55C278BB" w:rsidR="0076283D" w:rsidRDefault="00D32B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 described my </w:t>
            </w:r>
            <w:r w:rsidR="00476AD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creation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process and any challenges I faced.</w:t>
            </w:r>
          </w:p>
          <w:p w14:paraId="502FB305" w14:textId="77777777" w:rsidR="0076283D" w:rsidRDefault="00D32B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presented my testing process, data, and results.</w:t>
            </w:r>
          </w:p>
          <w:p w14:paraId="50F39E68" w14:textId="77777777" w:rsidR="0076283D" w:rsidRDefault="00D32B8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explained how I improved my design based on evidence.</w:t>
            </w:r>
          </w:p>
          <w:p w14:paraId="2D10E296" w14:textId="77777777" w:rsidR="0076283D" w:rsidRDefault="00D32B8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used visuals, demonstrations, or examples to make my presentation clear and engaging.</w:t>
            </w:r>
          </w:p>
          <w:p w14:paraId="7BD1500F" w14:textId="77777777" w:rsidR="0076283D" w:rsidRDefault="007628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6283D" w14:paraId="171CF916" w14:textId="77777777" w:rsidTr="00806DFB">
        <w:tc>
          <w:tcPr>
            <w:tcW w:w="1088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F04D2F0" w14:textId="77777777" w:rsidR="0076283D" w:rsidRDefault="0076283D">
            <w:pPr>
              <w:rPr>
                <w:b/>
                <w:bCs/>
                <w:color w:val="971D20"/>
                <w:highlight w:val="white"/>
              </w:rPr>
            </w:pPr>
          </w:p>
        </w:tc>
      </w:tr>
    </w:tbl>
    <w:p w14:paraId="4D8C87CD" w14:textId="77777777" w:rsidR="0076283D" w:rsidRDefault="0076283D">
      <w:pPr>
        <w:rPr>
          <w:rFonts w:ascii="Calibri" w:eastAsia="Calibri" w:hAnsi="Calibri" w:cs="Calibri"/>
        </w:rPr>
      </w:pPr>
    </w:p>
    <w:sectPr w:rsidR="0076283D" w:rsidSect="00806DFB">
      <w:footerReference w:type="default" r:id="rId9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62A33" w14:textId="77777777" w:rsidR="00D32B8B" w:rsidRDefault="00D32B8B">
      <w:pPr>
        <w:spacing w:after="0" w:line="240" w:lineRule="auto"/>
      </w:pPr>
      <w:r>
        <w:separator/>
      </w:r>
    </w:p>
  </w:endnote>
  <w:endnote w:type="continuationSeparator" w:id="0">
    <w:p w14:paraId="28E34A98" w14:textId="77777777" w:rsidR="00D32B8B" w:rsidRDefault="00D32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D990EA8-C937-47D1-8331-597B8349AA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312A304-A883-45A7-9CC2-5AFA1879CE3D}"/>
    <w:embedBold r:id="rId3" w:fontKey="{A95FC16F-7D6F-46DC-AA5D-3FC163CCAB14}"/>
    <w:embedItalic r:id="rId4" w:fontKey="{1782CB3F-C669-4E33-B518-17C38178A4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BCE828A-4291-4050-9747-81573DB5DB93}"/>
    <w:embedBold r:id="rId6" w:fontKey="{7ADC57B9-8052-4DCA-84E8-18E03BEFB329}"/>
    <w:embedItalic r:id="rId7" w:fontKey="{1C399312-A4EC-4F3A-974B-5CC3A35448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E41A7A8D-DEE5-4EE7-839D-35B69F54795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B79EA549-D936-4AB2-967B-07CA89354D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9802D" w14:textId="77777777" w:rsidR="0076283D" w:rsidRDefault="00D32B8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2CD1644B" wp14:editId="78014A90">
          <wp:simplePos x="0" y="0"/>
          <wp:positionH relativeFrom="column">
            <wp:posOffset>1243584</wp:posOffset>
          </wp:positionH>
          <wp:positionV relativeFrom="paragraph">
            <wp:posOffset>-193851</wp:posOffset>
          </wp:positionV>
          <wp:extent cx="4673600" cy="393700"/>
          <wp:effectExtent l="0" t="0" r="0" b="0"/>
          <wp:wrapNone/>
          <wp:docPr id="18495930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49674CA" wp14:editId="7B0B5A99">
              <wp:simplePos x="0" y="0"/>
              <wp:positionH relativeFrom="column">
                <wp:posOffset>1328738</wp:posOffset>
              </wp:positionH>
              <wp:positionV relativeFrom="paragraph">
                <wp:posOffset>-246060</wp:posOffset>
              </wp:positionV>
              <wp:extent cx="3754344" cy="1847850"/>
              <wp:effectExtent l="0" t="0" r="0" b="0"/>
              <wp:wrapNone/>
              <wp:docPr id="1849593058" name="Rectangle 18495930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8353" y="2865600"/>
                        <a:ext cx="3735294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5BAACD" w14:textId="77777777" w:rsidR="0076283D" w:rsidRDefault="00D32B8B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000000"/>
                            </w:rPr>
                            <w:t xml:space="preserve">STEM CHALLENGE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9674CA" id="Rectangle 1849593058" o:spid="_x0000_s1027" style="position:absolute;left:0;text-align:left;margin-left:104.65pt;margin-top:-19.35pt;width:295.6pt;height:145.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" filled="f" stroked="f">
              <v:textbox inset="2.53958mm,1.2694mm,2.53958mm,1.2694mm">
                <w:txbxContent>
                  <w:p w14:paraId="6B5BAACD" w14:textId="77777777" w:rsidR="0076283D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smallCaps/>
                        <w:color w:val="000000"/>
                      </w:rPr>
                      <w:t xml:space="preserve">STEM CHALLENGE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D05DE" w14:textId="77777777" w:rsidR="00D32B8B" w:rsidRDefault="00D32B8B">
      <w:pPr>
        <w:spacing w:after="0" w:line="240" w:lineRule="auto"/>
      </w:pPr>
      <w:r>
        <w:separator/>
      </w:r>
    </w:p>
  </w:footnote>
  <w:footnote w:type="continuationSeparator" w:id="0">
    <w:p w14:paraId="64426A5F" w14:textId="77777777" w:rsidR="00D32B8B" w:rsidRDefault="00D32B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96A01"/>
    <w:multiLevelType w:val="multilevel"/>
    <w:tmpl w:val="E75A242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215462"/>
    <w:multiLevelType w:val="multilevel"/>
    <w:tmpl w:val="FCFC0A6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A92D88"/>
    <w:multiLevelType w:val="multilevel"/>
    <w:tmpl w:val="ED72E4A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D90F3F"/>
    <w:multiLevelType w:val="multilevel"/>
    <w:tmpl w:val="351026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7E2214"/>
    <w:multiLevelType w:val="multilevel"/>
    <w:tmpl w:val="0AFCA12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529661F"/>
    <w:multiLevelType w:val="multilevel"/>
    <w:tmpl w:val="027EDD5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9EF0A17"/>
    <w:multiLevelType w:val="multilevel"/>
    <w:tmpl w:val="9C42FFF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51562728">
    <w:abstractNumId w:val="1"/>
  </w:num>
  <w:num w:numId="2" w16cid:durableId="514735473">
    <w:abstractNumId w:val="5"/>
  </w:num>
  <w:num w:numId="3" w16cid:durableId="1528523489">
    <w:abstractNumId w:val="0"/>
  </w:num>
  <w:num w:numId="4" w16cid:durableId="1282879574">
    <w:abstractNumId w:val="3"/>
  </w:num>
  <w:num w:numId="5" w16cid:durableId="13650640">
    <w:abstractNumId w:val="6"/>
  </w:num>
  <w:num w:numId="6" w16cid:durableId="422534078">
    <w:abstractNumId w:val="4"/>
  </w:num>
  <w:num w:numId="7" w16cid:durableId="1068241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83D"/>
    <w:rsid w:val="0000292C"/>
    <w:rsid w:val="00341763"/>
    <w:rsid w:val="00476AD6"/>
    <w:rsid w:val="00480B40"/>
    <w:rsid w:val="0053100F"/>
    <w:rsid w:val="006F0383"/>
    <w:rsid w:val="0076283D"/>
    <w:rsid w:val="00806DFB"/>
    <w:rsid w:val="008A0793"/>
    <w:rsid w:val="00D3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71754"/>
  <w15:docId w15:val="{1B772FEC-707D-4BA1-A7CD-158CC0B9E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2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2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2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F213D"/>
    <w:rPr>
      <w:rFonts w:ascii="Calibri" w:eastAsia="Times New Roman" w:hAnsi="Calibri" w:cs="Calibri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F213D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AF213D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F213D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213D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213D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213D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213D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213D"/>
    <w:rPr>
      <w:rFonts w:ascii="Calibri" w:eastAsiaTheme="majorEastAsia" w:hAnsi="Calibr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F213D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F213D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F213D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AF213D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AF2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AF213D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AF213D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213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F2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13D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AF213D"/>
    <w:pPr>
      <w:ind w:left="720"/>
      <w:contextualSpacing/>
    </w:pPr>
  </w:style>
  <w:style w:type="paragraph" w:customStyle="1" w:styleId="AnswerKey">
    <w:name w:val="Answer Key"/>
    <w:basedOn w:val="Normal"/>
    <w:qFormat/>
    <w:rsid w:val="00AF213D"/>
    <w:rPr>
      <w:color w:val="D30F7F" w:themeColor="accent5"/>
    </w:rPr>
  </w:style>
  <w:style w:type="table" w:customStyle="1" w:styleId="Style3">
    <w:name w:val="Style3"/>
    <w:basedOn w:val="TableNormal"/>
    <w:uiPriority w:val="99"/>
    <w:rsid w:val="00F633D6"/>
    <w:pPr>
      <w:spacing w:after="0" w:line="240" w:lineRule="auto"/>
    </w:pPr>
    <w:rPr>
      <w:rFonts w:ascii="Calibri" w:eastAsia="Calibri" w:hAnsi="Calibri" w:cs="Calibri"/>
    </w:rPr>
    <w:tblPr/>
  </w:style>
  <w:style w:type="table" w:styleId="TableGrid">
    <w:name w:val="Table Grid"/>
    <w:basedOn w:val="TableNormal"/>
    <w:uiPriority w:val="39"/>
    <w:rsid w:val="00BC5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OPHEEjhqeJ3JGjpoeMxX7TC7wQ==">CgMxLjAyDmguc202ZXl4b2E2YzRvOAByITFiTHpZNFFoNmxaZTJRakRIQWVUU2N6M3ZTOGl6ZFVhaQ==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436</Words>
  <Characters>2289</Characters>
  <Application>Microsoft Office Word</Application>
  <DocSecurity>0</DocSecurity>
  <Lines>73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2</cp:revision>
  <cp:lastPrinted>2025-11-13T16:55:00Z</cp:lastPrinted>
  <dcterms:created xsi:type="dcterms:W3CDTF">2026-01-20T18:13:00Z</dcterms:created>
  <dcterms:modified xsi:type="dcterms:W3CDTF">2026-01-20T18:13:00Z</dcterms:modified>
</cp:coreProperties>
</file>