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24D7D78" w14:textId="6236EFA1" w:rsidR="004F707B" w:rsidRPr="004F707B" w:rsidRDefault="00021729" w:rsidP="0070472A">
      <w:pPr>
        <w:pStyle w:val="Title"/>
        <w:spacing w:after="0" w:line="240" w:lineRule="auto"/>
      </w:pPr>
      <w:r>
        <w:t>Ejemplo de horario</w:t>
      </w:r>
    </w:p>
    <w:p w14:paraId="03455F03" w14:textId="1F1EB3F0" w:rsidR="0070472A" w:rsidRPr="0070472A" w:rsidRDefault="00304DC6" w:rsidP="00021729">
      <w:pPr>
        <w:pStyle w:val="Heading1"/>
        <w:spacing w:before="0" w:after="0"/>
        <w:jc w:val="both"/>
        <w:rPr>
          <w:b w:val="0"/>
          <w:bCs w:val="0"/>
          <w:color w:val="000000" w:themeColor="text1"/>
        </w:rPr>
      </w:pPr>
      <w:r>
        <w:br/>
      </w:r>
      <w:r w:rsidR="00021729" w:rsidRPr="00021729">
        <w:rPr>
          <w:b w:val="0"/>
          <w:bCs w:val="0"/>
        </w:rPr>
        <w:t>Este es el horario de Cameron, un estudiante de último año de secundaria que juega baloncesto y tiene un trabajo de medio tiempo</w:t>
      </w:r>
      <w:r w:rsidR="00021729">
        <w:t>.</w:t>
      </w:r>
    </w:p>
    <w:p w14:paraId="17010101" w14:textId="77777777" w:rsidR="0070472A" w:rsidRDefault="0070472A" w:rsidP="0070472A">
      <w:pPr>
        <w:pStyle w:val="Heading1"/>
        <w:spacing w:before="0" w:after="0"/>
        <w:rPr>
          <w:b w:val="0"/>
          <w:bCs w:val="0"/>
          <w:color w:val="000000" w:themeColor="text1"/>
        </w:rPr>
      </w:pPr>
    </w:p>
    <w:tbl>
      <w:tblPr>
        <w:tblW w:w="9625" w:type="dxa"/>
        <w:tblBorders>
          <w:top w:val="single" w:sz="4" w:space="0" w:color="10AACB"/>
          <w:left w:val="single" w:sz="4" w:space="0" w:color="10AACB"/>
          <w:bottom w:val="single" w:sz="4" w:space="0" w:color="10AACB"/>
          <w:right w:val="single" w:sz="4" w:space="0" w:color="10AACB"/>
          <w:insideH w:val="single" w:sz="4" w:space="0" w:color="10AACB"/>
          <w:insideV w:val="single" w:sz="4" w:space="0" w:color="10AACB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615"/>
        <w:gridCol w:w="8010"/>
      </w:tblGrid>
      <w:tr w:rsidR="00686D30" w:rsidRPr="00F2681F" w14:paraId="4AF3ECE4" w14:textId="77777777" w:rsidTr="00686D30">
        <w:trPr>
          <w:tblHeader/>
        </w:trPr>
        <w:tc>
          <w:tcPr>
            <w:tcW w:w="16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81502DB" w14:textId="77777777" w:rsidR="00686D30" w:rsidRPr="00F2681F" w:rsidRDefault="00686D30" w:rsidP="00D161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80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91B64BA" w14:textId="502203F1" w:rsidR="00686D30" w:rsidRPr="00F2681F" w:rsidRDefault="00021729" w:rsidP="00686D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Lunes</w:t>
            </w:r>
          </w:p>
        </w:tc>
      </w:tr>
      <w:tr w:rsidR="00686D30" w:rsidRPr="00DC1CA0" w14:paraId="1FE05083" w14:textId="77777777" w:rsidTr="00D16146">
        <w:tc>
          <w:tcPr>
            <w:tcW w:w="1615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D3BEF3" w14:textId="16623065" w:rsidR="00686D30" w:rsidRPr="00556DDF" w:rsidRDefault="00686D30" w:rsidP="00556DDF">
            <w:pPr>
              <w:pStyle w:val="NoSpacing"/>
              <w:jc w:val="right"/>
              <w:rPr>
                <w:shd w:val="clear" w:color="auto" w:fill="FFFFFF"/>
              </w:rPr>
            </w:pPr>
            <w:r w:rsidRPr="00556DDF">
              <w:rPr>
                <w:shd w:val="clear" w:color="auto" w:fill="FFFFFF"/>
              </w:rPr>
              <w:t>6:30-7:00a</w:t>
            </w:r>
          </w:p>
          <w:p w14:paraId="785114C4" w14:textId="77777777" w:rsidR="00686D30" w:rsidRPr="00556DDF" w:rsidRDefault="00686D30" w:rsidP="00556DDF">
            <w:pPr>
              <w:pStyle w:val="NoSpacing"/>
              <w:jc w:val="right"/>
              <w:rPr>
                <w:shd w:val="clear" w:color="auto" w:fill="FFFFFF"/>
              </w:rPr>
            </w:pPr>
            <w:r w:rsidRPr="00556DDF">
              <w:rPr>
                <w:shd w:val="clear" w:color="auto" w:fill="FFFFFF"/>
              </w:rPr>
              <w:t>7:00-7:30a</w:t>
            </w:r>
          </w:p>
          <w:p w14:paraId="7FEB6246" w14:textId="024CD8BE" w:rsidR="00686D30" w:rsidRPr="00556DDF" w:rsidRDefault="00686D30" w:rsidP="00556DDF">
            <w:pPr>
              <w:pStyle w:val="NoSpacing"/>
              <w:jc w:val="right"/>
              <w:rPr>
                <w:shd w:val="clear" w:color="auto" w:fill="FFFFFF"/>
              </w:rPr>
            </w:pPr>
            <w:r w:rsidRPr="00556DDF">
              <w:rPr>
                <w:shd w:val="clear" w:color="auto" w:fill="FFFFFF"/>
              </w:rPr>
              <w:t xml:space="preserve">7:45-2:45p  </w:t>
            </w:r>
          </w:p>
          <w:p w14:paraId="04260DD2" w14:textId="45230E6D" w:rsidR="00686D30" w:rsidRPr="00556DDF" w:rsidRDefault="00686D30" w:rsidP="00556DDF">
            <w:pPr>
              <w:pStyle w:val="NoSpacing"/>
              <w:jc w:val="right"/>
              <w:rPr>
                <w:shd w:val="clear" w:color="auto" w:fill="FFFFFF"/>
              </w:rPr>
            </w:pPr>
            <w:r w:rsidRPr="00556DDF">
              <w:rPr>
                <w:shd w:val="clear" w:color="auto" w:fill="FFFFFF"/>
              </w:rPr>
              <w:t xml:space="preserve">3:00-3:30p </w:t>
            </w:r>
          </w:p>
          <w:p w14:paraId="42ECE477" w14:textId="67D2513C" w:rsidR="00686D30" w:rsidRPr="00556DDF" w:rsidRDefault="00686D30" w:rsidP="00556DDF">
            <w:pPr>
              <w:pStyle w:val="NoSpacing"/>
              <w:jc w:val="right"/>
              <w:rPr>
                <w:shd w:val="clear" w:color="auto" w:fill="FFFFFF"/>
              </w:rPr>
            </w:pPr>
            <w:r w:rsidRPr="00556DDF">
              <w:rPr>
                <w:shd w:val="clear" w:color="auto" w:fill="FFFFFF"/>
              </w:rPr>
              <w:t xml:space="preserve">3:30-4:30p </w:t>
            </w:r>
          </w:p>
          <w:p w14:paraId="15058565" w14:textId="36D448CB" w:rsidR="00686D30" w:rsidRPr="00556DDF" w:rsidRDefault="00686D30" w:rsidP="00556DDF">
            <w:pPr>
              <w:pStyle w:val="NoSpacing"/>
              <w:jc w:val="right"/>
              <w:rPr>
                <w:shd w:val="clear" w:color="auto" w:fill="FFFFFF"/>
              </w:rPr>
            </w:pPr>
            <w:r w:rsidRPr="00556DDF">
              <w:rPr>
                <w:shd w:val="clear" w:color="auto" w:fill="FFFFFF"/>
              </w:rPr>
              <w:t xml:space="preserve">4:30-5:00p </w:t>
            </w:r>
          </w:p>
          <w:p w14:paraId="0FDB3734" w14:textId="584BAF97" w:rsidR="00686D30" w:rsidRPr="00556DDF" w:rsidRDefault="00686D30" w:rsidP="00556DDF">
            <w:pPr>
              <w:pStyle w:val="NoSpacing"/>
              <w:jc w:val="right"/>
              <w:rPr>
                <w:shd w:val="clear" w:color="auto" w:fill="FFFFFF"/>
              </w:rPr>
            </w:pPr>
            <w:r w:rsidRPr="00556DDF">
              <w:rPr>
                <w:shd w:val="clear" w:color="auto" w:fill="FFFFFF"/>
              </w:rPr>
              <w:t>5:00-6:00p</w:t>
            </w:r>
          </w:p>
          <w:p w14:paraId="67E1929D" w14:textId="033CEFC0" w:rsidR="00686D30" w:rsidRPr="00556DDF" w:rsidRDefault="00686D30" w:rsidP="00556DDF">
            <w:pPr>
              <w:pStyle w:val="NoSpacing"/>
              <w:jc w:val="right"/>
              <w:rPr>
                <w:shd w:val="clear" w:color="auto" w:fill="FFFFFF"/>
              </w:rPr>
            </w:pPr>
            <w:r w:rsidRPr="00556DDF">
              <w:rPr>
                <w:shd w:val="clear" w:color="auto" w:fill="FFFFFF"/>
              </w:rPr>
              <w:t>6:15-7:00p</w:t>
            </w:r>
          </w:p>
          <w:p w14:paraId="53C2913D" w14:textId="7BBFE3B6" w:rsidR="00686D30" w:rsidRPr="00556DDF" w:rsidRDefault="00686D30" w:rsidP="00556DDF">
            <w:pPr>
              <w:pStyle w:val="NoSpacing"/>
              <w:jc w:val="right"/>
              <w:rPr>
                <w:shd w:val="clear" w:color="auto" w:fill="FFFFFF"/>
              </w:rPr>
            </w:pPr>
            <w:r w:rsidRPr="00556DDF">
              <w:rPr>
                <w:shd w:val="clear" w:color="auto" w:fill="FFFFFF"/>
              </w:rPr>
              <w:t>7:00-8:00p</w:t>
            </w:r>
          </w:p>
          <w:p w14:paraId="6A4AA2D4" w14:textId="2527FB7C" w:rsidR="00686D30" w:rsidRPr="00556DDF" w:rsidRDefault="00686D30" w:rsidP="00556DDF">
            <w:pPr>
              <w:pStyle w:val="NoSpacing"/>
              <w:jc w:val="right"/>
              <w:rPr>
                <w:shd w:val="clear" w:color="auto" w:fill="FFFFFF"/>
              </w:rPr>
            </w:pPr>
            <w:r w:rsidRPr="00556DDF">
              <w:rPr>
                <w:shd w:val="clear" w:color="auto" w:fill="FFFFFF"/>
              </w:rPr>
              <w:t>8:00-9:00p</w:t>
            </w:r>
          </w:p>
          <w:p w14:paraId="4C559EC5" w14:textId="77777777" w:rsidR="00686D30" w:rsidRPr="00556DDF" w:rsidRDefault="00686D30" w:rsidP="00556DDF">
            <w:pPr>
              <w:pStyle w:val="NoSpacing"/>
              <w:jc w:val="right"/>
              <w:rPr>
                <w:shd w:val="clear" w:color="auto" w:fill="FFFFFF"/>
              </w:rPr>
            </w:pPr>
            <w:r w:rsidRPr="00556DDF">
              <w:rPr>
                <w:shd w:val="clear" w:color="auto" w:fill="FFFFFF"/>
              </w:rPr>
              <w:t>9:00-10:00p</w:t>
            </w:r>
          </w:p>
          <w:p w14:paraId="0BB8B9CC" w14:textId="77777777" w:rsidR="00686D30" w:rsidRPr="00556DDF" w:rsidRDefault="00686D30" w:rsidP="00556DDF">
            <w:pPr>
              <w:pStyle w:val="NoSpacing"/>
              <w:jc w:val="right"/>
              <w:rPr>
                <w:shd w:val="clear" w:color="auto" w:fill="FFFFFF"/>
              </w:rPr>
            </w:pPr>
            <w:r w:rsidRPr="00556DDF">
              <w:rPr>
                <w:shd w:val="clear" w:color="auto" w:fill="FFFFFF"/>
              </w:rPr>
              <w:t>10:00-10:30p</w:t>
            </w:r>
          </w:p>
          <w:p w14:paraId="24355E6A" w14:textId="77777777" w:rsidR="00556DDF" w:rsidRDefault="00556DDF" w:rsidP="00556DDF">
            <w:pPr>
              <w:pStyle w:val="NoSpacing"/>
              <w:jc w:val="right"/>
              <w:rPr>
                <w:color w:val="000000"/>
                <w:kern w:val="0"/>
              </w:rPr>
            </w:pPr>
          </w:p>
          <w:p w14:paraId="48BC6C80" w14:textId="62C11451" w:rsidR="00686D30" w:rsidRPr="00556DDF" w:rsidRDefault="00686D30" w:rsidP="00556DDF">
            <w:pPr>
              <w:pStyle w:val="NoSpacing"/>
              <w:jc w:val="right"/>
              <w:rPr>
                <w:color w:val="000000"/>
                <w:kern w:val="0"/>
              </w:rPr>
            </w:pPr>
            <w:r w:rsidRPr="00556DDF">
              <w:rPr>
                <w:color w:val="000000"/>
                <w:kern w:val="0"/>
              </w:rPr>
              <w:t>10:30p</w:t>
            </w:r>
          </w:p>
        </w:tc>
        <w:tc>
          <w:tcPr>
            <w:tcW w:w="8010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A44FAC" w14:textId="5EC4019A" w:rsidR="00686D30" w:rsidRPr="00556DDF" w:rsidRDefault="00021729" w:rsidP="00556DDF">
            <w:pPr>
              <w:pStyle w:val="NoSpacing"/>
            </w:pPr>
            <w:r w:rsidRPr="00556DDF">
              <w:t>Levantarse, desayunar</w:t>
            </w:r>
          </w:p>
          <w:p w14:paraId="289157F9" w14:textId="6A974A9B" w:rsidR="00686D30" w:rsidRPr="00556DDF" w:rsidRDefault="00021729" w:rsidP="00556DDF">
            <w:pPr>
              <w:pStyle w:val="NoSpacing"/>
            </w:pPr>
            <w:r w:rsidRPr="00556DDF">
              <w:t>Alistarse, preparar el almuerzo, conducir a la escuela</w:t>
            </w:r>
          </w:p>
          <w:p w14:paraId="6AE8A0CE" w14:textId="41F13E95" w:rsidR="00686D30" w:rsidRPr="00556DDF" w:rsidRDefault="00021729" w:rsidP="00556DDF">
            <w:pPr>
              <w:pStyle w:val="NoSpacing"/>
            </w:pPr>
            <w:r w:rsidRPr="00556DDF">
              <w:t>Escuela (incluye clases, periodos entre clases y almuerzo)</w:t>
            </w:r>
          </w:p>
          <w:p w14:paraId="796DE542" w14:textId="334F1040" w:rsidR="00686D30" w:rsidRPr="00556DDF" w:rsidRDefault="00021729" w:rsidP="00556DDF">
            <w:pPr>
              <w:pStyle w:val="NoSpacing"/>
            </w:pPr>
            <w:r w:rsidRPr="00556DDF">
              <w:t>Tiempo de transición (regreso a casa, merienda, mensajes)</w:t>
            </w:r>
          </w:p>
          <w:p w14:paraId="080120DF" w14:textId="5B6D42CC" w:rsidR="00686D30" w:rsidRPr="00556DDF" w:rsidRDefault="00021729" w:rsidP="00556DDF">
            <w:pPr>
              <w:pStyle w:val="NoSpacing"/>
            </w:pPr>
            <w:r w:rsidRPr="00556DDF">
              <w:t>Bloque de tarea: Matemáticas (Cálculo, ejercicios 1–15)</w:t>
            </w:r>
          </w:p>
          <w:p w14:paraId="2E56C349" w14:textId="0EC5CFE4" w:rsidR="00686D30" w:rsidRPr="00556DDF" w:rsidRDefault="00021729" w:rsidP="00556DDF">
            <w:pPr>
              <w:pStyle w:val="NoSpacing"/>
            </w:pPr>
            <w:r w:rsidRPr="00556DDF">
              <w:rPr>
                <w:rStyle w:val="Strong"/>
                <w:b w:val="0"/>
                <w:bCs w:val="0"/>
              </w:rPr>
              <w:t>Descanso (caminar, ver el celular, lo que sea)</w:t>
            </w:r>
          </w:p>
          <w:p w14:paraId="518E8ACE" w14:textId="0F177E00" w:rsidR="00686D30" w:rsidRPr="00556DDF" w:rsidRDefault="00021729" w:rsidP="00556DDF">
            <w:pPr>
              <w:pStyle w:val="NoSpacing"/>
            </w:pPr>
            <w:r w:rsidRPr="00556DDF">
              <w:t>Reunión del comité del anuario (escuela)</w:t>
            </w:r>
          </w:p>
          <w:p w14:paraId="646FDF05" w14:textId="03BF49FE" w:rsidR="00686D30" w:rsidRPr="00556DDF" w:rsidRDefault="00021729" w:rsidP="00556DDF">
            <w:pPr>
              <w:pStyle w:val="NoSpacing"/>
            </w:pPr>
            <w:r w:rsidRPr="00556DDF">
              <w:t>Cena con la familia</w:t>
            </w:r>
          </w:p>
          <w:p w14:paraId="32CBA905" w14:textId="0EC19039" w:rsidR="00686D30" w:rsidRPr="00556DDF" w:rsidRDefault="00021729" w:rsidP="00556DDF">
            <w:pPr>
              <w:pStyle w:val="NoSpacing"/>
            </w:pPr>
            <w:r w:rsidRPr="00556DDF">
              <w:t>Bloque de tarea: Cálculo (terminar ejercicios 16–30) + repasar apuntes</w:t>
            </w:r>
          </w:p>
          <w:p w14:paraId="4039BC76" w14:textId="77777777" w:rsidR="00021729" w:rsidRPr="00556DDF" w:rsidRDefault="00021729" w:rsidP="00556DDF">
            <w:pPr>
              <w:pStyle w:val="NoSpacing"/>
            </w:pPr>
            <w:r w:rsidRPr="00556DDF">
              <w:t>Tiempo flexible (leer inglés, avanzar en algo o descansar si Cálculo se extiende)</w:t>
            </w:r>
          </w:p>
          <w:p w14:paraId="2D2DAB9D" w14:textId="6B448F48" w:rsidR="00021729" w:rsidRPr="00556DDF" w:rsidRDefault="00021729" w:rsidP="00556DDF">
            <w:pPr>
              <w:pStyle w:val="NoSpacing"/>
            </w:pPr>
            <w:r w:rsidRPr="00556DDF">
              <w:rPr>
                <w:rStyle w:val="Strong"/>
                <w:b w:val="0"/>
                <w:bCs w:val="0"/>
              </w:rPr>
              <w:t>Tiempo con amigos (mensajes, llamadas, juegos en línea)</w:t>
            </w:r>
            <w:r w:rsidRPr="00556DDF">
              <w:t xml:space="preserve"> </w:t>
            </w:r>
          </w:p>
          <w:p w14:paraId="05323C57" w14:textId="601664BE" w:rsidR="00686D30" w:rsidRPr="00556DDF" w:rsidRDefault="00556DDF" w:rsidP="00556DDF">
            <w:pPr>
              <w:pStyle w:val="NoSpacing"/>
            </w:pPr>
            <w:r>
              <w:t>Desconexión (ducha, prepararse para dormir, preparar la mochila del día siguiente)</w:t>
            </w:r>
          </w:p>
          <w:p w14:paraId="14691F3E" w14:textId="5075DC25" w:rsidR="00686D30" w:rsidRPr="00556DDF" w:rsidRDefault="00556DDF" w:rsidP="00556DDF">
            <w:pPr>
              <w:pStyle w:val="NoSpacing"/>
            </w:pPr>
            <w:r>
              <w:t>A dormir (meta: 8 horas de sueño)</w:t>
            </w:r>
          </w:p>
        </w:tc>
      </w:tr>
    </w:tbl>
    <w:p w14:paraId="60A0CC57" w14:textId="77777777" w:rsidR="00686D30" w:rsidRDefault="00686D30" w:rsidP="00686D30"/>
    <w:tbl>
      <w:tblPr>
        <w:tblW w:w="9625" w:type="dxa"/>
        <w:tblBorders>
          <w:top w:val="single" w:sz="4" w:space="0" w:color="10AACB"/>
          <w:left w:val="single" w:sz="4" w:space="0" w:color="10AACB"/>
          <w:bottom w:val="single" w:sz="4" w:space="0" w:color="10AACB"/>
          <w:right w:val="single" w:sz="4" w:space="0" w:color="10AACB"/>
          <w:insideH w:val="single" w:sz="4" w:space="0" w:color="10AACB"/>
          <w:insideV w:val="single" w:sz="4" w:space="0" w:color="10AACB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615"/>
        <w:gridCol w:w="8010"/>
      </w:tblGrid>
      <w:tr w:rsidR="00686D30" w:rsidRPr="00F2681F" w14:paraId="24DFBEE3" w14:textId="77777777" w:rsidTr="00686D30">
        <w:trPr>
          <w:tblHeader/>
        </w:trPr>
        <w:tc>
          <w:tcPr>
            <w:tcW w:w="161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5D0D728" w14:textId="77777777" w:rsidR="00686D30" w:rsidRPr="00F2681F" w:rsidRDefault="00686D30" w:rsidP="00D161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80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7DAEDBF" w14:textId="76E2ED7F" w:rsidR="00686D30" w:rsidRPr="00F2681F" w:rsidRDefault="00021729" w:rsidP="00686D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Martes</w:t>
            </w:r>
            <w:r w:rsidR="00686D30">
              <w:rPr>
                <w:b/>
                <w:bCs/>
                <w:color w:val="FFFFFF" w:themeColor="background1"/>
              </w:rPr>
              <w:t xml:space="preserve">   </w:t>
            </w:r>
          </w:p>
        </w:tc>
      </w:tr>
      <w:tr w:rsidR="00686D30" w:rsidRPr="00DC1CA0" w14:paraId="790A3EB2" w14:textId="77777777" w:rsidTr="00D16146">
        <w:tc>
          <w:tcPr>
            <w:tcW w:w="1615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AABFBD" w14:textId="77777777" w:rsidR="00686D30" w:rsidRPr="0072630E" w:rsidRDefault="00686D30" w:rsidP="00D16146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6:30-7:00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a</w:t>
            </w:r>
          </w:p>
          <w:p w14:paraId="4F8A951E" w14:textId="77777777" w:rsidR="00686D30" w:rsidRPr="0072630E" w:rsidRDefault="00686D30" w:rsidP="00D16146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7:00-7:30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a</w:t>
            </w:r>
          </w:p>
          <w:p w14:paraId="1287897A" w14:textId="77777777" w:rsidR="00686D30" w:rsidRPr="0072630E" w:rsidRDefault="00686D30" w:rsidP="00D16146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7:45-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2</w:t>
            </w: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: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4</w:t>
            </w: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5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 xml:space="preserve">p </w:t>
            </w: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 xml:space="preserve"> </w:t>
            </w:r>
          </w:p>
          <w:p w14:paraId="74B1BE2C" w14:textId="03ECBCE3" w:rsidR="00686D30" w:rsidRPr="0072630E" w:rsidRDefault="00686D30" w:rsidP="00D16146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3</w:t>
            </w: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:00-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5</w:t>
            </w: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:30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p</w:t>
            </w: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 xml:space="preserve"> </w:t>
            </w:r>
          </w:p>
          <w:p w14:paraId="00FD485D" w14:textId="3E256322" w:rsidR="00686D30" w:rsidRPr="0072630E" w:rsidRDefault="00686D30" w:rsidP="00D16146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5: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45</w:t>
            </w: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-6: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3</w:t>
            </w: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0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p</w:t>
            </w:r>
          </w:p>
          <w:p w14:paraId="0FCDC139" w14:textId="5CB64014" w:rsidR="00686D30" w:rsidRPr="0072630E" w:rsidRDefault="00686D30" w:rsidP="00D16146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6: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30</w:t>
            </w: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-7: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3</w:t>
            </w: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0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p</w:t>
            </w:r>
          </w:p>
          <w:p w14:paraId="637A6C57" w14:textId="2F70BFEC" w:rsidR="00686D30" w:rsidRPr="0072630E" w:rsidRDefault="00686D30" w:rsidP="00D16146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7: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3</w:t>
            </w: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0-8: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0</w:t>
            </w: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0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p</w:t>
            </w:r>
          </w:p>
          <w:p w14:paraId="6A9B39A1" w14:textId="77777777" w:rsidR="00686D30" w:rsidRDefault="00686D30" w:rsidP="00D16146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8: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0</w:t>
            </w: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0-9:00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p</w:t>
            </w:r>
          </w:p>
          <w:p w14:paraId="5FFECCEC" w14:textId="77777777" w:rsidR="00686D30" w:rsidRPr="0072630E" w:rsidRDefault="00686D30" w:rsidP="00D16146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</w:p>
          <w:p w14:paraId="4D08681A" w14:textId="7EA54636" w:rsidR="00686D30" w:rsidRDefault="00686D30" w:rsidP="00D16146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9:00-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9</w:t>
            </w: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: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3</w:t>
            </w: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0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p</w:t>
            </w:r>
          </w:p>
          <w:p w14:paraId="41445FF3" w14:textId="08091F6B" w:rsidR="00686D30" w:rsidRPr="0072630E" w:rsidRDefault="00686D30" w:rsidP="00D16146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9:30-10:00p</w:t>
            </w:r>
          </w:p>
          <w:p w14:paraId="568E9CA3" w14:textId="77777777" w:rsidR="00686D30" w:rsidRPr="0072630E" w:rsidRDefault="00686D30" w:rsidP="00D16146">
            <w:pPr>
              <w:spacing w:after="0" w:line="240" w:lineRule="auto"/>
              <w:jc w:val="right"/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</w:pPr>
            <w:r w:rsidRPr="0072630E"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10:00-10:30</w:t>
            </w:r>
            <w:r>
              <w:rPr>
                <w:rFonts w:eastAsia="Times New Roman"/>
                <w:color w:val="000000" w:themeColor="text1"/>
                <w:kern w:val="36"/>
                <w:shd w:val="clear" w:color="auto" w:fill="FFFFFF"/>
                <w14:ligatures w14:val="none"/>
              </w:rPr>
              <w:t>p</w:t>
            </w:r>
          </w:p>
          <w:p w14:paraId="381C0856" w14:textId="77777777" w:rsidR="00686D30" w:rsidRPr="0070472A" w:rsidRDefault="00686D30" w:rsidP="00D16146">
            <w:pPr>
              <w:spacing w:after="0" w:line="240" w:lineRule="auto"/>
              <w:jc w:val="right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10:30p</w:t>
            </w:r>
          </w:p>
        </w:tc>
        <w:tc>
          <w:tcPr>
            <w:tcW w:w="8010" w:type="dxa"/>
            <w:tcBorders>
              <w:top w:val="single" w:sz="4" w:space="0" w:color="FFFFFF" w:themeColor="background1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788D08" w14:textId="70DE5DB6" w:rsidR="00686D30" w:rsidRPr="00021729" w:rsidRDefault="00021729" w:rsidP="00D16146">
            <w:pPr>
              <w:pStyle w:val="Heading1"/>
              <w:spacing w:before="0" w:after="0"/>
              <w:rPr>
                <w:b w:val="0"/>
                <w:bCs w:val="0"/>
                <w:color w:val="000000" w:themeColor="text1"/>
              </w:rPr>
            </w:pPr>
            <w:r w:rsidRPr="00021729">
              <w:rPr>
                <w:b w:val="0"/>
                <w:bCs w:val="0"/>
              </w:rPr>
              <w:t>Levantarse, desayunar</w:t>
            </w:r>
          </w:p>
          <w:p w14:paraId="79C731D0" w14:textId="139E79CA" w:rsidR="00686D30" w:rsidRPr="0070472A" w:rsidRDefault="00021729" w:rsidP="00D16146">
            <w:pPr>
              <w:pStyle w:val="Heading1"/>
              <w:spacing w:before="0" w:after="0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Alistarse y conducir a la escuela</w:t>
            </w:r>
          </w:p>
          <w:p w14:paraId="69CEE475" w14:textId="614B96A0" w:rsidR="00686D30" w:rsidRPr="00021729" w:rsidRDefault="00021729" w:rsidP="00D16146">
            <w:pPr>
              <w:pStyle w:val="Heading1"/>
              <w:spacing w:before="0" w:after="0"/>
              <w:rPr>
                <w:b w:val="0"/>
                <w:bCs w:val="0"/>
                <w:color w:val="000000" w:themeColor="text1"/>
              </w:rPr>
            </w:pPr>
            <w:r w:rsidRPr="00021729">
              <w:rPr>
                <w:b w:val="0"/>
                <w:bCs w:val="0"/>
              </w:rPr>
              <w:t>Escuela (incluye clases, periodos entre clases y almuerzo)</w:t>
            </w:r>
          </w:p>
          <w:p w14:paraId="411F4BEC" w14:textId="43171E34" w:rsidR="00686D30" w:rsidRPr="000853CB" w:rsidRDefault="000853CB" w:rsidP="00D16146">
            <w:pPr>
              <w:pStyle w:val="Heading1"/>
              <w:spacing w:before="0" w:after="0"/>
              <w:rPr>
                <w:b w:val="0"/>
                <w:bCs w:val="0"/>
                <w:color w:val="000000" w:themeColor="text1"/>
              </w:rPr>
            </w:pPr>
            <w:r w:rsidRPr="000853CB">
              <w:rPr>
                <w:b w:val="0"/>
                <w:bCs w:val="0"/>
              </w:rPr>
              <w:t xml:space="preserve">TRABAJO (empleo de medio tiempo en </w:t>
            </w:r>
            <w:r w:rsidRPr="000853CB">
              <w:rPr>
                <w:rStyle w:val="whitespace-normal"/>
                <w:b w:val="0"/>
                <w:bCs w:val="0"/>
              </w:rPr>
              <w:t>Target</w:t>
            </w:r>
            <w:r w:rsidRPr="000853CB">
              <w:rPr>
                <w:b w:val="0"/>
                <w:bCs w:val="0"/>
              </w:rPr>
              <w:t>)</w:t>
            </w:r>
          </w:p>
          <w:p w14:paraId="68B07A65" w14:textId="441D9780" w:rsidR="00686D30" w:rsidRPr="00763661" w:rsidRDefault="00763661" w:rsidP="00D16146">
            <w:pPr>
              <w:pStyle w:val="Heading1"/>
              <w:spacing w:before="0" w:after="0"/>
              <w:rPr>
                <w:b w:val="0"/>
                <w:bCs w:val="0"/>
                <w:color w:val="000000" w:themeColor="text1"/>
              </w:rPr>
            </w:pPr>
            <w:r w:rsidRPr="00763661">
              <w:rPr>
                <w:b w:val="0"/>
                <w:bCs w:val="0"/>
              </w:rPr>
              <w:t>Cena (posiblemente algo sencillo o de lo que sobró)</w:t>
            </w:r>
          </w:p>
          <w:p w14:paraId="43313227" w14:textId="77777777" w:rsidR="00763661" w:rsidRDefault="00763661" w:rsidP="00763661">
            <w:pPr>
              <w:pStyle w:val="Heading1"/>
              <w:spacing w:before="0" w:after="0"/>
              <w:rPr>
                <w:b w:val="0"/>
                <w:bCs w:val="0"/>
              </w:rPr>
            </w:pPr>
            <w:r w:rsidRPr="00763661">
              <w:rPr>
                <w:b w:val="0"/>
                <w:bCs w:val="0"/>
              </w:rPr>
              <w:t>Bloque de tarea: Lectura de inglés (capítulos 3–4)</w:t>
            </w:r>
          </w:p>
          <w:p w14:paraId="79CD510A" w14:textId="499A6568" w:rsidR="00763661" w:rsidRPr="00763661" w:rsidRDefault="00763661" w:rsidP="00763661">
            <w:pPr>
              <w:pStyle w:val="Heading1"/>
              <w:spacing w:before="0" w:after="0"/>
              <w:rPr>
                <w:b w:val="0"/>
                <w:bCs w:val="0"/>
                <w:color w:val="000000" w:themeColor="text1"/>
              </w:rPr>
            </w:pPr>
            <w:r>
              <w:rPr>
                <w:rStyle w:val="Strong"/>
              </w:rPr>
              <w:t>Tiempo de descanso (pausa mental, snack)</w:t>
            </w:r>
            <w:r>
              <w:t xml:space="preserve"> </w:t>
            </w:r>
          </w:p>
          <w:p w14:paraId="4E052987" w14:textId="7D6BCBE6" w:rsidR="00686D30" w:rsidRPr="0070472A" w:rsidRDefault="00763661" w:rsidP="00D16146">
            <w:pPr>
              <w:pStyle w:val="Heading1"/>
              <w:spacing w:before="0" w:after="0"/>
              <w:rPr>
                <w:b w:val="0"/>
                <w:bCs w:val="0"/>
                <w:color w:val="000000" w:themeColor="text1"/>
              </w:rPr>
            </w:pPr>
            <w:r>
              <w:rPr>
                <w:rStyle w:val="Strong"/>
              </w:rPr>
              <w:t>Bloque de tarea: Solicitud universitaria – borrador del ensayo “¿Por qué esta carrera?” (solo ideas, sin pulir)</w:t>
            </w:r>
          </w:p>
          <w:p w14:paraId="4E45BB13" w14:textId="604537BA" w:rsidR="00686D30" w:rsidRPr="00763661" w:rsidRDefault="00763661" w:rsidP="00D16146">
            <w:pPr>
              <w:pStyle w:val="Heading1"/>
              <w:spacing w:before="0" w:after="0"/>
              <w:rPr>
                <w:b w:val="0"/>
                <w:bCs w:val="0"/>
                <w:color w:val="000000" w:themeColor="text1"/>
              </w:rPr>
            </w:pPr>
            <w:r w:rsidRPr="00763661">
              <w:rPr>
                <w:b w:val="0"/>
                <w:bCs w:val="0"/>
              </w:rPr>
              <w:t>Bloque de tarea: Tarjetas de vocabulario de español (examen el viernes)</w:t>
            </w:r>
          </w:p>
          <w:p w14:paraId="08E7547B" w14:textId="4C370352" w:rsidR="00686D30" w:rsidRPr="0070472A" w:rsidRDefault="00763661" w:rsidP="00D16146">
            <w:pPr>
              <w:pStyle w:val="Heading1"/>
              <w:spacing w:before="0" w:after="0"/>
              <w:rPr>
                <w:b w:val="0"/>
                <w:bCs w:val="0"/>
                <w:color w:val="000000" w:themeColor="text1"/>
              </w:rPr>
            </w:pPr>
            <w:r>
              <w:rPr>
                <w:rStyle w:val="Strong"/>
              </w:rPr>
              <w:t>Tiempo social realista (probablemente mensajes mientras hago otras cosas)</w:t>
            </w:r>
          </w:p>
          <w:p w14:paraId="2DA0B78B" w14:textId="7B60563C" w:rsidR="00686D30" w:rsidRPr="00763661" w:rsidRDefault="00763661" w:rsidP="00D16146">
            <w:pPr>
              <w:pStyle w:val="Heading1"/>
              <w:spacing w:before="0" w:after="0"/>
              <w:rPr>
                <w:b w:val="0"/>
                <w:bCs w:val="0"/>
                <w:color w:val="000000" w:themeColor="text1"/>
              </w:rPr>
            </w:pPr>
            <w:r w:rsidRPr="00763661">
              <w:rPr>
                <w:b w:val="0"/>
                <w:bCs w:val="0"/>
              </w:rPr>
              <w:t>Tiempo de relajación</w:t>
            </w:r>
          </w:p>
          <w:p w14:paraId="09AE2691" w14:textId="65B38072" w:rsidR="00686D30" w:rsidRPr="00DC1CA0" w:rsidRDefault="00686D30" w:rsidP="00D16146">
            <w:pPr>
              <w:pStyle w:val="Heading1"/>
              <w:spacing w:before="0" w:after="0"/>
            </w:pPr>
            <w:r w:rsidRPr="0070472A">
              <w:rPr>
                <w:b w:val="0"/>
                <w:bCs w:val="0"/>
                <w:color w:val="000000" w:themeColor="text1"/>
              </w:rPr>
              <w:t xml:space="preserve"> </w:t>
            </w:r>
            <w:r w:rsidR="00763661">
              <w:rPr>
                <w:rStyle w:val="Strong"/>
              </w:rPr>
              <w:t>Luces apagadas / hora de dormir</w:t>
            </w:r>
          </w:p>
        </w:tc>
      </w:tr>
    </w:tbl>
    <w:p w14:paraId="2525B0FB" w14:textId="77777777" w:rsidR="00686D30" w:rsidRPr="00686D30" w:rsidRDefault="00686D30" w:rsidP="00686D30"/>
    <w:p w14:paraId="3449FEFF" w14:textId="77777777" w:rsidR="0070472A" w:rsidRPr="0070472A" w:rsidRDefault="0070472A" w:rsidP="0070472A">
      <w:pPr>
        <w:pStyle w:val="Heading1"/>
        <w:spacing w:before="0" w:after="0"/>
        <w:rPr>
          <w:b w:val="0"/>
          <w:bCs w:val="0"/>
          <w:color w:val="000000" w:themeColor="text1"/>
        </w:rPr>
      </w:pPr>
    </w:p>
    <w:p w14:paraId="4FB134E8" w14:textId="77777777" w:rsidR="00405A83" w:rsidRDefault="00405A83">
      <w:pPr>
        <w:rPr>
          <w:rFonts w:eastAsia="Times New Roman"/>
          <w:color w:val="000000" w:themeColor="text1"/>
          <w:kern w:val="36"/>
          <w:shd w:val="clear" w:color="auto" w:fill="FFFFFF"/>
          <w14:ligatures w14:val="none"/>
        </w:rPr>
      </w:pPr>
      <w:r>
        <w:rPr>
          <w:b/>
          <w:bCs/>
          <w:color w:val="000000" w:themeColor="text1"/>
        </w:rPr>
        <w:br w:type="page"/>
      </w:r>
    </w:p>
    <w:p w14:paraId="0B892F3B" w14:textId="1C63E773" w:rsidR="0070472A" w:rsidRPr="00763661" w:rsidRDefault="00763661" w:rsidP="00763661">
      <w:pPr>
        <w:pStyle w:val="NormalWeb"/>
        <w:jc w:val="both"/>
        <w:rPr>
          <w:rFonts w:ascii="Calibri" w:hAnsi="Calibri" w:cs="Calibri"/>
          <w:b/>
          <w:bCs/>
        </w:rPr>
      </w:pPr>
      <w:r w:rsidRPr="00763661">
        <w:rPr>
          <w:rStyle w:val="Strong"/>
          <w:rFonts w:ascii="Calibri" w:hAnsi="Calibri" w:cs="Calibri"/>
          <w:b w:val="0"/>
          <w:bCs w:val="0"/>
        </w:rPr>
        <w:lastRenderedPageBreak/>
        <w:t>Debido a la salida temprana en la escuela de Cameron el miércoles, la última campana suena a las 12:15. ¿Cómo planificarías su horario para ese día? Usa los horarios de los días anteriores como modelo. La escuela es de 7:45 a 12:15, y después se reunirá con amigos en Chipotle Mexican Grill después de clases. También necesita trabajar en un ensayo para su clase de historia y estudiar vocabulario de español. La práctica de baloncesto es de 4:00 a 5:30 p. m.</w:t>
      </w:r>
    </w:p>
    <w:tbl>
      <w:tblPr>
        <w:tblW w:w="0" w:type="auto"/>
        <w:tblBorders>
          <w:top w:val="single" w:sz="4" w:space="0" w:color="10AACB"/>
          <w:left w:val="single" w:sz="4" w:space="0" w:color="10AACB"/>
          <w:bottom w:val="single" w:sz="4" w:space="0" w:color="10AACB"/>
          <w:right w:val="single" w:sz="4" w:space="0" w:color="10AACB"/>
          <w:insideH w:val="single" w:sz="4" w:space="0" w:color="10AACB"/>
          <w:insideV w:val="single" w:sz="4" w:space="0" w:color="10AACB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872"/>
        <w:gridCol w:w="8033"/>
      </w:tblGrid>
      <w:tr w:rsidR="00405A83" w:rsidRPr="00F2681F" w14:paraId="644265C0" w14:textId="77777777" w:rsidTr="00686D30">
        <w:trPr>
          <w:tblHeader/>
        </w:trPr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E2FA81B" w14:textId="7CB94965" w:rsidR="00405A83" w:rsidRPr="00F2681F" w:rsidRDefault="00405A83" w:rsidP="007047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80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98AC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1B051E5" w14:textId="5640BC17" w:rsidR="00405A83" w:rsidRPr="000B4F91" w:rsidRDefault="000B4F91" w:rsidP="000B4F91">
            <w:pPr>
              <w:pStyle w:val="NormalWeb"/>
              <w:rPr>
                <w:rFonts w:ascii="Calibri" w:hAnsi="Calibri" w:cs="Calibri"/>
              </w:rPr>
            </w:pPr>
            <w:r w:rsidRPr="000B4F91">
              <w:rPr>
                <w:rStyle w:val="Strong"/>
                <w:rFonts w:ascii="Calibri" w:hAnsi="Calibri" w:cs="Calibri"/>
                <w:color w:val="FFFFFF" w:themeColor="accent5"/>
              </w:rPr>
              <w:t>Miércoles</w:t>
            </w:r>
          </w:p>
        </w:tc>
      </w:tr>
      <w:tr w:rsidR="00405A83" w:rsidRPr="00DC1CA0" w14:paraId="7D9E8464" w14:textId="77777777" w:rsidTr="0021258C">
        <w:tc>
          <w:tcPr>
            <w:tcW w:w="0" w:type="auto"/>
            <w:tcBorders>
              <w:top w:val="single" w:sz="4" w:space="0" w:color="FFFFFF" w:themeColor="background1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659B73" w14:textId="603BD241" w:rsidR="00405A83" w:rsidRPr="0070472A" w:rsidRDefault="00405A83" w:rsidP="006305D4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 xml:space="preserve">  6 AM</w:t>
            </w:r>
          </w:p>
        </w:tc>
        <w:tc>
          <w:tcPr>
            <w:tcW w:w="8033" w:type="dxa"/>
            <w:tcBorders>
              <w:top w:val="single" w:sz="4" w:space="0" w:color="FFFFFF" w:themeColor="background1"/>
              <w:bottom w:val="dotted" w:sz="4" w:space="0" w:color="10AACB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D6198A" w14:textId="77777777" w:rsidR="00405A83" w:rsidRPr="00DC1CA0" w:rsidRDefault="00405A83" w:rsidP="006305D4">
            <w:pPr>
              <w:spacing w:after="0" w:line="240" w:lineRule="auto"/>
            </w:pPr>
          </w:p>
        </w:tc>
      </w:tr>
      <w:tr w:rsidR="00405A83" w:rsidRPr="00DC1CA0" w14:paraId="69BA2110" w14:textId="77777777" w:rsidTr="0021258C">
        <w:tc>
          <w:tcPr>
            <w:tcW w:w="0" w:type="auto"/>
            <w:tcBorders>
              <w:top w:val="single" w:sz="4" w:space="0" w:color="FFFFFF" w:themeColor="background1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246735B" w14:textId="3727ED61" w:rsidR="00405A83" w:rsidRPr="00266B50" w:rsidRDefault="00405A83" w:rsidP="00630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  7 AM</w:t>
            </w:r>
          </w:p>
        </w:tc>
        <w:tc>
          <w:tcPr>
            <w:tcW w:w="8033" w:type="dxa"/>
            <w:tcBorders>
              <w:top w:val="dotted" w:sz="4" w:space="0" w:color="10AACB"/>
              <w:bottom w:val="dotted" w:sz="4" w:space="0" w:color="10AACB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F44B3FF" w14:textId="77777777" w:rsidR="00405A83" w:rsidRPr="00DC1CA0" w:rsidRDefault="00405A83" w:rsidP="006305D4">
            <w:pPr>
              <w:spacing w:after="0" w:line="240" w:lineRule="auto"/>
            </w:pPr>
          </w:p>
        </w:tc>
      </w:tr>
      <w:tr w:rsidR="00405A83" w:rsidRPr="00DC1CA0" w14:paraId="3D5F3E88" w14:textId="77777777" w:rsidTr="0021258C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4936471" w14:textId="1C2449B0" w:rsidR="00405A83" w:rsidRPr="00266B50" w:rsidRDefault="00405A83" w:rsidP="00630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  8 AM</w:t>
            </w:r>
          </w:p>
        </w:tc>
        <w:tc>
          <w:tcPr>
            <w:tcW w:w="8033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0DD1AF1" w14:textId="77777777" w:rsidR="00405A83" w:rsidRPr="00DC1CA0" w:rsidRDefault="00405A83" w:rsidP="006305D4">
            <w:pPr>
              <w:spacing w:after="0" w:line="240" w:lineRule="auto"/>
            </w:pPr>
          </w:p>
        </w:tc>
      </w:tr>
      <w:tr w:rsidR="00405A83" w:rsidRPr="00DC1CA0" w14:paraId="75D4A78B" w14:textId="77777777" w:rsidTr="0021258C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9EEBCFB" w14:textId="1F68E1D6" w:rsidR="00405A83" w:rsidRPr="00266B50" w:rsidRDefault="00405A83" w:rsidP="006305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  9 AM</w:t>
            </w:r>
          </w:p>
        </w:tc>
        <w:tc>
          <w:tcPr>
            <w:tcW w:w="8033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40102C9" w14:textId="77777777" w:rsidR="00405A83" w:rsidRPr="00DC1CA0" w:rsidRDefault="00405A83" w:rsidP="006305D4">
            <w:pPr>
              <w:spacing w:after="0" w:line="240" w:lineRule="auto"/>
            </w:pPr>
          </w:p>
        </w:tc>
      </w:tr>
      <w:tr w:rsidR="00405A83" w:rsidRPr="00DC1CA0" w14:paraId="22FABFAD" w14:textId="77777777" w:rsidTr="0021258C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7D8EE4" w14:textId="15AC915B" w:rsidR="00405A83" w:rsidRPr="00266B50" w:rsidRDefault="00405A83" w:rsidP="006305D4">
            <w:pPr>
              <w:spacing w:after="0" w:line="240" w:lineRule="auto"/>
              <w:rPr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10 AM</w:t>
            </w:r>
          </w:p>
        </w:tc>
        <w:tc>
          <w:tcPr>
            <w:tcW w:w="8033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071D45" w14:textId="77777777" w:rsidR="00405A83" w:rsidRPr="00DC1CA0" w:rsidRDefault="00405A83" w:rsidP="006305D4">
            <w:pPr>
              <w:spacing w:after="0" w:line="240" w:lineRule="auto"/>
            </w:pPr>
          </w:p>
        </w:tc>
      </w:tr>
      <w:tr w:rsidR="00405A83" w:rsidRPr="00DC1CA0" w14:paraId="7F333483" w14:textId="77777777" w:rsidTr="0021258C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982100" w14:textId="185115E5" w:rsidR="00405A83" w:rsidRPr="00266B50" w:rsidRDefault="00405A83" w:rsidP="006305D4">
            <w:pPr>
              <w:spacing w:after="0" w:line="240" w:lineRule="auto"/>
              <w:rPr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11 AM</w:t>
            </w:r>
          </w:p>
        </w:tc>
        <w:tc>
          <w:tcPr>
            <w:tcW w:w="8033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7C3CBE" w14:textId="77777777" w:rsidR="00405A83" w:rsidRPr="00DC1CA0" w:rsidRDefault="00405A83" w:rsidP="006305D4">
            <w:pPr>
              <w:spacing w:after="0" w:line="240" w:lineRule="auto"/>
            </w:pPr>
          </w:p>
        </w:tc>
      </w:tr>
      <w:tr w:rsidR="00405A83" w:rsidRPr="00DC1CA0" w14:paraId="7674F7A7" w14:textId="77777777" w:rsidTr="0021258C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729094" w14:textId="79C1B0C1" w:rsidR="00405A83" w:rsidRPr="00266B50" w:rsidRDefault="00405A83" w:rsidP="006305D4">
            <w:pPr>
              <w:spacing w:after="0" w:line="240" w:lineRule="auto"/>
              <w:rPr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12 PM</w:t>
            </w:r>
          </w:p>
        </w:tc>
        <w:tc>
          <w:tcPr>
            <w:tcW w:w="8033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99E863" w14:textId="77777777" w:rsidR="00405A83" w:rsidRPr="00DC1CA0" w:rsidRDefault="00405A83" w:rsidP="006305D4">
            <w:pPr>
              <w:spacing w:after="0" w:line="240" w:lineRule="auto"/>
            </w:pPr>
          </w:p>
        </w:tc>
      </w:tr>
      <w:tr w:rsidR="00405A83" w:rsidRPr="00DC1CA0" w14:paraId="721DE063" w14:textId="77777777" w:rsidTr="0021258C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04DF88" w14:textId="16A6CFA8" w:rsidR="00405A83" w:rsidRPr="00266B50" w:rsidRDefault="00405A83" w:rsidP="006305D4">
            <w:pPr>
              <w:spacing w:after="0" w:line="240" w:lineRule="auto"/>
              <w:rPr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  1 PM</w:t>
            </w:r>
          </w:p>
        </w:tc>
        <w:tc>
          <w:tcPr>
            <w:tcW w:w="8033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42860F" w14:textId="77777777" w:rsidR="00405A83" w:rsidRPr="00DC1CA0" w:rsidRDefault="00405A83" w:rsidP="006305D4">
            <w:pPr>
              <w:spacing w:after="0" w:line="240" w:lineRule="auto"/>
            </w:pPr>
          </w:p>
        </w:tc>
      </w:tr>
      <w:tr w:rsidR="00405A83" w:rsidRPr="00DC1CA0" w14:paraId="5ED5E67C" w14:textId="77777777" w:rsidTr="0021258C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36283A" w14:textId="187916F5" w:rsidR="00405A83" w:rsidRPr="00266B50" w:rsidRDefault="00405A83" w:rsidP="006305D4">
            <w:pPr>
              <w:spacing w:after="0" w:line="240" w:lineRule="auto"/>
              <w:rPr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  2 PM</w:t>
            </w:r>
          </w:p>
        </w:tc>
        <w:tc>
          <w:tcPr>
            <w:tcW w:w="8033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51C3EB" w14:textId="77777777" w:rsidR="00405A83" w:rsidRPr="00DC1CA0" w:rsidRDefault="00405A83" w:rsidP="006305D4">
            <w:pPr>
              <w:spacing w:after="0" w:line="240" w:lineRule="auto"/>
            </w:pPr>
          </w:p>
        </w:tc>
      </w:tr>
      <w:tr w:rsidR="00405A83" w:rsidRPr="00DC1CA0" w14:paraId="36B1434C" w14:textId="77777777" w:rsidTr="00090B35">
        <w:trPr>
          <w:trHeight w:val="20"/>
        </w:trPr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F81443" w14:textId="78726DF2" w:rsidR="00405A83" w:rsidRPr="00266B50" w:rsidRDefault="00405A83" w:rsidP="006305D4">
            <w:pPr>
              <w:spacing w:after="0" w:line="240" w:lineRule="auto"/>
              <w:rPr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  3 PM</w:t>
            </w:r>
          </w:p>
        </w:tc>
        <w:tc>
          <w:tcPr>
            <w:tcW w:w="8033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6BBFFD" w14:textId="77777777" w:rsidR="00405A83" w:rsidRPr="00DC1CA0" w:rsidRDefault="00405A83" w:rsidP="006305D4">
            <w:pPr>
              <w:spacing w:after="0" w:line="240" w:lineRule="auto"/>
            </w:pPr>
          </w:p>
        </w:tc>
      </w:tr>
      <w:tr w:rsidR="00405A83" w:rsidRPr="00DC1CA0" w14:paraId="57C1F6DB" w14:textId="77777777" w:rsidTr="0021258C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ECB90A" w14:textId="58F0DEEA" w:rsidR="00405A83" w:rsidRPr="00266B50" w:rsidRDefault="00405A83" w:rsidP="006305D4">
            <w:pPr>
              <w:spacing w:after="0" w:line="240" w:lineRule="auto"/>
              <w:rPr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  4 PM</w:t>
            </w:r>
          </w:p>
        </w:tc>
        <w:tc>
          <w:tcPr>
            <w:tcW w:w="8033" w:type="dxa"/>
            <w:tcBorders>
              <w:top w:val="dotted" w:sz="4" w:space="0" w:color="10AACB"/>
              <w:bottom w:val="dotted" w:sz="4" w:space="0" w:color="10AACB"/>
            </w:tcBorders>
            <w:shd w:val="clear" w:color="auto" w:fill="D1E8F5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3DCBD8" w14:textId="18BCC0DB" w:rsidR="00405A83" w:rsidRPr="000B4F91" w:rsidRDefault="000B4F91" w:rsidP="000B4F91">
            <w:pPr>
              <w:pStyle w:val="NormalWeb"/>
              <w:rPr>
                <w:rFonts w:ascii="Calibri" w:hAnsi="Calibri" w:cs="Calibri"/>
                <w:b/>
                <w:bCs/>
              </w:rPr>
            </w:pPr>
            <w:r w:rsidRPr="000B4F91">
              <w:rPr>
                <w:rStyle w:val="Strong"/>
                <w:rFonts w:ascii="Calibri" w:hAnsi="Calibri" w:cs="Calibri"/>
                <w:b w:val="0"/>
                <w:bCs w:val="0"/>
              </w:rPr>
              <w:t>Práctica de baloncesto</w:t>
            </w:r>
          </w:p>
        </w:tc>
      </w:tr>
      <w:tr w:rsidR="00405A83" w:rsidRPr="00DC1CA0" w14:paraId="21CAF2FB" w14:textId="77777777" w:rsidTr="0021258C">
        <w:trPr>
          <w:trHeight w:val="94"/>
        </w:trPr>
        <w:tc>
          <w:tcPr>
            <w:tcW w:w="0" w:type="auto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282426" w14:textId="2BA4968B" w:rsidR="00405A83" w:rsidRPr="00266B50" w:rsidRDefault="00405A83" w:rsidP="006305D4">
            <w:pPr>
              <w:spacing w:after="0" w:line="240" w:lineRule="auto"/>
              <w:rPr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  5 PM</w:t>
            </w:r>
          </w:p>
        </w:tc>
        <w:tc>
          <w:tcPr>
            <w:tcW w:w="8033" w:type="dxa"/>
            <w:tcBorders>
              <w:top w:val="dotted" w:sz="4" w:space="0" w:color="10AACB"/>
              <w:bottom w:val="dotted" w:sz="4" w:space="0" w:color="10AACB"/>
            </w:tcBorders>
            <w:shd w:val="clear" w:color="auto" w:fill="D1E8F5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7FE6EE" w14:textId="77777777" w:rsidR="00405A83" w:rsidRPr="00405A83" w:rsidRDefault="00405A83" w:rsidP="006305D4">
            <w:pPr>
              <w:spacing w:after="0" w:line="240" w:lineRule="auto"/>
              <w:rPr>
                <w:sz w:val="6"/>
                <w:szCs w:val="6"/>
              </w:rPr>
            </w:pPr>
          </w:p>
        </w:tc>
      </w:tr>
      <w:tr w:rsidR="00405A83" w:rsidRPr="00DC1CA0" w14:paraId="28D21242" w14:textId="77777777" w:rsidTr="0021258C">
        <w:trPr>
          <w:trHeight w:val="94"/>
        </w:trPr>
        <w:tc>
          <w:tcPr>
            <w:tcW w:w="0" w:type="auto"/>
            <w:vMerge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F7ECA2" w14:textId="77777777" w:rsidR="00405A83" w:rsidRPr="0070472A" w:rsidRDefault="00405A83" w:rsidP="006305D4">
            <w:pPr>
              <w:spacing w:after="0" w:line="240" w:lineRule="auto"/>
              <w:rPr>
                <w:rFonts w:eastAsia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033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3DE6F4" w14:textId="77777777" w:rsidR="00405A83" w:rsidRPr="00405A83" w:rsidRDefault="00405A83" w:rsidP="006305D4">
            <w:pPr>
              <w:spacing w:after="0" w:line="240" w:lineRule="auto"/>
              <w:rPr>
                <w:sz w:val="6"/>
                <w:szCs w:val="6"/>
              </w:rPr>
            </w:pPr>
          </w:p>
        </w:tc>
      </w:tr>
      <w:tr w:rsidR="00405A83" w:rsidRPr="00DC1CA0" w14:paraId="40FBA953" w14:textId="77777777" w:rsidTr="0021258C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D85BB5" w14:textId="64301CAC" w:rsidR="00405A83" w:rsidRPr="00266B50" w:rsidRDefault="00405A83" w:rsidP="006305D4">
            <w:pPr>
              <w:spacing w:after="0" w:line="240" w:lineRule="auto"/>
              <w:rPr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  6 PM</w:t>
            </w:r>
          </w:p>
        </w:tc>
        <w:tc>
          <w:tcPr>
            <w:tcW w:w="8033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4CCA59" w14:textId="77777777" w:rsidR="00405A83" w:rsidRPr="00DC1CA0" w:rsidRDefault="00405A83" w:rsidP="006305D4">
            <w:pPr>
              <w:spacing w:after="0" w:line="240" w:lineRule="auto"/>
            </w:pPr>
          </w:p>
        </w:tc>
      </w:tr>
      <w:tr w:rsidR="00405A83" w:rsidRPr="00DC1CA0" w14:paraId="0C9A7842" w14:textId="77777777" w:rsidTr="0021258C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2A4DA3" w14:textId="24C8EBF2" w:rsidR="00405A83" w:rsidRPr="00266B50" w:rsidRDefault="00405A83" w:rsidP="006305D4">
            <w:pPr>
              <w:spacing w:after="0" w:line="240" w:lineRule="auto"/>
              <w:rPr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  7 PM</w:t>
            </w:r>
          </w:p>
        </w:tc>
        <w:tc>
          <w:tcPr>
            <w:tcW w:w="8033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0FFE44" w14:textId="77777777" w:rsidR="00405A83" w:rsidRPr="00DC1CA0" w:rsidRDefault="00405A83" w:rsidP="006305D4">
            <w:pPr>
              <w:spacing w:after="0" w:line="240" w:lineRule="auto"/>
            </w:pPr>
          </w:p>
        </w:tc>
      </w:tr>
      <w:tr w:rsidR="00405A83" w:rsidRPr="00DC1CA0" w14:paraId="1BE22EF4" w14:textId="77777777" w:rsidTr="0021258C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0431B4" w14:textId="4B106740" w:rsidR="00405A83" w:rsidRPr="00266B50" w:rsidRDefault="00405A83" w:rsidP="006305D4">
            <w:pPr>
              <w:spacing w:after="0" w:line="240" w:lineRule="auto"/>
              <w:rPr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  8 PM</w:t>
            </w:r>
          </w:p>
        </w:tc>
        <w:tc>
          <w:tcPr>
            <w:tcW w:w="8033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F2DBAC" w14:textId="77777777" w:rsidR="00405A83" w:rsidRPr="00DC1CA0" w:rsidRDefault="00405A83" w:rsidP="006305D4">
            <w:pPr>
              <w:spacing w:after="0" w:line="240" w:lineRule="auto"/>
            </w:pPr>
          </w:p>
        </w:tc>
      </w:tr>
      <w:tr w:rsidR="00405A83" w:rsidRPr="00DC1CA0" w14:paraId="1FC321B1" w14:textId="77777777" w:rsidTr="0021258C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2FF578" w14:textId="4F55CEE7" w:rsidR="00405A83" w:rsidRPr="00266B50" w:rsidRDefault="00405A83" w:rsidP="006305D4">
            <w:pPr>
              <w:spacing w:after="0" w:line="240" w:lineRule="auto"/>
              <w:rPr>
                <w:b/>
                <w:bCs/>
              </w:rPr>
            </w:pP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  9 PM</w:t>
            </w:r>
          </w:p>
        </w:tc>
        <w:tc>
          <w:tcPr>
            <w:tcW w:w="8033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7C6F35" w14:textId="77777777" w:rsidR="00405A83" w:rsidRPr="00DC1CA0" w:rsidRDefault="00405A83" w:rsidP="006305D4">
            <w:pPr>
              <w:spacing w:after="0" w:line="240" w:lineRule="auto"/>
            </w:pPr>
          </w:p>
        </w:tc>
      </w:tr>
      <w:tr w:rsidR="00405A83" w:rsidRPr="00DC1CA0" w14:paraId="208C8A0B" w14:textId="77777777" w:rsidTr="0021258C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303A48" w14:textId="38EC1532" w:rsidR="00405A83" w:rsidRPr="00266B50" w:rsidRDefault="00405A83" w:rsidP="006305D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10</w:t>
            </w: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>P</w:t>
            </w: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8033" w:type="dxa"/>
            <w:tcBorders>
              <w:top w:val="dotted" w:sz="4" w:space="0" w:color="10AACB"/>
              <w:bottom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5D2CCD" w14:textId="77777777" w:rsidR="00405A83" w:rsidRPr="00DC1CA0" w:rsidRDefault="00405A83" w:rsidP="006305D4">
            <w:pPr>
              <w:spacing w:after="0" w:line="240" w:lineRule="auto"/>
            </w:pPr>
          </w:p>
        </w:tc>
      </w:tr>
      <w:tr w:rsidR="00405A83" w:rsidRPr="00DC1CA0" w14:paraId="3886B9FA" w14:textId="77777777" w:rsidTr="0021258C">
        <w:tc>
          <w:tcPr>
            <w:tcW w:w="0" w:type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988C1B" w14:textId="1B509037" w:rsidR="00405A83" w:rsidRPr="00266B50" w:rsidRDefault="00405A83" w:rsidP="006305D4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Times New Roman"/>
                <w:color w:val="000000"/>
                <w:kern w:val="0"/>
                <w14:ligatures w14:val="none"/>
              </w:rPr>
              <w:t>11</w:t>
            </w: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eastAsia="Times New Roman"/>
                <w:color w:val="000000"/>
                <w:kern w:val="0"/>
                <w14:ligatures w14:val="none"/>
              </w:rPr>
              <w:t>P</w:t>
            </w:r>
            <w:r w:rsidRPr="0070472A">
              <w:rPr>
                <w:rFonts w:eastAsia="Times New Roman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8033" w:type="dxa"/>
            <w:tcBorders>
              <w:top w:val="dotted" w:sz="4" w:space="0" w:color="10AACB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0CA79C" w14:textId="77777777" w:rsidR="00405A83" w:rsidRPr="00DC1CA0" w:rsidRDefault="00405A83" w:rsidP="006305D4">
            <w:pPr>
              <w:spacing w:after="0" w:line="240" w:lineRule="auto"/>
            </w:pPr>
          </w:p>
        </w:tc>
      </w:tr>
    </w:tbl>
    <w:p w14:paraId="7614D466" w14:textId="7CFB4D11" w:rsidR="0072630E" w:rsidRPr="00CC1F33" w:rsidRDefault="0072630E" w:rsidP="00405A83">
      <w:pPr>
        <w:rPr>
          <w:rFonts w:eastAsia="Times New Roman"/>
          <w:color w:val="000000" w:themeColor="text1"/>
          <w:kern w:val="36"/>
          <w:shd w:val="clear" w:color="auto" w:fill="FFFFFF"/>
          <w14:ligatures w14:val="none"/>
        </w:rPr>
      </w:pPr>
    </w:p>
    <w:sectPr w:rsidR="0072630E" w:rsidRPr="00CC1F3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AF37686" w14:textId="77777777" w:rsidR="0046254F" w:rsidRDefault="0046254F" w:rsidP="00DC1CA0">
      <w:r>
        <w:separator/>
      </w:r>
    </w:p>
  </w:endnote>
  <w:endnote w:type="continuationSeparator" w:id="0">
    <w:p w14:paraId="3441C618" w14:textId="77777777" w:rsidR="0046254F" w:rsidRDefault="0046254F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2766FA0" w14:textId="5AA33DED" w:rsidR="00DC1CA0" w:rsidRPr="00304DC6" w:rsidRDefault="004F707B" w:rsidP="00274BB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4A833397">
              <wp:simplePos x="0" y="0"/>
              <wp:positionH relativeFrom="column">
                <wp:posOffset>3442335</wp:posOffset>
              </wp:positionH>
              <wp:positionV relativeFrom="paragraph">
                <wp:posOffset>-242570</wp:posOffset>
              </wp:positionV>
              <wp:extent cx="1828800" cy="1828800"/>
              <wp:effectExtent l="0" t="0" r="0" b="1905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5E0B0C79" w:rsidR="009F0B2E" w:rsidRPr="007F787F" w:rsidRDefault="004F707B" w:rsidP="009F0B2E">
                          <w:pPr>
                            <w:pStyle w:val="Footer"/>
                            <w:jc w:val="right"/>
                            <w:rPr>
                              <w:noProof/>
                            </w:rPr>
                          </w:pPr>
                          <w:fldSimple w:instr=" TITLE \* Upper \* MERGEFORMAT ">
                            <w:r w:rsidR="00482B2D">
                              <w:t>LEARN VERTICAL TEMPLATE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1.05pt;margin-top:-19.1pt;width:2in;height:2in;z-index:-251653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" filled="f" stroked="f" strokeweight=".5pt">
              <v:textbox style="mso-fit-shape-to-text:t">
                <w:txbxContent>
                  <w:p w14:paraId="5C77DB63" w14:textId="5E0B0C79" w:rsidR="009F0B2E" w:rsidRPr="007F787F" w:rsidRDefault="004F707B" w:rsidP="009F0B2E">
                    <w:pPr>
                      <w:pStyle w:val="Footer"/>
                      <w:jc w:val="right"/>
                      <w:rPr>
                        <w:noProof/>
                      </w:rPr>
                    </w:pPr>
                    <w:fldSimple w:instr=" TITLE \* Upper \* MERGEFORMAT ">
                      <w:r w:rsidR="00482B2D">
                        <w:t>LEARN VERTICAL TEMPLATE</w:t>
                      </w:r>
                    </w:fldSimple>
                  </w:p>
                </w:txbxContent>
              </v:textbox>
            </v:shape>
          </w:pict>
        </mc:Fallback>
      </mc:AlternateContent>
    </w:r>
    <w:r w:rsidR="00F762B3">
      <w:rPr>
        <w:noProof/>
      </w:rPr>
      <w:drawing>
        <wp:anchor distT="0" distB="0" distL="114300" distR="114300" simplePos="0" relativeHeight="251662335" behindDoc="1" locked="0" layoutInCell="1" allowOverlap="1" wp14:anchorId="21C3EFB7" wp14:editId="45CC2739">
          <wp:simplePos x="0" y="0"/>
          <wp:positionH relativeFrom="column">
            <wp:posOffset>1167619</wp:posOffset>
          </wp:positionH>
          <wp:positionV relativeFrom="paragraph">
            <wp:posOffset>-196947</wp:posOffset>
          </wp:positionV>
          <wp:extent cx="4406900" cy="393700"/>
          <wp:effectExtent l="0" t="0" r="0" b="0"/>
          <wp:wrapNone/>
          <wp:docPr id="206325446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254466" name="Picture 20632544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69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89AEDEC" w14:textId="77777777" w:rsidR="0046254F" w:rsidRDefault="0046254F" w:rsidP="00DC1CA0">
      <w:r>
        <w:separator/>
      </w:r>
    </w:p>
  </w:footnote>
  <w:footnote w:type="continuationSeparator" w:id="0">
    <w:p w14:paraId="0D507C68" w14:textId="77777777" w:rsidR="0046254F" w:rsidRDefault="0046254F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023B4"/>
    <w:multiLevelType w:val="multilevel"/>
    <w:tmpl w:val="C0D2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1"/>
  </w:num>
  <w:num w:numId="3" w16cid:durableId="729034853">
    <w:abstractNumId w:val="0"/>
  </w:num>
  <w:num w:numId="4" w16cid:durableId="352264167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01707"/>
    <w:rsid w:val="000053EC"/>
    <w:rsid w:val="00021729"/>
    <w:rsid w:val="000432C4"/>
    <w:rsid w:val="0006427E"/>
    <w:rsid w:val="00072D23"/>
    <w:rsid w:val="00081E70"/>
    <w:rsid w:val="000853CB"/>
    <w:rsid w:val="00090B35"/>
    <w:rsid w:val="00093F3B"/>
    <w:rsid w:val="000B4F91"/>
    <w:rsid w:val="000B5DAE"/>
    <w:rsid w:val="000C1509"/>
    <w:rsid w:val="000C3297"/>
    <w:rsid w:val="000D305D"/>
    <w:rsid w:val="00112C16"/>
    <w:rsid w:val="001329C3"/>
    <w:rsid w:val="00167368"/>
    <w:rsid w:val="00194282"/>
    <w:rsid w:val="001B5BA6"/>
    <w:rsid w:val="001D35F2"/>
    <w:rsid w:val="001F1A25"/>
    <w:rsid w:val="001F5723"/>
    <w:rsid w:val="00200B4A"/>
    <w:rsid w:val="0021258C"/>
    <w:rsid w:val="00245200"/>
    <w:rsid w:val="002504B8"/>
    <w:rsid w:val="00266B50"/>
    <w:rsid w:val="00274BB5"/>
    <w:rsid w:val="002B401D"/>
    <w:rsid w:val="002D4C34"/>
    <w:rsid w:val="00304DC6"/>
    <w:rsid w:val="00354263"/>
    <w:rsid w:val="00382ED0"/>
    <w:rsid w:val="003A5FA0"/>
    <w:rsid w:val="003C3833"/>
    <w:rsid w:val="00403889"/>
    <w:rsid w:val="00405A83"/>
    <w:rsid w:val="0046254F"/>
    <w:rsid w:val="00463853"/>
    <w:rsid w:val="00467FB8"/>
    <w:rsid w:val="00480109"/>
    <w:rsid w:val="004806AD"/>
    <w:rsid w:val="00482B2D"/>
    <w:rsid w:val="004856EB"/>
    <w:rsid w:val="004C1A9D"/>
    <w:rsid w:val="004F6ACB"/>
    <w:rsid w:val="004F707B"/>
    <w:rsid w:val="00532A1A"/>
    <w:rsid w:val="00545194"/>
    <w:rsid w:val="00556DDF"/>
    <w:rsid w:val="005B2598"/>
    <w:rsid w:val="005B4511"/>
    <w:rsid w:val="005E3EB2"/>
    <w:rsid w:val="00626733"/>
    <w:rsid w:val="006305D4"/>
    <w:rsid w:val="00635E49"/>
    <w:rsid w:val="006678A5"/>
    <w:rsid w:val="00686D30"/>
    <w:rsid w:val="006B1E3A"/>
    <w:rsid w:val="006C5B24"/>
    <w:rsid w:val="0070472A"/>
    <w:rsid w:val="00724737"/>
    <w:rsid w:val="0072630E"/>
    <w:rsid w:val="007477F7"/>
    <w:rsid w:val="00763661"/>
    <w:rsid w:val="00782F44"/>
    <w:rsid w:val="007A5710"/>
    <w:rsid w:val="007C7CDA"/>
    <w:rsid w:val="00805D1C"/>
    <w:rsid w:val="00862CEB"/>
    <w:rsid w:val="00884264"/>
    <w:rsid w:val="00885001"/>
    <w:rsid w:val="008B3F2F"/>
    <w:rsid w:val="008E31E6"/>
    <w:rsid w:val="00904C29"/>
    <w:rsid w:val="0094783C"/>
    <w:rsid w:val="00973D75"/>
    <w:rsid w:val="00976B6A"/>
    <w:rsid w:val="009965AA"/>
    <w:rsid w:val="009A7873"/>
    <w:rsid w:val="009B61C5"/>
    <w:rsid w:val="009B6B83"/>
    <w:rsid w:val="009E3819"/>
    <w:rsid w:val="009F0B2E"/>
    <w:rsid w:val="00A1673F"/>
    <w:rsid w:val="00A56FEB"/>
    <w:rsid w:val="00A7027E"/>
    <w:rsid w:val="00A860BF"/>
    <w:rsid w:val="00B252B7"/>
    <w:rsid w:val="00B77D91"/>
    <w:rsid w:val="00BB7CFD"/>
    <w:rsid w:val="00C803CF"/>
    <w:rsid w:val="00CB4C0A"/>
    <w:rsid w:val="00CB4DE4"/>
    <w:rsid w:val="00CC1F33"/>
    <w:rsid w:val="00CE4777"/>
    <w:rsid w:val="00CF4EFB"/>
    <w:rsid w:val="00D05C94"/>
    <w:rsid w:val="00D54DAA"/>
    <w:rsid w:val="00D72785"/>
    <w:rsid w:val="00D72955"/>
    <w:rsid w:val="00D760BA"/>
    <w:rsid w:val="00DC1CA0"/>
    <w:rsid w:val="00DC7B31"/>
    <w:rsid w:val="00E105A5"/>
    <w:rsid w:val="00E326C3"/>
    <w:rsid w:val="00E45663"/>
    <w:rsid w:val="00E46C11"/>
    <w:rsid w:val="00EB73BD"/>
    <w:rsid w:val="00ED23D4"/>
    <w:rsid w:val="00F10244"/>
    <w:rsid w:val="00F10F1F"/>
    <w:rsid w:val="00F2681F"/>
    <w:rsid w:val="00F46C25"/>
    <w:rsid w:val="00F63752"/>
    <w:rsid w:val="00F762B3"/>
    <w:rsid w:val="00F97786"/>
    <w:rsid w:val="00FB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401D"/>
    <w:pPr>
      <w:spacing w:before="200" w:after="120" w:line="240" w:lineRule="auto"/>
      <w:outlineLvl w:val="0"/>
    </w:pPr>
    <w:rPr>
      <w:rFonts w:eastAsia="Times New Roman"/>
      <w:b/>
      <w:bCs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401D"/>
    <w:pPr>
      <w:outlineLvl w:val="1"/>
    </w:pPr>
    <w:rPr>
      <w:i/>
      <w:iCs/>
      <w:color w:val="000000" w:themeColor="text1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01D"/>
    <w:pPr>
      <w:keepNext/>
      <w:keepLines/>
      <w:spacing w:before="80" w:after="4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01D"/>
    <w:rPr>
      <w:rFonts w:ascii="Calibri" w:eastAsia="Times New Roman" w:hAnsi="Calibri" w:cs="Calibri"/>
      <w:b/>
      <w:bCs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B401D"/>
    <w:rPr>
      <w:rFonts w:ascii="Calibri" w:hAnsi="Calibri" w:cs="Calibri"/>
      <w:i/>
      <w:iCs/>
      <w:color w:val="000000" w:themeColor="text1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01D"/>
    <w:rPr>
      <w:rFonts w:ascii="Calibri" w:eastAsiaTheme="majorEastAsia" w:hAnsi="Calibr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072D23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072D23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01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01D"/>
    <w:pPr>
      <w:pBdr>
        <w:top w:val="single" w:sz="4" w:space="10" w:color="288AC3" w:themeColor="accent1"/>
        <w:bottom w:val="single" w:sz="4" w:space="10" w:color="288AC3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01D"/>
    <w:rPr>
      <w:rFonts w:ascii="Calibri" w:hAnsi="Calibri" w:cs="Calibri"/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2B401D"/>
    <w:rPr>
      <w:b/>
      <w:bCs/>
      <w:smallCaps/>
      <w:color w:val="000000" w:themeColor="text1"/>
      <w:spacing w:val="5"/>
    </w:rPr>
  </w:style>
  <w:style w:type="table" w:styleId="TableGrid">
    <w:name w:val="Table Grid"/>
    <w:basedOn w:val="TableNormal"/>
    <w:uiPriority w:val="39"/>
    <w:rsid w:val="00726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21729"/>
    <w:rPr>
      <w:b/>
      <w:bCs/>
    </w:rPr>
  </w:style>
  <w:style w:type="paragraph" w:styleId="NoSpacing">
    <w:name w:val="No Spacing"/>
    <w:uiPriority w:val="1"/>
    <w:qFormat/>
    <w:rsid w:val="00556DDF"/>
    <w:pPr>
      <w:spacing w:after="0" w:line="240" w:lineRule="auto"/>
    </w:pPr>
    <w:rPr>
      <w:rFonts w:ascii="Calibri" w:hAnsi="Calibri" w:cs="Calibri"/>
    </w:rPr>
  </w:style>
  <w:style w:type="character" w:customStyle="1" w:styleId="whitespace-normal">
    <w:name w:val="whitespace-normal"/>
    <w:basedOn w:val="DefaultParagraphFont"/>
    <w:rsid w:val="00085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2412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K20 Center</dc:creator>
  <cp:keywords/>
  <dc:description/>
  <cp:lastModifiedBy>Suyo, Monica J.</cp:lastModifiedBy>
  <cp:revision>3</cp:revision>
  <cp:lastPrinted>2026-07-01T17:11:00Z</cp:lastPrinted>
  <dcterms:created xsi:type="dcterms:W3CDTF">2026-07-01T17:11:00Z</dcterms:created>
  <dcterms:modified xsi:type="dcterms:W3CDTF">2026-07-01T17:11:00Z</dcterms:modified>
  <cp:category/>
</cp:coreProperties>
</file>