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5CD8A1" w14:textId="7F19FC0B" w:rsidR="00E75911" w:rsidRPr="00D312DB" w:rsidRDefault="00000000">
      <w:pPr>
        <w:pStyle w:val="Title"/>
        <w:rPr>
          <w:lang w:val="es-ES"/>
        </w:rPr>
      </w:pPr>
      <w:r w:rsidRPr="00D312DB">
        <w:rPr>
          <w:lang w:val="es-ES"/>
        </w:rPr>
        <w:t>3</w:t>
      </w:r>
      <w:r w:rsidR="00154AD9" w:rsidRPr="00D312DB">
        <w:rPr>
          <w:lang w:val="es-ES"/>
        </w:rPr>
        <w:t>-</w:t>
      </w:r>
      <w:r w:rsidRPr="00D312DB">
        <w:rPr>
          <w:lang w:val="es-ES"/>
        </w:rPr>
        <w:t>2-1</w:t>
      </w:r>
    </w:p>
    <w:p w14:paraId="2FEF58DA" w14:textId="18F1D987" w:rsidR="00E75911" w:rsidRPr="00D312DB" w:rsidRDefault="00000000">
      <w:pPr>
        <w:rPr>
          <w:lang w:val="es-ES"/>
        </w:rPr>
      </w:pPr>
      <w:r w:rsidRPr="00D312DB">
        <w:rPr>
          <w:lang w:val="es-ES"/>
        </w:rPr>
        <w:t>3</w:t>
      </w:r>
      <w:r w:rsidR="00154AD9" w:rsidRPr="00D312DB">
        <w:rPr>
          <w:lang w:val="es-ES"/>
        </w:rPr>
        <w:t>—</w:t>
      </w:r>
      <w:r w:rsidRPr="00D312DB">
        <w:rPr>
          <w:lang w:val="es-ES"/>
        </w:rPr>
        <w:t>T</w:t>
      </w:r>
      <w:r w:rsidR="00D312DB" w:rsidRPr="00D312DB">
        <w:rPr>
          <w:lang w:val="es-ES"/>
        </w:rPr>
        <w:t>res cosas que te interesaron</w:t>
      </w:r>
      <w:r w:rsidR="00154AD9" w:rsidRPr="00D312DB">
        <w:rPr>
          <w:lang w:val="es-ES"/>
        </w:rPr>
        <w:t>.</w:t>
      </w:r>
    </w:p>
    <w:p w14:paraId="0C307E29" w14:textId="77777777" w:rsidR="00E75911" w:rsidRPr="00D312DB" w:rsidRDefault="00E75911">
      <w:pPr>
        <w:rPr>
          <w:lang w:val="es-ES"/>
        </w:rPr>
      </w:pPr>
    </w:p>
    <w:p w14:paraId="3B64B201" w14:textId="77777777" w:rsidR="00E75911" w:rsidRPr="00D312DB" w:rsidRDefault="00E75911">
      <w:pPr>
        <w:rPr>
          <w:lang w:val="es-ES"/>
        </w:rPr>
      </w:pPr>
    </w:p>
    <w:p w14:paraId="210D924D" w14:textId="52F70042" w:rsidR="00E75911" w:rsidRPr="00D312DB" w:rsidRDefault="00000000">
      <w:pPr>
        <w:rPr>
          <w:lang w:val="es-ES"/>
        </w:rPr>
      </w:pPr>
      <w:r w:rsidRPr="00D312DB">
        <w:rPr>
          <w:lang w:val="es-ES"/>
        </w:rPr>
        <w:t>2</w:t>
      </w:r>
      <w:r w:rsidR="00154AD9" w:rsidRPr="00D312DB">
        <w:rPr>
          <w:lang w:val="es-ES"/>
        </w:rPr>
        <w:t>—</w:t>
      </w:r>
      <w:r w:rsidR="00D312DB" w:rsidRPr="00D312DB">
        <w:rPr>
          <w:lang w:val="es-ES"/>
        </w:rPr>
        <w:t>Dos preguntas que tienes</w:t>
      </w:r>
      <w:r w:rsidR="00154AD9" w:rsidRPr="00D312DB">
        <w:rPr>
          <w:lang w:val="es-ES"/>
        </w:rPr>
        <w:t>.</w:t>
      </w:r>
    </w:p>
    <w:p w14:paraId="20B267D2" w14:textId="77777777" w:rsidR="00E75911" w:rsidRPr="00D312DB" w:rsidRDefault="00E75911">
      <w:pPr>
        <w:rPr>
          <w:lang w:val="es-ES"/>
        </w:rPr>
      </w:pPr>
    </w:p>
    <w:p w14:paraId="7745A094" w14:textId="77777777" w:rsidR="00E75911" w:rsidRPr="00D312DB" w:rsidRDefault="00E75911">
      <w:pPr>
        <w:rPr>
          <w:lang w:val="es-ES"/>
        </w:rPr>
      </w:pPr>
    </w:p>
    <w:p w14:paraId="452E3DEF" w14:textId="082F73E1" w:rsidR="00E75911" w:rsidRPr="00D312DB" w:rsidRDefault="00000000">
      <w:pPr>
        <w:rPr>
          <w:lang w:val="es-ES"/>
        </w:rPr>
      </w:pPr>
      <w:r w:rsidRPr="00D312DB">
        <w:rPr>
          <w:lang w:val="es-ES"/>
        </w:rPr>
        <w:t>1</w:t>
      </w:r>
      <w:r w:rsidR="00154AD9" w:rsidRPr="00D312DB">
        <w:rPr>
          <w:lang w:val="es-ES"/>
        </w:rPr>
        <w:t>—</w:t>
      </w:r>
      <w:r w:rsidR="00D312DB" w:rsidRPr="00D312DB">
        <w:rPr>
          <w:lang w:val="es-ES"/>
        </w:rPr>
        <w:t>Una conexión con lo que aprendiste en clase</w:t>
      </w:r>
      <w:r w:rsidR="00154AD9" w:rsidRPr="00D312DB">
        <w:rPr>
          <w:lang w:val="es-ES"/>
        </w:rPr>
        <w:t xml:space="preserve">. </w:t>
      </w:r>
    </w:p>
    <w:p w14:paraId="1A0AD085" w14:textId="77777777" w:rsidR="00E75911" w:rsidRPr="00D312DB" w:rsidRDefault="00E75911">
      <w:pPr>
        <w:rPr>
          <w:lang w:val="es-ES"/>
        </w:rPr>
      </w:pPr>
    </w:p>
    <w:p w14:paraId="2BEE37DD" w14:textId="77777777" w:rsidR="00E75911" w:rsidRPr="00D312DB" w:rsidRDefault="00E75911">
      <w:pPr>
        <w:rPr>
          <w:lang w:val="es-ES"/>
        </w:rPr>
      </w:pPr>
    </w:p>
    <w:p w14:paraId="6CE1DFF1" w14:textId="77777777" w:rsidR="00E75911" w:rsidRPr="00D312DB" w:rsidRDefault="00E75911">
      <w:pPr>
        <w:rPr>
          <w:lang w:val="es-ES"/>
        </w:rPr>
      </w:pPr>
    </w:p>
    <w:p w14:paraId="30590568" w14:textId="77777777" w:rsidR="00E75911" w:rsidRPr="00D312DB" w:rsidRDefault="00000000">
      <w:pPr>
        <w:rPr>
          <w:lang w:val="es-ES"/>
        </w:rPr>
      </w:pPr>
      <w:r w:rsidRPr="00D312DB">
        <w:rPr>
          <w:lang w:val="es-ES"/>
        </w:rPr>
        <w:t> </w:t>
      </w:r>
      <w:r w:rsidRPr="00D312DB">
        <w:rPr>
          <w:lang w:val="es-ES"/>
        </w:rPr>
        <w:br/>
      </w:r>
      <w:r w:rsidRPr="00D312DB">
        <w:rPr>
          <w:noProof/>
          <w:lang w:val="es-ES"/>
        </w:rPr>
        <w:drawing>
          <wp:anchor distT="0" distB="0" distL="0" distR="0" simplePos="0" relativeHeight="251658240" behindDoc="1" locked="0" layoutInCell="1" hidden="0" allowOverlap="1" wp14:anchorId="02264E36" wp14:editId="12931F26">
            <wp:simplePos x="0" y="0"/>
            <wp:positionH relativeFrom="column">
              <wp:posOffset>1466850</wp:posOffset>
            </wp:positionH>
            <wp:positionV relativeFrom="paragraph">
              <wp:posOffset>62865</wp:posOffset>
            </wp:positionV>
            <wp:extent cx="4902200" cy="508000"/>
            <wp:effectExtent l="0" t="0" r="0" b="0"/>
            <wp:wrapNone/>
            <wp:docPr id="11910945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312DB"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11EAAC2" wp14:editId="00899691">
                <wp:simplePos x="0" y="0"/>
                <wp:positionH relativeFrom="column">
                  <wp:posOffset>1675182</wp:posOffset>
                </wp:positionH>
                <wp:positionV relativeFrom="paragraph">
                  <wp:posOffset>69060</wp:posOffset>
                </wp:positionV>
                <wp:extent cx="3730478" cy="1841508"/>
                <wp:effectExtent l="0" t="0" r="0" b="0"/>
                <wp:wrapNone/>
                <wp:docPr id="1191094546" name="Rectangle 1191094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5524" y="2865600"/>
                          <a:ext cx="372095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ED1731" w14:textId="77777777" w:rsidR="00E75911" w:rsidRDefault="00000000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smallCaps/>
                                <w:color w:val="000000"/>
                                <w:sz w:val="28"/>
                              </w:rPr>
                              <w:t>ROOTS OF CURIOSITY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1675182</wp:posOffset>
                </wp:positionH>
                <wp:positionV relativeFrom="paragraph">
                  <wp:posOffset>69060</wp:posOffset>
                </wp:positionV>
                <wp:extent cx="3730478" cy="1841508"/>
                <wp:effectExtent b="0" l="0" r="0" t="0"/>
                <wp:wrapNone/>
                <wp:docPr id="119109454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0478" cy="18415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312CFD" w14:textId="77777777" w:rsidR="00E75911" w:rsidRPr="00D312DB" w:rsidRDefault="00000000">
      <w:pPr>
        <w:rPr>
          <w:lang w:val="es-ES"/>
        </w:rPr>
      </w:pPr>
      <w:r w:rsidRPr="00D312DB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961F418" wp14:editId="7DDE1821">
                <wp:simplePos x="0" y="0"/>
                <wp:positionH relativeFrom="column">
                  <wp:posOffset>-971549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1191094545" name="Straight Arrow Connector 1191094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09953" y="3780000"/>
                          <a:ext cx="787209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2789C3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-971549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119109454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97C752" w14:textId="77777777" w:rsidR="00E75911" w:rsidRPr="00D312DB" w:rsidRDefault="00000000">
      <w:pPr>
        <w:pStyle w:val="Title"/>
        <w:rPr>
          <w:lang w:val="es-ES"/>
        </w:rPr>
      </w:pPr>
      <w:r w:rsidRPr="00D312DB">
        <w:rPr>
          <w:lang w:val="es-ES"/>
        </w:rPr>
        <w:t>3-2-1</w:t>
      </w:r>
    </w:p>
    <w:p w14:paraId="41F11A33" w14:textId="77777777" w:rsidR="00D312DB" w:rsidRPr="00D312DB" w:rsidRDefault="00D312DB" w:rsidP="00D312DB">
      <w:pPr>
        <w:rPr>
          <w:lang w:val="es-ES"/>
        </w:rPr>
      </w:pPr>
      <w:r w:rsidRPr="00D312DB">
        <w:rPr>
          <w:lang w:val="es-ES"/>
        </w:rPr>
        <w:t>3—Tres cosas que te interesaron.</w:t>
      </w:r>
    </w:p>
    <w:p w14:paraId="5986DCCF" w14:textId="77777777" w:rsidR="00D312DB" w:rsidRPr="00D312DB" w:rsidRDefault="00D312DB" w:rsidP="00D312DB">
      <w:pPr>
        <w:rPr>
          <w:lang w:val="es-ES"/>
        </w:rPr>
      </w:pPr>
    </w:p>
    <w:p w14:paraId="25D1D994" w14:textId="77777777" w:rsidR="00D312DB" w:rsidRPr="00D312DB" w:rsidRDefault="00D312DB" w:rsidP="00D312DB">
      <w:pPr>
        <w:rPr>
          <w:lang w:val="es-ES"/>
        </w:rPr>
      </w:pPr>
    </w:p>
    <w:p w14:paraId="7E94B736" w14:textId="77777777" w:rsidR="00D312DB" w:rsidRPr="00D312DB" w:rsidRDefault="00D312DB" w:rsidP="00D312DB">
      <w:pPr>
        <w:rPr>
          <w:lang w:val="es-ES"/>
        </w:rPr>
      </w:pPr>
      <w:r w:rsidRPr="00D312DB">
        <w:rPr>
          <w:lang w:val="es-ES"/>
        </w:rPr>
        <w:t>2—Dos preguntas que tienes.</w:t>
      </w:r>
    </w:p>
    <w:p w14:paraId="2A459884" w14:textId="77777777" w:rsidR="00D312DB" w:rsidRPr="00D312DB" w:rsidRDefault="00D312DB" w:rsidP="00D312DB">
      <w:pPr>
        <w:rPr>
          <w:lang w:val="es-ES"/>
        </w:rPr>
      </w:pPr>
    </w:p>
    <w:p w14:paraId="4AF8CA35" w14:textId="77777777" w:rsidR="00D312DB" w:rsidRPr="00D312DB" w:rsidRDefault="00D312DB" w:rsidP="00D312DB">
      <w:pPr>
        <w:rPr>
          <w:lang w:val="es-ES"/>
        </w:rPr>
      </w:pPr>
    </w:p>
    <w:p w14:paraId="50AB05C1" w14:textId="45722D51" w:rsidR="00E75911" w:rsidRPr="00D312DB" w:rsidRDefault="00D312DB" w:rsidP="00D312DB">
      <w:pPr>
        <w:rPr>
          <w:lang w:val="es-ES"/>
        </w:rPr>
      </w:pPr>
      <w:r w:rsidRPr="00D312DB">
        <w:rPr>
          <w:lang w:val="es-ES"/>
        </w:rPr>
        <w:t>1—Una conexión con lo que aprendiste en clase.</w:t>
      </w:r>
    </w:p>
    <w:p w14:paraId="4C08A171" w14:textId="77777777" w:rsidR="00E75911" w:rsidRPr="00D312DB" w:rsidRDefault="00E75911">
      <w:pPr>
        <w:rPr>
          <w:lang w:val="es-ES"/>
        </w:rPr>
      </w:pPr>
    </w:p>
    <w:sectPr w:rsidR="00E75911" w:rsidRPr="00D312DB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E0E6C8" w14:textId="77777777" w:rsidR="001F60CA" w:rsidRDefault="001F60CA">
      <w:pPr>
        <w:spacing w:after="0" w:line="240" w:lineRule="auto"/>
      </w:pPr>
      <w:r>
        <w:separator/>
      </w:r>
    </w:p>
  </w:endnote>
  <w:endnote w:type="continuationSeparator" w:id="0">
    <w:p w14:paraId="1E81E238" w14:textId="77777777" w:rsidR="001F60CA" w:rsidRDefault="001F6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AD8C71-57DB-BD43-A8A3-F5FF3B7D0CFE}"/>
    <w:embedBold r:id="rId2" w:fontKey="{43E119D5-1B72-6547-AD0C-04278C2D6768}"/>
    <w:embedItalic r:id="rId3" w:fontKey="{173D986B-EBBC-5B40-B544-ED77CB7004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8201FD0-9740-7C49-932A-35D3AFA9CB46}"/>
    <w:embedBold r:id="rId5" w:fontKey="{CF1E72CC-149F-8C42-AD7D-40AF7C25D3A4}"/>
    <w:embedItalic r:id="rId6" w:fontKey="{1EBF5CC5-B43D-194E-8FEF-66B25389C1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C8C5C18C-9E84-2F47-A02C-8049370600A8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3A0F8BD4-8BBE-0E4E-8273-BCFA20069FB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8CFD5327-1B3C-6A4C-86F7-56F161A7A5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9FCA5C" w14:textId="77777777" w:rsidR="00E75911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63B2E0F2" wp14:editId="606C8924">
          <wp:simplePos x="0" y="0"/>
          <wp:positionH relativeFrom="column">
            <wp:posOffset>1215390</wp:posOffset>
          </wp:positionH>
          <wp:positionV relativeFrom="paragraph">
            <wp:posOffset>-89121</wp:posOffset>
          </wp:positionV>
          <wp:extent cx="4902200" cy="508000"/>
          <wp:effectExtent l="0" t="0" r="0" b="0"/>
          <wp:wrapNone/>
          <wp:docPr id="11910945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ED61321" wp14:editId="35A8A5CA">
              <wp:simplePos x="0" y="0"/>
              <wp:positionH relativeFrom="column">
                <wp:posOffset>1366838</wp:posOffset>
              </wp:positionH>
              <wp:positionV relativeFrom="paragraph">
                <wp:posOffset>-89851</wp:posOffset>
              </wp:positionV>
              <wp:extent cx="3804920" cy="1845386"/>
              <wp:effectExtent l="0" t="0" r="0" b="0"/>
              <wp:wrapSquare wrapText="bothSides" distT="0" distB="0" distL="114300" distR="114300"/>
              <wp:docPr id="1191094544" name="Rectangle 11910945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48303" y="2865600"/>
                        <a:ext cx="379539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F3791" w14:textId="77777777" w:rsidR="00E75911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ROOTS OF CURIOSITY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1366838</wp:posOffset>
              </wp:positionH>
              <wp:positionV relativeFrom="paragraph">
                <wp:posOffset>-89851</wp:posOffset>
              </wp:positionV>
              <wp:extent cx="3804920" cy="1845386"/>
              <wp:effectExtent b="0" l="0" r="0" t="0"/>
              <wp:wrapSquare wrapText="bothSides" distB="0" distT="0" distL="114300" distR="114300"/>
              <wp:docPr id="119109454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4920" cy="184538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59971D" w14:textId="77777777" w:rsidR="001F60CA" w:rsidRDefault="001F60CA">
      <w:pPr>
        <w:spacing w:after="0" w:line="240" w:lineRule="auto"/>
      </w:pPr>
      <w:r>
        <w:separator/>
      </w:r>
    </w:p>
  </w:footnote>
  <w:footnote w:type="continuationSeparator" w:id="0">
    <w:p w14:paraId="5E481A39" w14:textId="77777777" w:rsidR="001F60CA" w:rsidRDefault="001F6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11"/>
    <w:rsid w:val="00056A9E"/>
    <w:rsid w:val="00154AD9"/>
    <w:rsid w:val="001F60CA"/>
    <w:rsid w:val="00507B0D"/>
    <w:rsid w:val="00860EA7"/>
    <w:rsid w:val="008A4606"/>
    <w:rsid w:val="00C848F4"/>
    <w:rsid w:val="00D312DB"/>
    <w:rsid w:val="00D80A34"/>
    <w:rsid w:val="00E7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5EAEE"/>
  <w15:docId w15:val="{4F0AA21A-4047-E74A-B201-73ED9551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41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bCs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B239D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B239D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9B239D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B239D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39D"/>
    <w:rPr>
      <w:rFonts w:ascii="Calibri" w:eastAsiaTheme="majorEastAsia" w:hAnsi="Calibri" w:cstheme="majorBidi"/>
      <w:color w:val="1E41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39D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39D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39D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39D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B239D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B239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B239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B239D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B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9B239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B239D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3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customStyle="1" w:styleId="AnswerKey">
    <w:name w:val="Answer Key"/>
    <w:basedOn w:val="Normal"/>
    <w:qFormat/>
    <w:rsid w:val="009B239D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sGExYnBDjEsWI6rm89Fi2PNVBQ==">CgMxLjA4AHIhMWVsSzFlNFBqWUpWZEVrdG9aZU96VHJVMGJDeEVhb0Np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192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Roots of Curiosity</dc:title>
  <dc:subject/>
  <dc:creator>K20 Center</dc:creator>
  <cp:keywords/>
  <dc:description/>
  <cp:lastModifiedBy>Lopez, Araceli</cp:lastModifiedBy>
  <cp:revision>3</cp:revision>
  <dcterms:created xsi:type="dcterms:W3CDTF">2026-02-04T20:39:00Z</dcterms:created>
  <dcterms:modified xsi:type="dcterms:W3CDTF">2026-08-21T12:57:00Z</dcterms:modified>
  <cp:category/>
</cp:coreProperties>
</file>