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2F4E605D" w:rsidR="00680359" w:rsidRDefault="003553BB">
      <w:pPr>
        <w:spacing w:line="240" w:lineRule="auto"/>
      </w:pPr>
      <w:r>
        <w:t>Use the prompts below to reflect on your College2Career Forum session</w:t>
      </w:r>
      <w:r w:rsidR="003D70F4">
        <w:t>. Consider</w:t>
      </w:r>
      <w:r>
        <w:t xml:space="preserve"> how you can incorporate</w:t>
      </w:r>
      <w:r w:rsidR="003D70F4">
        <w:t xml:space="preserve"> what you learned</w:t>
      </w:r>
      <w:r>
        <w:t xml:space="preserve"> into your future postsecondary and career plans</w:t>
      </w:r>
      <w:r w:rsidR="0039366F">
        <w:t>.</w:t>
      </w:r>
    </w:p>
    <w:tbl>
      <w:tblPr>
        <w:tblStyle w:val="a"/>
        <w:tblW w:w="1288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 w:rsidTr="0000657D">
        <w:trPr>
          <w:cantSplit/>
          <w:tblHeader/>
        </w:trPr>
        <w:tc>
          <w:tcPr>
            <w:tcW w:w="4290" w:type="dxa"/>
            <w:shd w:val="clear" w:color="auto" w:fill="28578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28578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 w:rsidTr="0000657D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 w:rsidTr="0000657D">
        <w:tc>
          <w:tcPr>
            <w:tcW w:w="4290" w:type="dxa"/>
            <w:shd w:val="clear" w:color="auto" w:fill="28578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28578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 w:rsidTr="0000657D">
        <w:tc>
          <w:tcPr>
            <w:tcW w:w="4290" w:type="dxa"/>
          </w:tcPr>
          <w:p w14:paraId="4C1613F8" w14:textId="145094DF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smaller details of the career(s)</w:t>
            </w:r>
            <w:r w:rsidR="00A6748E">
              <w:rPr>
                <w:b/>
                <w:color w:val="910D28"/>
              </w:rPr>
              <w:t xml:space="preserve"> </w:t>
            </w:r>
            <w:r>
              <w:rPr>
                <w:b/>
                <w:color w:val="910D28"/>
              </w:rPr>
              <w:t>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15F9BB28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</w:t>
            </w:r>
            <w:r w:rsidR="00A6748E">
              <w:rPr>
                <w:b/>
                <w:color w:val="910D28"/>
              </w:rPr>
              <w:t xml:space="preserve"> position</w:t>
            </w:r>
            <w:r>
              <w:rPr>
                <w:b/>
                <w:color w:val="910D28"/>
              </w:rPr>
              <w:t>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 w:rsidTr="0000657D">
        <w:tc>
          <w:tcPr>
            <w:tcW w:w="4290" w:type="dxa"/>
            <w:shd w:val="clear" w:color="auto" w:fill="28578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28578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 w:rsidTr="0000657D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0B67" w14:textId="77777777" w:rsidR="00A82AB6" w:rsidRDefault="00A82AB6">
      <w:pPr>
        <w:spacing w:after="0" w:line="240" w:lineRule="auto"/>
      </w:pPr>
      <w:r>
        <w:separator/>
      </w:r>
    </w:p>
  </w:endnote>
  <w:endnote w:type="continuationSeparator" w:id="0">
    <w:p w14:paraId="439CE2EF" w14:textId="77777777" w:rsidR="00A82AB6" w:rsidRDefault="00A8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4076" w14:textId="77777777" w:rsidR="003D70F4" w:rsidRDefault="003D7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D1FE" w14:textId="7F2FC33E" w:rsidR="0000657D" w:rsidRPr="00304DC6" w:rsidRDefault="0000657D" w:rsidP="0000657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2D70A3" wp14:editId="56474219">
          <wp:simplePos x="0" y="0"/>
          <wp:positionH relativeFrom="column">
            <wp:posOffset>3826510</wp:posOffset>
          </wp:positionH>
          <wp:positionV relativeFrom="paragraph">
            <wp:posOffset>156845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330BE78" w14:textId="58B550BE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3EE77A8A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60C4" w14:textId="77777777" w:rsidR="003D70F4" w:rsidRDefault="003D7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B648" w14:textId="77777777" w:rsidR="00A82AB6" w:rsidRDefault="00A82AB6">
      <w:pPr>
        <w:spacing w:after="0" w:line="240" w:lineRule="auto"/>
      </w:pPr>
      <w:r>
        <w:separator/>
      </w:r>
    </w:p>
  </w:footnote>
  <w:footnote w:type="continuationSeparator" w:id="0">
    <w:p w14:paraId="1195C816" w14:textId="77777777" w:rsidR="00A82AB6" w:rsidRDefault="00A8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F13F" w14:textId="77777777" w:rsidR="003D70F4" w:rsidRDefault="003D7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1F03" w14:textId="77777777" w:rsidR="003D70F4" w:rsidRDefault="003D7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0027" w14:textId="77777777" w:rsidR="003D70F4" w:rsidRDefault="003D7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00657D"/>
    <w:rsid w:val="003553BB"/>
    <w:rsid w:val="0039366F"/>
    <w:rsid w:val="003D2A38"/>
    <w:rsid w:val="003D70F4"/>
    <w:rsid w:val="004E08B6"/>
    <w:rsid w:val="00643E60"/>
    <w:rsid w:val="00680359"/>
    <w:rsid w:val="007D3C0C"/>
    <w:rsid w:val="008E451A"/>
    <w:rsid w:val="00A6748E"/>
    <w:rsid w:val="00A82AB6"/>
    <w:rsid w:val="00B70360"/>
    <w:rsid w:val="00CB339F"/>
    <w:rsid w:val="00ED1916"/>
    <w:rsid w:val="00EE1651"/>
    <w:rsid w:val="00EF3FEA"/>
    <w:rsid w:val="00F74D7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2 Career Forum</vt:lpstr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Finley-Combs, Elsa C.</cp:lastModifiedBy>
  <cp:revision>3</cp:revision>
  <dcterms:created xsi:type="dcterms:W3CDTF">2025-08-21T16:43:00Z</dcterms:created>
  <dcterms:modified xsi:type="dcterms:W3CDTF">2026-06-15T18:54:00Z</dcterms:modified>
  <cp:category/>
</cp:coreProperties>
</file>