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D10FA" w14:textId="59790098" w:rsidR="00910F8A" w:rsidRDefault="00000000">
      <w:pPr>
        <w:pStyle w:val="Title"/>
      </w:pPr>
      <w:r>
        <w:t>FORENSIC CAREERS CARD SORT </w:t>
      </w:r>
      <w:r w:rsidR="00241D11">
        <w:t>SOLUTION</w:t>
      </w:r>
    </w:p>
    <w:tbl>
      <w:tblPr>
        <w:tblStyle w:val="a"/>
        <w:tblW w:w="12685" w:type="dxa"/>
        <w:tblInd w:w="0" w:type="dxa"/>
        <w:tblBorders>
          <w:top w:val="single" w:sz="4" w:space="0" w:color="2889C3"/>
          <w:left w:val="single" w:sz="4" w:space="0" w:color="2889C3"/>
          <w:bottom w:val="single" w:sz="4" w:space="0" w:color="2889C3"/>
          <w:right w:val="single" w:sz="4" w:space="0" w:color="2889C3"/>
          <w:insideH w:val="single" w:sz="4" w:space="0" w:color="2889C3"/>
          <w:insideV w:val="single" w:sz="4" w:space="0" w:color="2889C3"/>
        </w:tblBorders>
        <w:tblLayout w:type="fixed"/>
        <w:tblLook w:val="0600" w:firstRow="0" w:lastRow="0" w:firstColumn="0" w:lastColumn="0" w:noHBand="1" w:noVBand="1"/>
      </w:tblPr>
      <w:tblGrid>
        <w:gridCol w:w="2662"/>
        <w:gridCol w:w="2913"/>
        <w:gridCol w:w="2970"/>
        <w:gridCol w:w="4140"/>
      </w:tblGrid>
      <w:tr w:rsidR="00910F8A" w14:paraId="70746ED0" w14:textId="77777777" w:rsidTr="004E7CBB">
        <w:trPr>
          <w:tblHeader/>
        </w:trPr>
        <w:tc>
          <w:tcPr>
            <w:tcW w:w="2662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9611341" w14:textId="77777777" w:rsidR="00910F8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Career</w:t>
            </w:r>
          </w:p>
        </w:tc>
        <w:tc>
          <w:tcPr>
            <w:tcW w:w="2913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C2C5337" w14:textId="77777777" w:rsidR="00910F8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Degree/Certification</w:t>
            </w:r>
          </w:p>
        </w:tc>
        <w:tc>
          <w:tcPr>
            <w:tcW w:w="297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B81646E" w14:textId="77777777" w:rsidR="00910F8A" w:rsidRDefault="00000000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Time Required</w:t>
            </w:r>
          </w:p>
        </w:tc>
        <w:tc>
          <w:tcPr>
            <w:tcW w:w="414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DF6CF1E" w14:textId="77777777" w:rsidR="00910F8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Salary</w:t>
            </w:r>
          </w:p>
        </w:tc>
      </w:tr>
      <w:tr w:rsidR="00910F8A" w14:paraId="78A58214" w14:textId="77777777" w:rsidTr="004E7CBB">
        <w:tc>
          <w:tcPr>
            <w:tcW w:w="266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DCC1541" w14:textId="77777777" w:rsidR="00910F8A" w:rsidRDefault="00000000">
            <w:pPr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Biochemists &amp; Biophysicists</w:t>
            </w:r>
          </w:p>
          <w:p w14:paraId="59582379" w14:textId="77777777" w:rsidR="00910F8A" w:rsidRDefault="00000000">
            <w:pPr>
              <w:spacing w:after="0"/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noProof/>
                <w:color w:val="90192A"/>
              </w:rPr>
              <w:drawing>
                <wp:inline distT="114300" distB="114300" distL="114300" distR="114300" wp14:anchorId="7024CBFF" wp14:editId="4EB2E0C9">
                  <wp:extent cx="813816" cy="946061"/>
                  <wp:effectExtent l="0" t="0" r="0" b="0"/>
                  <wp:docPr id="7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816" cy="94606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3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555B007" w14:textId="77777777" w:rsidR="00910F8A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t>Doctorate Degree</w:t>
            </w:r>
          </w:p>
        </w:tc>
        <w:tc>
          <w:tcPr>
            <w:tcW w:w="29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34EB290" w14:textId="77777777" w:rsidR="00910F8A" w:rsidRDefault="00000000">
            <w:pPr>
              <w:jc w:val="center"/>
            </w:pPr>
            <w:r>
              <w:t>8+ years</w:t>
            </w:r>
          </w:p>
        </w:tc>
        <w:tc>
          <w:tcPr>
            <w:tcW w:w="41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D253D17" w14:textId="48BFEDEB" w:rsidR="00910F8A" w:rsidRDefault="00000000">
            <w:pPr>
              <w:jc w:val="center"/>
            </w:pPr>
            <w:r>
              <w:t>$74,290</w:t>
            </w:r>
            <w:r w:rsidR="001936C1">
              <w:t>–</w:t>
            </w:r>
            <w:r>
              <w:t>$201,110</w:t>
            </w:r>
          </w:p>
        </w:tc>
      </w:tr>
      <w:tr w:rsidR="00910F8A" w14:paraId="38347DF8" w14:textId="77777777" w:rsidTr="004E7CBB">
        <w:tc>
          <w:tcPr>
            <w:tcW w:w="266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07C3A99" w14:textId="77777777" w:rsidR="00910F8A" w:rsidRDefault="00000000">
            <w:pPr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Forensic Anthropologist</w:t>
            </w:r>
          </w:p>
          <w:p w14:paraId="38E0A054" w14:textId="77777777" w:rsidR="00910F8A" w:rsidRDefault="00000000">
            <w:pPr>
              <w:spacing w:after="0"/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noProof/>
                <w:color w:val="90192A"/>
              </w:rPr>
              <w:drawing>
                <wp:inline distT="114300" distB="114300" distL="114300" distR="114300" wp14:anchorId="3F664F1E" wp14:editId="52F61268">
                  <wp:extent cx="813816" cy="946061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816" cy="94606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3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C737875" w14:textId="77777777" w:rsidR="00910F8A" w:rsidRDefault="00000000">
            <w:pPr>
              <w:jc w:val="center"/>
            </w:pPr>
            <w:r>
              <w:t>Master’s Degree</w:t>
            </w:r>
          </w:p>
        </w:tc>
        <w:tc>
          <w:tcPr>
            <w:tcW w:w="29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4E0D974" w14:textId="77777777" w:rsidR="00910F8A" w:rsidRDefault="00000000">
            <w:pPr>
              <w:jc w:val="center"/>
            </w:pPr>
            <w:r>
              <w:t>6 years</w:t>
            </w:r>
          </w:p>
        </w:tc>
        <w:tc>
          <w:tcPr>
            <w:tcW w:w="41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102EC6B" w14:textId="335C844C" w:rsidR="00910F8A" w:rsidRDefault="00000000">
            <w:pPr>
              <w:jc w:val="center"/>
            </w:pPr>
            <w:r>
              <w:t>$49,050</w:t>
            </w:r>
            <w:r w:rsidR="001936C1">
              <w:t>–</w:t>
            </w:r>
            <w:r>
              <w:t>$108,060</w:t>
            </w:r>
          </w:p>
        </w:tc>
      </w:tr>
      <w:tr w:rsidR="00910F8A" w14:paraId="4C0C6485" w14:textId="77777777" w:rsidTr="004E7CBB">
        <w:tc>
          <w:tcPr>
            <w:tcW w:w="266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0D1564E" w14:textId="77777777" w:rsidR="00910F8A" w:rsidRDefault="00000000">
            <w:pPr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Analytical Chemist</w:t>
            </w:r>
          </w:p>
          <w:p w14:paraId="09E8C58E" w14:textId="77777777" w:rsidR="00910F8A" w:rsidRDefault="00000000">
            <w:pPr>
              <w:spacing w:after="0"/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noProof/>
                <w:color w:val="90192A"/>
              </w:rPr>
              <w:drawing>
                <wp:inline distT="114300" distB="114300" distL="114300" distR="114300" wp14:anchorId="452CF7D2" wp14:editId="692C1D89">
                  <wp:extent cx="797869" cy="925922"/>
                  <wp:effectExtent l="0" t="0" r="0" b="0"/>
                  <wp:docPr id="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869" cy="92592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3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1EF9C8C" w14:textId="77777777" w:rsidR="00910F8A" w:rsidRDefault="00000000">
            <w:pPr>
              <w:jc w:val="center"/>
            </w:pPr>
            <w:r>
              <w:t>Bachelor’s Degree</w:t>
            </w:r>
          </w:p>
        </w:tc>
        <w:tc>
          <w:tcPr>
            <w:tcW w:w="29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0557709" w14:textId="77777777" w:rsidR="00910F8A" w:rsidRDefault="00000000">
            <w:pPr>
              <w:jc w:val="center"/>
            </w:pPr>
            <w:r>
              <w:t>4 years</w:t>
            </w:r>
          </w:p>
        </w:tc>
        <w:tc>
          <w:tcPr>
            <w:tcW w:w="41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9C45563" w14:textId="22E77DD6" w:rsidR="00910F8A" w:rsidRDefault="00000000">
            <w:pPr>
              <w:jc w:val="center"/>
            </w:pPr>
            <w:r>
              <w:t>$58,460</w:t>
            </w:r>
            <w:r w:rsidR="001936C1">
              <w:t>–</w:t>
            </w:r>
            <w:r>
              <w:t>$160,830</w:t>
            </w:r>
          </w:p>
        </w:tc>
      </w:tr>
      <w:tr w:rsidR="00910F8A" w14:paraId="0CD2F115" w14:textId="77777777" w:rsidTr="004E7CBB">
        <w:tc>
          <w:tcPr>
            <w:tcW w:w="266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2792CF1" w14:textId="77777777" w:rsidR="00910F8A" w:rsidRDefault="00000000">
            <w:pPr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lastRenderedPageBreak/>
              <w:t>Laboratory Technician</w:t>
            </w:r>
          </w:p>
          <w:p w14:paraId="4DBDDF3C" w14:textId="77777777" w:rsidR="00910F8A" w:rsidRDefault="00000000">
            <w:pPr>
              <w:spacing w:after="0"/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noProof/>
                <w:color w:val="90192A"/>
              </w:rPr>
              <w:drawing>
                <wp:inline distT="114300" distB="114300" distL="114300" distR="114300" wp14:anchorId="5C760056" wp14:editId="35F7CED7">
                  <wp:extent cx="809625" cy="931623"/>
                  <wp:effectExtent l="0" t="0" r="0" b="0"/>
                  <wp:docPr id="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93162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3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829D7CB" w14:textId="77777777" w:rsidR="00910F8A" w:rsidRDefault="00000000">
            <w:pPr>
              <w:jc w:val="center"/>
            </w:pPr>
            <w:r>
              <w:t>Technical/Vocational School</w:t>
            </w:r>
          </w:p>
        </w:tc>
        <w:tc>
          <w:tcPr>
            <w:tcW w:w="29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84835CD" w14:textId="7F3BF0F2" w:rsidR="00910F8A" w:rsidRDefault="00000000">
            <w:pPr>
              <w:jc w:val="center"/>
            </w:pPr>
            <w:r>
              <w:t>1</w:t>
            </w:r>
            <w:r w:rsidR="001936C1">
              <w:t>–</w:t>
            </w:r>
            <w:r>
              <w:t>2 years</w:t>
            </w:r>
          </w:p>
        </w:tc>
        <w:tc>
          <w:tcPr>
            <w:tcW w:w="41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544D603" w14:textId="5B5AC3E9" w:rsidR="00910F8A" w:rsidRDefault="00000000">
            <w:pPr>
              <w:jc w:val="center"/>
            </w:pPr>
            <w:r>
              <w:t>$41,740</w:t>
            </w:r>
            <w:r w:rsidR="001936C1">
              <w:t>–</w:t>
            </w:r>
            <w:r>
              <w:t>$92,040</w:t>
            </w:r>
          </w:p>
        </w:tc>
      </w:tr>
      <w:tr w:rsidR="00910F8A" w14:paraId="5BFF8433" w14:textId="77777777" w:rsidTr="004E7CBB">
        <w:tc>
          <w:tcPr>
            <w:tcW w:w="266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3776AC1" w14:textId="77777777" w:rsidR="00910F8A" w:rsidRDefault="00000000">
            <w:pPr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Detectives &amp; Criminal Investigators</w:t>
            </w:r>
          </w:p>
          <w:p w14:paraId="67472376" w14:textId="77777777" w:rsidR="00910F8A" w:rsidRDefault="00000000">
            <w:pPr>
              <w:spacing w:after="0"/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noProof/>
                <w:color w:val="90192A"/>
              </w:rPr>
              <w:drawing>
                <wp:inline distT="114300" distB="114300" distL="114300" distR="114300" wp14:anchorId="7EC6E1A6" wp14:editId="2ECB8B73">
                  <wp:extent cx="802112" cy="932688"/>
                  <wp:effectExtent l="0" t="0" r="0" b="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112" cy="9326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3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F284C4C" w14:textId="77777777" w:rsidR="00910F8A" w:rsidRDefault="00000000">
            <w:pPr>
              <w:jc w:val="center"/>
            </w:pPr>
            <w:r>
              <w:t>Technical/Vocational School</w:t>
            </w:r>
          </w:p>
        </w:tc>
        <w:tc>
          <w:tcPr>
            <w:tcW w:w="29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803BEB3" w14:textId="77777777" w:rsidR="00910F8A" w:rsidRDefault="00000000">
            <w:pPr>
              <w:jc w:val="center"/>
            </w:pPr>
            <w:r>
              <w:t>1 year</w:t>
            </w:r>
          </w:p>
        </w:tc>
        <w:tc>
          <w:tcPr>
            <w:tcW w:w="41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2B7B09F" w14:textId="75E44D89" w:rsidR="00910F8A" w:rsidRDefault="00000000">
            <w:pPr>
              <w:jc w:val="center"/>
            </w:pPr>
            <w:r>
              <w:t>$55,390</w:t>
            </w:r>
            <w:r w:rsidR="001936C1">
              <w:t>–</w:t>
            </w:r>
            <w:r>
              <w:t>$160,540</w:t>
            </w:r>
          </w:p>
        </w:tc>
      </w:tr>
    </w:tbl>
    <w:p w14:paraId="320E97B3" w14:textId="347A96AE" w:rsidR="00910F8A" w:rsidRPr="001936C1" w:rsidRDefault="00000000">
      <w:r>
        <w:br/>
      </w:r>
      <w:r>
        <w:rPr>
          <w:sz w:val="20"/>
          <w:szCs w:val="20"/>
        </w:rPr>
        <w:t>Resources:</w:t>
      </w:r>
      <w:r>
        <w:rPr>
          <w:sz w:val="20"/>
          <w:szCs w:val="20"/>
        </w:rPr>
        <w:br/>
      </w:r>
      <w:r w:rsidR="001936C1">
        <w:rPr>
          <w:i/>
          <w:iCs/>
          <w:sz w:val="20"/>
          <w:szCs w:val="20"/>
        </w:rPr>
        <w:t>Anthropologists &amp; archaeologists</w:t>
      </w:r>
      <w:r w:rsidR="001936C1">
        <w:rPr>
          <w:sz w:val="20"/>
          <w:szCs w:val="20"/>
        </w:rPr>
        <w:t>. (n.d.).</w:t>
      </w:r>
      <w:r>
        <w:rPr>
          <w:sz w:val="20"/>
          <w:szCs w:val="20"/>
        </w:rPr>
        <w:t xml:space="preserve"> My Next Move.</w:t>
      </w:r>
      <w:r w:rsidR="001936C1">
        <w:rPr>
          <w:sz w:val="20"/>
          <w:szCs w:val="20"/>
        </w:rPr>
        <w:t xml:space="preserve"> </w:t>
      </w:r>
      <w:hyperlink r:id="rId11">
        <w:r w:rsidR="00910F8A">
          <w:rPr>
            <w:color w:val="1155CC"/>
            <w:sz w:val="20"/>
            <w:szCs w:val="20"/>
            <w:u w:val="single"/>
          </w:rPr>
          <w:t>https://www.mynextmove.org/profile/summary/19-3091.00</w:t>
        </w:r>
      </w:hyperlink>
    </w:p>
    <w:p w14:paraId="74DE80E5" w14:textId="3A52F655" w:rsidR="00910F8A" w:rsidRDefault="00000000">
      <w:pPr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Biochemists &amp; </w:t>
      </w:r>
      <w:r w:rsidR="001936C1">
        <w:rPr>
          <w:i/>
          <w:iCs/>
          <w:sz w:val="20"/>
          <w:szCs w:val="20"/>
        </w:rPr>
        <w:t>biophysicists</w:t>
      </w:r>
      <w:r>
        <w:rPr>
          <w:sz w:val="20"/>
          <w:szCs w:val="20"/>
        </w:rPr>
        <w:t xml:space="preserve">. </w:t>
      </w:r>
      <w:r w:rsidR="001936C1">
        <w:rPr>
          <w:sz w:val="20"/>
          <w:szCs w:val="20"/>
        </w:rPr>
        <w:t xml:space="preserve">(n.d.). </w:t>
      </w:r>
      <w:r>
        <w:rPr>
          <w:sz w:val="20"/>
          <w:szCs w:val="20"/>
        </w:rPr>
        <w:t xml:space="preserve">My Next Move. </w:t>
      </w:r>
      <w:hyperlink r:id="rId12">
        <w:r w:rsidR="00910F8A">
          <w:rPr>
            <w:color w:val="1155CC"/>
            <w:sz w:val="20"/>
            <w:szCs w:val="20"/>
            <w:u w:val="single"/>
          </w:rPr>
          <w:t>https://www.mynextmove.org/profile/summary/19-1021.00</w:t>
        </w:r>
      </w:hyperlink>
    </w:p>
    <w:p w14:paraId="2BE6AC56" w14:textId="56640035" w:rsidR="001936C1" w:rsidRPr="001936C1" w:rsidRDefault="001936C1">
      <w:pPr>
        <w:spacing w:before="240" w:after="240"/>
        <w:rPr>
          <w:sz w:val="20"/>
          <w:szCs w:val="20"/>
        </w:rPr>
      </w:pPr>
      <w:r>
        <w:rPr>
          <w:i/>
          <w:iCs/>
          <w:sz w:val="20"/>
          <w:szCs w:val="20"/>
        </w:rPr>
        <w:t>Chemists</w:t>
      </w:r>
      <w:r>
        <w:rPr>
          <w:sz w:val="20"/>
          <w:szCs w:val="20"/>
        </w:rPr>
        <w:t xml:space="preserve">. (n.d.). My Next Move. </w:t>
      </w:r>
      <w:hyperlink r:id="rId13">
        <w:r w:rsidRPr="001936C1">
          <w:rPr>
            <w:color w:val="1155CC"/>
            <w:sz w:val="20"/>
            <w:szCs w:val="20"/>
            <w:u w:val="single"/>
          </w:rPr>
          <w:t>https://www.mynextmove.org/profile/summary/19-2031.00</w:t>
        </w:r>
      </w:hyperlink>
    </w:p>
    <w:p w14:paraId="07E9A86D" w14:textId="47817C8E" w:rsidR="00910F8A" w:rsidRPr="001936C1" w:rsidRDefault="001936C1">
      <w:pPr>
        <w:spacing w:before="240" w:after="240"/>
        <w:rPr>
          <w:color w:val="EE0000"/>
          <w:sz w:val="20"/>
          <w:szCs w:val="20"/>
        </w:rPr>
      </w:pPr>
      <w:r>
        <w:rPr>
          <w:i/>
          <w:iCs/>
          <w:sz w:val="20"/>
          <w:szCs w:val="20"/>
        </w:rPr>
        <w:t>Detectives &amp; criminal investigators</w:t>
      </w:r>
      <w:r>
        <w:rPr>
          <w:sz w:val="20"/>
          <w:szCs w:val="20"/>
        </w:rPr>
        <w:t xml:space="preserve">. (n.d.). My Next Move. </w:t>
      </w:r>
      <w:hyperlink r:id="rId14">
        <w:r w:rsidR="00910F8A">
          <w:rPr>
            <w:color w:val="1155CC"/>
            <w:sz w:val="20"/>
            <w:szCs w:val="20"/>
            <w:u w:val="single"/>
          </w:rPr>
          <w:t>https://www.mynextmove.org/profile/summary/33-3021.00</w:t>
        </w:r>
      </w:hyperlink>
    </w:p>
    <w:p w14:paraId="1CD345AD" w14:textId="66154078" w:rsidR="00910F8A" w:rsidRDefault="00000000" w:rsidP="001936C1">
      <w:pPr>
        <w:spacing w:before="240" w:after="240"/>
        <w:rPr>
          <w:sz w:val="20"/>
          <w:szCs w:val="20"/>
        </w:rPr>
      </w:pPr>
      <w:r>
        <w:rPr>
          <w:i/>
          <w:iCs/>
          <w:sz w:val="20"/>
          <w:szCs w:val="20"/>
        </w:rPr>
        <w:t>Forensic science technician</w:t>
      </w:r>
      <w:r w:rsidR="001936C1">
        <w:rPr>
          <w:i/>
          <w:iCs/>
          <w:sz w:val="20"/>
          <w:szCs w:val="20"/>
        </w:rPr>
        <w:t>s</w:t>
      </w:r>
      <w:r>
        <w:rPr>
          <w:sz w:val="20"/>
          <w:szCs w:val="20"/>
        </w:rPr>
        <w:t xml:space="preserve">. </w:t>
      </w:r>
      <w:r w:rsidR="001936C1">
        <w:rPr>
          <w:sz w:val="20"/>
          <w:szCs w:val="20"/>
        </w:rPr>
        <w:t xml:space="preserve">(n.d.). </w:t>
      </w:r>
      <w:r>
        <w:rPr>
          <w:sz w:val="20"/>
          <w:szCs w:val="20"/>
        </w:rPr>
        <w:t xml:space="preserve">My Next Move. </w:t>
      </w:r>
      <w:hyperlink r:id="rId15" w:history="1">
        <w:r w:rsidR="001936C1" w:rsidRPr="00B76E1E">
          <w:rPr>
            <w:rStyle w:val="Hyperlink"/>
            <w:sz w:val="20"/>
            <w:szCs w:val="20"/>
          </w:rPr>
          <w:t>https://www.mynextmove.org/profile/summary/19-4092.00</w:t>
        </w:r>
      </w:hyperlink>
    </w:p>
    <w:sectPr w:rsidR="00910F8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F80C4" w14:textId="77777777" w:rsidR="00CD4534" w:rsidRDefault="00CD4534">
      <w:pPr>
        <w:spacing w:after="0" w:line="240" w:lineRule="auto"/>
      </w:pPr>
      <w:r>
        <w:separator/>
      </w:r>
    </w:p>
  </w:endnote>
  <w:endnote w:type="continuationSeparator" w:id="0">
    <w:p w14:paraId="499BA990" w14:textId="77777777" w:rsidR="00CD4534" w:rsidRDefault="00CD4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BE68761-EFDD-41D7-9102-68963EFA1A6D}"/>
    <w:embedBold r:id="rId2" w:fontKey="{1A135C08-DA0E-4740-B6AB-E4387CE70F02}"/>
    <w:embedItalic r:id="rId3" w:fontKey="{AC7130AD-34D7-49B1-92C4-97F87A54EFB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936426E-5F62-4F67-93B9-F9EEB4E2C0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6F6EA" w14:textId="77777777" w:rsidR="00910F8A" w:rsidRDefault="00910F8A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4256B" w14:textId="7070497E" w:rsidR="00910F8A" w:rsidRDefault="004E7CBB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1FB9A09" wp14:editId="44217D65">
              <wp:simplePos x="0" y="0"/>
              <wp:positionH relativeFrom="column">
                <wp:posOffset>5353050</wp:posOffset>
              </wp:positionH>
              <wp:positionV relativeFrom="paragraph">
                <wp:posOffset>-227965</wp:posOffset>
              </wp:positionV>
              <wp:extent cx="1838325" cy="241935"/>
              <wp:effectExtent l="0" t="0" r="0" b="5715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8325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268ED8" w14:textId="77777777" w:rsidR="00910F8A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FORENSIC SCIENCE CSI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1FB9A09" id="Rectangle 1" o:spid="_x0000_s1026" style="position:absolute;margin-left:421.5pt;margin-top:-17.95pt;width:144.75pt;height:19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" filled="f" stroked="f">
              <v:textbox inset="2.53958mm,1.2694mm,2.53958mm,1.2694mm">
                <w:txbxContent>
                  <w:p w14:paraId="15268ED8" w14:textId="77777777" w:rsidR="00910F8A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>FORENSIC SCIENCE CSI</w:t>
                    </w:r>
                  </w:p>
                </w:txbxContent>
              </v:textbox>
              <w10:wrap type="square"/>
            </v:rect>
          </w:pict>
        </mc:Fallback>
      </mc:AlternateContent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noProof/>
      </w:rPr>
      <w:drawing>
        <wp:anchor distT="0" distB="0" distL="0" distR="0" simplePos="0" relativeHeight="251658240" behindDoc="1" locked="0" layoutInCell="1" hidden="0" allowOverlap="1" wp14:anchorId="6AC1D1AC" wp14:editId="1EC04A95">
          <wp:simplePos x="0" y="0"/>
          <wp:positionH relativeFrom="column">
            <wp:posOffset>3263118</wp:posOffset>
          </wp:positionH>
          <wp:positionV relativeFrom="paragraph">
            <wp:posOffset>-224789</wp:posOffset>
          </wp:positionV>
          <wp:extent cx="4902200" cy="508000"/>
          <wp:effectExtent l="0" t="0" r="0" b="0"/>
          <wp:wrapNone/>
          <wp:docPr id="6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A75C0" w14:textId="77777777" w:rsidR="00910F8A" w:rsidRDefault="00910F8A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54370" w14:textId="77777777" w:rsidR="00CD4534" w:rsidRDefault="00CD4534">
      <w:pPr>
        <w:spacing w:after="0" w:line="240" w:lineRule="auto"/>
      </w:pPr>
      <w:r>
        <w:separator/>
      </w:r>
    </w:p>
  </w:footnote>
  <w:footnote w:type="continuationSeparator" w:id="0">
    <w:p w14:paraId="52476070" w14:textId="77777777" w:rsidR="00CD4534" w:rsidRDefault="00CD4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F4FAF" w14:textId="77777777" w:rsidR="00910F8A" w:rsidRDefault="00910F8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7183E" w14:textId="77777777" w:rsidR="00910F8A" w:rsidRDefault="00910F8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EF72D" w14:textId="77777777" w:rsidR="00910F8A" w:rsidRDefault="00910F8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F8A"/>
    <w:rsid w:val="000204A3"/>
    <w:rsid w:val="001936C1"/>
    <w:rsid w:val="001B7CC0"/>
    <w:rsid w:val="00241D11"/>
    <w:rsid w:val="003B33D8"/>
    <w:rsid w:val="004E7CBB"/>
    <w:rsid w:val="006905DC"/>
    <w:rsid w:val="0075711C"/>
    <w:rsid w:val="00910F8A"/>
    <w:rsid w:val="00BF46F0"/>
    <w:rsid w:val="00CD4534"/>
    <w:rsid w:val="00DC0B63"/>
    <w:rsid w:val="00ED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DD1EBB"/>
  <w15:docId w15:val="{4BFA9D02-436C-C44F-8C57-673A15B32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b/>
      <w:bCs/>
      <w:color w:val="90192A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i/>
      <w:iCs/>
      <w:color w:val="90192A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i/>
      <w:iCs/>
      <w:color w:val="000000"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6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936C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3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mynextmove.org/profile/summary/19-2031.00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image" Target="media/image2.png"/><Relationship Id="rId12" Type="http://schemas.openxmlformats.org/officeDocument/2006/relationships/hyperlink" Target="https://www.mynextmove.org/profile/summary/19-1021.00" TargetMode="External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mynextmove.org/profile/summary/19-3091.00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mynextmove.org/profile/summary/19-4092.0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yperlink" Target="https://www.mynextmove.org/profile/summary/33-3021.00" TargetMode="Externa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Forensic Science CSI</vt:lpstr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Forensic Science CSI</dc:title>
  <dc:creator>K20 Center</dc:creator>
  <cp:lastModifiedBy>Smith, Gina N.</cp:lastModifiedBy>
  <cp:revision>3</cp:revision>
  <dcterms:created xsi:type="dcterms:W3CDTF">2026-10-13T20:34:00Z</dcterms:created>
  <dcterms:modified xsi:type="dcterms:W3CDTF">2026-10-22T20:37:00Z</dcterms:modified>
</cp:coreProperties>
</file>