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C8F67" w14:textId="77777777" w:rsidR="00DD63D0" w:rsidRDefault="00000000">
      <w:pPr>
        <w:pStyle w:val="Title"/>
      </w:pPr>
      <w:r>
        <w:t>S-I-T </w:t>
      </w:r>
    </w:p>
    <w:p w14:paraId="4E283B3D" w14:textId="5A83D386" w:rsidR="00DD63D0" w:rsidRDefault="00721FFC" w:rsidP="00AB4A96">
      <w:r>
        <w:t>As your watch each video, record one fact that is surprising, one that is interesting, and one that is troubling in the table below.</w:t>
      </w:r>
    </w:p>
    <w:tbl>
      <w:tblPr>
        <w:tblStyle w:val="a"/>
        <w:tblW w:w="12685" w:type="dxa"/>
        <w:tblInd w:w="0" w:type="dxa"/>
        <w:tblBorders>
          <w:top w:val="single" w:sz="4" w:space="0" w:color="2889C3"/>
          <w:left w:val="single" w:sz="4" w:space="0" w:color="2889C3"/>
          <w:bottom w:val="single" w:sz="4" w:space="0" w:color="2889C3"/>
          <w:right w:val="single" w:sz="4" w:space="0" w:color="2889C3"/>
          <w:insideH w:val="single" w:sz="4" w:space="0" w:color="2889C3"/>
          <w:insideV w:val="single" w:sz="4" w:space="0" w:color="2889C3"/>
        </w:tblBorders>
        <w:tblLayout w:type="fixed"/>
        <w:tblLook w:val="0600" w:firstRow="0" w:lastRow="0" w:firstColumn="0" w:lastColumn="0" w:noHBand="1" w:noVBand="1"/>
      </w:tblPr>
      <w:tblGrid>
        <w:gridCol w:w="1785"/>
        <w:gridCol w:w="3535"/>
        <w:gridCol w:w="3535"/>
        <w:gridCol w:w="3830"/>
      </w:tblGrid>
      <w:tr w:rsidR="00DD63D0" w14:paraId="6257E274" w14:textId="77777777" w:rsidTr="00A76E23">
        <w:trPr>
          <w:tblHeader/>
        </w:trPr>
        <w:tc>
          <w:tcPr>
            <w:tcW w:w="178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8757038" w14:textId="77777777" w:rsidR="00DD63D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Video</w:t>
            </w:r>
          </w:p>
        </w:tc>
        <w:tc>
          <w:tcPr>
            <w:tcW w:w="353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C5F051C" w14:textId="77777777" w:rsidR="00DD63D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Surprising</w:t>
            </w:r>
          </w:p>
        </w:tc>
        <w:tc>
          <w:tcPr>
            <w:tcW w:w="353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453EB3F" w14:textId="77777777" w:rsidR="00DD63D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Interesting</w:t>
            </w:r>
          </w:p>
        </w:tc>
        <w:tc>
          <w:tcPr>
            <w:tcW w:w="383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274B530" w14:textId="77777777" w:rsidR="00DD63D0" w:rsidRDefault="00000000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Troubling</w:t>
            </w:r>
          </w:p>
        </w:tc>
      </w:tr>
      <w:tr w:rsidR="00DD63D0" w14:paraId="7827930A" w14:textId="77777777" w:rsidTr="00A76E23">
        <w:trPr>
          <w:trHeight w:val="1954"/>
        </w:trPr>
        <w:tc>
          <w:tcPr>
            <w:tcW w:w="17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0976B2F" w14:textId="77777777" w:rsidR="00DD63D0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DNA Isolation</w:t>
            </w:r>
          </w:p>
        </w:tc>
        <w:tc>
          <w:tcPr>
            <w:tcW w:w="35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F7CB42" w14:textId="77777777" w:rsidR="00DD63D0" w:rsidRDefault="00DD63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C3D6D01" w14:textId="77777777" w:rsidR="00DD63D0" w:rsidRDefault="00DD63D0"/>
        </w:tc>
        <w:tc>
          <w:tcPr>
            <w:tcW w:w="383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B8BAAE3" w14:textId="77777777" w:rsidR="00DD63D0" w:rsidRDefault="00DD63D0"/>
        </w:tc>
      </w:tr>
      <w:tr w:rsidR="00DD63D0" w14:paraId="6B60B2FA" w14:textId="77777777" w:rsidTr="00A76E23">
        <w:trPr>
          <w:trHeight w:val="1918"/>
        </w:trPr>
        <w:tc>
          <w:tcPr>
            <w:tcW w:w="17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140D8E7" w14:textId="77777777" w:rsidR="00DD63D0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Fingerprinting</w:t>
            </w:r>
          </w:p>
        </w:tc>
        <w:tc>
          <w:tcPr>
            <w:tcW w:w="35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FCDC98B" w14:textId="77777777" w:rsidR="00DD63D0" w:rsidRDefault="00DD63D0"/>
        </w:tc>
        <w:tc>
          <w:tcPr>
            <w:tcW w:w="35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4B9B91B" w14:textId="77777777" w:rsidR="00DD63D0" w:rsidRDefault="00DD63D0"/>
        </w:tc>
        <w:tc>
          <w:tcPr>
            <w:tcW w:w="383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3FF11F6" w14:textId="77777777" w:rsidR="00DD63D0" w:rsidRDefault="00DD63D0"/>
        </w:tc>
      </w:tr>
      <w:tr w:rsidR="00DD63D0" w14:paraId="21D00A81" w14:textId="77777777" w:rsidTr="00A76E23">
        <w:trPr>
          <w:trHeight w:val="1945"/>
        </w:trPr>
        <w:tc>
          <w:tcPr>
            <w:tcW w:w="17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7BF0BE4" w14:textId="77777777" w:rsidR="00DD63D0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Hair and Fiber Evidence</w:t>
            </w:r>
          </w:p>
        </w:tc>
        <w:tc>
          <w:tcPr>
            <w:tcW w:w="35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7381965" w14:textId="77777777" w:rsidR="00DD63D0" w:rsidRDefault="00DD63D0"/>
        </w:tc>
        <w:tc>
          <w:tcPr>
            <w:tcW w:w="35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E33235D" w14:textId="77777777" w:rsidR="00DD63D0" w:rsidRDefault="00DD63D0"/>
        </w:tc>
        <w:tc>
          <w:tcPr>
            <w:tcW w:w="383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AE08160" w14:textId="77777777" w:rsidR="00DD63D0" w:rsidRDefault="00DD63D0"/>
        </w:tc>
      </w:tr>
    </w:tbl>
    <w:p w14:paraId="452FCD68" w14:textId="7515661F" w:rsidR="00DD63D0" w:rsidRPr="00AB4A96" w:rsidRDefault="00DD63D0">
      <w:pPr>
        <w:rPr>
          <w:sz w:val="10"/>
          <w:szCs w:val="10"/>
        </w:rPr>
      </w:pPr>
    </w:p>
    <w:sectPr w:rsidR="00DD63D0" w:rsidRPr="00AB4A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1540F" w14:textId="77777777" w:rsidR="00321882" w:rsidRDefault="00321882">
      <w:pPr>
        <w:spacing w:after="0" w:line="240" w:lineRule="auto"/>
      </w:pPr>
      <w:r>
        <w:separator/>
      </w:r>
    </w:p>
  </w:endnote>
  <w:endnote w:type="continuationSeparator" w:id="0">
    <w:p w14:paraId="4D453E49" w14:textId="77777777" w:rsidR="00321882" w:rsidRDefault="00321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6638424-25B7-4CD9-9218-CFBD8B66F5E6}"/>
    <w:embedBold r:id="rId2" w:fontKey="{9AD73586-B0FB-4C2E-A155-FAC999ADB3EB}"/>
    <w:embedItalic r:id="rId3" w:fontKey="{73CD88CA-2719-44CC-99AD-B4D77417AB0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03136E1-FB03-4197-A0F0-2DB78D7C06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C1220" w14:textId="77777777" w:rsidR="00DD63D0" w:rsidRDefault="00DD63D0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3EB81" w14:textId="2AB1DAEB" w:rsidR="00DD63D0" w:rsidRDefault="00002C2A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E0D2C24" wp14:editId="755540FF">
              <wp:simplePos x="0" y="0"/>
              <wp:positionH relativeFrom="column">
                <wp:posOffset>5353050</wp:posOffset>
              </wp:positionH>
              <wp:positionV relativeFrom="paragraph">
                <wp:posOffset>-218440</wp:posOffset>
              </wp:positionV>
              <wp:extent cx="1838325" cy="241935"/>
              <wp:effectExtent l="0" t="0" r="0" b="5715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8325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9BF7B4" w14:textId="77777777" w:rsidR="00DD63D0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FORENSIC SCIENCE CSI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E0D2C24" id="Rectangle 1" o:spid="_x0000_s1026" style="position:absolute;margin-left:421.5pt;margin-top:-17.2pt;width:144.75pt;height:19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EMYrwEAAE4DAAAOAAAAZHJzL2Uyb0RvYy54bWysU9tu2zAMfR+wfxD0vtjOpUuNOMWwIsOA&#10;YgvQ7gMUWYoF2JJGKrHz96XkNMm6t2EvMkXSh4eH1Oph6Fp2VIDG2YoXk5wzZaWrjd1X/NfL5tOS&#10;MwzC1qJ1VlX8pJA/rD9+WPW+VFPXuLZWwAjEYtn7ijch+DLLUDaqEzhxXlkKagedCHSFfVaD6Am9&#10;a7Npnt9lvYPag5MKkbyPY5CvE77WSoafWqMKrK04cQvphHTu4pmtV6Lcg/CNkWca4h9YdMJYKnqB&#10;ehRBsAOYv6A6I8Gh02EiXZc5rY1UqQfqpsjfdfPcCK9SLyQO+otM+P9g5Y/js98CydB7LJHM2MWg&#10;oYtf4seGJNbpIpYaApPkLJaz5Wy64ExSbDov7meLqGZ2/dsDhm/KdSwaFQcaRtJIHJ8wjKlvKbGY&#10;dRvTtmkgrf3DQZjRk10pRisMu+HMe+fq0xYYerkxVOtJYNgKoEEWnPU03Irj74MAxVn73ZJ698U8&#10;Mg/pMl98zmk14Dayu40IKxtHOxM4G82vIW3QyPHLIThtUj+R1UjlTJaGlhQ5L1jcitt7yro+g/Ur&#10;AAAA//8DAFBLAwQUAAYACAAAACEAnfI+uN0AAAAKAQAADwAAAGRycy9kb3ducmV2LnhtbEyPMW/C&#10;MBSE90r9D9ar1A2ckEBRyAuqqnbo2MDQ0cSPJKr9HMUOhH9fM7Xj6U5335X72RpxodH3jhHSZQKC&#10;uHG65xbhePhYbEH4oFgr45gQbuRhXz0+lKrQ7spfdKlDK2IJ+0IhdCEMhZS+6cgqv3QDcfTObrQq&#10;RDm2Uo/qGsutkask2Uireo4LnRroraPmp54swkBGTyavk+9Gvo+cbj4P8rZGfH6aX3cgAs3hLwx3&#10;/IgOVWQ6uYm1FwZhm2fxS0BYZHkO4p5Is9UaxAkhewFZlfL/heoXAAD//wMAUEsBAi0AFAAGAAgA&#10;AAAhALaDOJL+AAAA4QEAABMAAAAAAAAAAAAAAAAAAAAAAFtDb250ZW50X1R5cGVzXS54bWxQSwEC&#10;LQAUAAYACAAAACEAOP0h/9YAAACUAQAACwAAAAAAAAAAAAAAAAAvAQAAX3JlbHMvLnJlbHNQSwEC&#10;LQAUAAYACAAAACEAzjhDGK8BAABOAwAADgAAAAAAAAAAAAAAAAAuAgAAZHJzL2Uyb0RvYy54bWxQ&#10;SwECLQAUAAYACAAAACEAnfI+uN0AAAAKAQAADwAAAAAAAAAAAAAAAAAJBAAAZHJzL2Rvd25yZXYu&#10;eG1sUEsFBgAAAAAEAAQA8wAAABMFAAAAAA==&#10;" filled="f" stroked="f">
              <v:textbox inset="2.53958mm,1.2694mm,2.53958mm,1.2694mm">
                <w:txbxContent>
                  <w:p w14:paraId="0E9BF7B4" w14:textId="77777777" w:rsidR="00DD63D0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FORENSIC SCIENCE CSI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noProof/>
      </w:rPr>
      <w:drawing>
        <wp:anchor distT="0" distB="0" distL="0" distR="0" simplePos="0" relativeHeight="251658240" behindDoc="1" locked="0" layoutInCell="1" hidden="0" allowOverlap="1" wp14:anchorId="59F005B9" wp14:editId="042842FD">
          <wp:simplePos x="0" y="0"/>
          <wp:positionH relativeFrom="column">
            <wp:posOffset>3263118</wp:posOffset>
          </wp:positionH>
          <wp:positionV relativeFrom="paragraph">
            <wp:posOffset>-224789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66036" w14:textId="77777777" w:rsidR="00DD63D0" w:rsidRDefault="00DD63D0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D4C92" w14:textId="77777777" w:rsidR="00321882" w:rsidRDefault="00321882">
      <w:pPr>
        <w:spacing w:after="0" w:line="240" w:lineRule="auto"/>
      </w:pPr>
      <w:r>
        <w:separator/>
      </w:r>
    </w:p>
  </w:footnote>
  <w:footnote w:type="continuationSeparator" w:id="0">
    <w:p w14:paraId="5307759E" w14:textId="77777777" w:rsidR="00321882" w:rsidRDefault="003218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0123" w14:textId="77777777" w:rsidR="00DD63D0" w:rsidRDefault="00DD63D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9F367" w14:textId="77777777" w:rsidR="00DD63D0" w:rsidRDefault="00DD63D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E70FA" w14:textId="77777777" w:rsidR="00DD63D0" w:rsidRDefault="00DD63D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3D0"/>
    <w:rsid w:val="00002C2A"/>
    <w:rsid w:val="000B4823"/>
    <w:rsid w:val="00286E20"/>
    <w:rsid w:val="00314D14"/>
    <w:rsid w:val="00321882"/>
    <w:rsid w:val="00721FFC"/>
    <w:rsid w:val="0075711C"/>
    <w:rsid w:val="00A76E23"/>
    <w:rsid w:val="00AB4A96"/>
    <w:rsid w:val="00D25A87"/>
    <w:rsid w:val="00DD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355D6"/>
  <w15:docId w15:val="{B14156DE-967D-C449-A826-B1A19092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b/>
      <w:bCs/>
      <w:color w:val="90192A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i/>
      <w:iCs/>
      <w:color w:val="90192A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i/>
      <w:iCs/>
      <w:color w:val="000000"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6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Forensic Science CSI</vt:lpstr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Forensic Science CSI</dc:title>
  <dc:creator>K20 Center</dc:creator>
  <cp:lastModifiedBy>Smith, Gina N.</cp:lastModifiedBy>
  <cp:revision>5</cp:revision>
  <dcterms:created xsi:type="dcterms:W3CDTF">2026-10-07T13:47:00Z</dcterms:created>
  <dcterms:modified xsi:type="dcterms:W3CDTF">2026-10-22T20:54:00Z</dcterms:modified>
</cp:coreProperties>
</file>