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73957" w14:textId="77777777" w:rsidR="00411F0A" w:rsidRDefault="00000000">
      <w:pPr>
        <w:pStyle w:val="Title"/>
      </w:pPr>
      <w:r>
        <w:t>CLAIM, EVIDENCE, AND REASONING (CER)</w:t>
      </w:r>
    </w:p>
    <w:tbl>
      <w:tblPr>
        <w:tblStyle w:val="a"/>
        <w:tblW w:w="9720" w:type="dxa"/>
        <w:tblInd w:w="-5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3225"/>
        <w:gridCol w:w="3220"/>
        <w:gridCol w:w="3275"/>
      </w:tblGrid>
      <w:tr w:rsidR="00411F0A" w14:paraId="0A15E73E" w14:textId="77777777" w:rsidTr="00A27BF3">
        <w:trPr>
          <w:trHeight w:val="1426"/>
          <w:tblHeader/>
        </w:trPr>
        <w:tc>
          <w:tcPr>
            <w:tcW w:w="9720" w:type="dxa"/>
            <w:gridSpan w:val="3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3F9261" w14:textId="77777777" w:rsidR="00411F0A" w:rsidRDefault="00000000">
            <w:pPr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Question:</w:t>
            </w:r>
          </w:p>
          <w:p w14:paraId="4DDF4990" w14:textId="77777777" w:rsidR="00411F0A" w:rsidRDefault="0000000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Which suspect stole Terry the garden gnome from her garden?</w:t>
            </w:r>
          </w:p>
        </w:tc>
      </w:tr>
      <w:tr w:rsidR="00411F0A" w14:paraId="24F17CE2" w14:textId="77777777" w:rsidTr="00A27BF3">
        <w:trPr>
          <w:trHeight w:val="2445"/>
        </w:trPr>
        <w:tc>
          <w:tcPr>
            <w:tcW w:w="9720" w:type="dxa"/>
            <w:gridSpan w:val="3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54E568" w14:textId="77777777" w:rsidR="00411F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color w:val="971D20"/>
              </w:rPr>
              <w:t>Claim: (Respond to the question above in a complete sentence.)</w:t>
            </w:r>
          </w:p>
        </w:tc>
      </w:tr>
      <w:tr w:rsidR="00411F0A" w14:paraId="338EBEDE" w14:textId="77777777" w:rsidTr="00A27BF3">
        <w:trPr>
          <w:trHeight w:val="619"/>
        </w:trPr>
        <w:tc>
          <w:tcPr>
            <w:tcW w:w="9720" w:type="dxa"/>
            <w:gridSpan w:val="3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50A31F" w14:textId="77777777" w:rsidR="00411F0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Evidence: (Provide at least one piece of information that supports your claim.)</w:t>
            </w:r>
          </w:p>
        </w:tc>
      </w:tr>
      <w:tr w:rsidR="00411F0A" w14:paraId="6ADDDE2B" w14:textId="77777777" w:rsidTr="00A27BF3">
        <w:trPr>
          <w:trHeight w:val="3225"/>
        </w:trPr>
        <w:tc>
          <w:tcPr>
            <w:tcW w:w="322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3D25FD" w14:textId="77777777" w:rsidR="00411F0A" w:rsidRDefault="00411F0A">
            <w:pPr>
              <w:rPr>
                <w:b/>
                <w:bCs/>
                <w:color w:val="971D20"/>
              </w:rPr>
            </w:pPr>
          </w:p>
        </w:tc>
        <w:tc>
          <w:tcPr>
            <w:tcW w:w="322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2E71E7E" w14:textId="77777777" w:rsidR="00411F0A" w:rsidRDefault="00411F0A"/>
        </w:tc>
        <w:tc>
          <w:tcPr>
            <w:tcW w:w="32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789C1D5" w14:textId="77777777" w:rsidR="00411F0A" w:rsidRDefault="00411F0A"/>
        </w:tc>
      </w:tr>
      <w:tr w:rsidR="00411F0A" w14:paraId="2AFC2CC0" w14:textId="77777777" w:rsidTr="00A27BF3">
        <w:trPr>
          <w:trHeight w:val="4080"/>
        </w:trPr>
        <w:tc>
          <w:tcPr>
            <w:tcW w:w="9720" w:type="dxa"/>
            <w:gridSpan w:val="3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A116FF" w14:textId="77777777" w:rsidR="00411F0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lastRenderedPageBreak/>
              <w:t>Reasoning: (Explain how the evidence supports your claim.)</w:t>
            </w:r>
          </w:p>
        </w:tc>
      </w:tr>
    </w:tbl>
    <w:p w14:paraId="274D7BBF" w14:textId="77777777" w:rsidR="00411F0A" w:rsidRDefault="00411F0A"/>
    <w:sectPr w:rsidR="00411F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BB146" w14:textId="77777777" w:rsidR="00CC3BC2" w:rsidRDefault="00CC3BC2">
      <w:pPr>
        <w:spacing w:after="0" w:line="240" w:lineRule="auto"/>
      </w:pPr>
      <w:r>
        <w:separator/>
      </w:r>
    </w:p>
  </w:endnote>
  <w:endnote w:type="continuationSeparator" w:id="0">
    <w:p w14:paraId="5888DFEA" w14:textId="77777777" w:rsidR="00CC3BC2" w:rsidRDefault="00CC3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1ACC8B7-3139-4F83-85AA-5E9B388A4329}"/>
    <w:embedBold r:id="rId2" w:fontKey="{EEAE0D57-5276-441C-A5CD-5EC34E81F934}"/>
    <w:embedItalic r:id="rId3" w:fontKey="{95E25197-2DDA-42BE-92D3-BBBFE2BE60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1C11196-D6AF-4733-AE0E-9C5A8CF0A3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6B41514-C551-42B8-A40F-50D7EF3CF9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A4CB" w14:textId="77777777" w:rsidR="00411F0A" w:rsidRDefault="00411F0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39F0" w14:textId="431E51A3" w:rsidR="00411F0A" w:rsidRDefault="00A27BF3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EE11A84" wp14:editId="3FA68482">
          <wp:simplePos x="0" y="0"/>
          <wp:positionH relativeFrom="column">
            <wp:posOffset>1421130</wp:posOffset>
          </wp:positionH>
          <wp:positionV relativeFrom="paragraph">
            <wp:posOffset>-191770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F9F49AA" wp14:editId="7BB439A4">
              <wp:simplePos x="0" y="0"/>
              <wp:positionH relativeFrom="column">
                <wp:posOffset>2438400</wp:posOffset>
              </wp:positionH>
              <wp:positionV relativeFrom="paragraph">
                <wp:posOffset>-193675</wp:posOffset>
              </wp:positionV>
              <wp:extent cx="2908935" cy="335915"/>
              <wp:effectExtent l="0" t="0" r="0" b="6985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893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6D16E1" w14:textId="77777777" w:rsidR="00411F0A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 CASE OF THE VANISHING GNOME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9F49AA" id="Rectangle 1" o:spid="_x0000_s1026" style="position:absolute;margin-left:192pt;margin-top:-15.25pt;width:229.05pt;height:2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" filled="f" stroked="f">
              <v:textbox inset="2.53958mm,1.2694mm,2.53958mm,1.2694mm">
                <w:txbxContent>
                  <w:p w14:paraId="7C6D16E1" w14:textId="77777777" w:rsidR="00411F0A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 CASE OF THE VANISHING GNOME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9E63B4">
      <w:rPr>
        <w:b/>
        <w:bCs/>
        <w:color w:val="000000"/>
      </w:rPr>
      <w:tab/>
    </w:r>
    <w:r w:rsidR="009E63B4">
      <w:rPr>
        <w:b/>
        <w:bCs/>
        <w:color w:val="000000"/>
      </w:rPr>
      <w:tab/>
    </w:r>
    <w:r w:rsidR="009E63B4">
      <w:rPr>
        <w:b/>
        <w:bCs/>
        <w:color w:val="000000"/>
      </w:rPr>
      <w:tab/>
    </w:r>
    <w:r w:rsidR="009E63B4">
      <w:rPr>
        <w:b/>
        <w:bCs/>
        <w:color w:val="000000"/>
      </w:rPr>
      <w:tab/>
    </w:r>
    <w:r w:rsidR="009E63B4">
      <w:rPr>
        <w:b/>
        <w:bCs/>
        <w:color w:val="000000"/>
      </w:rPr>
      <w:tab/>
    </w:r>
    <w:r w:rsidR="009E63B4">
      <w:rPr>
        <w:b/>
        <w:bCs/>
        <w:color w:val="000000"/>
      </w:rPr>
      <w:tab/>
    </w:r>
    <w:r w:rsidR="009E63B4">
      <w:rPr>
        <w:b/>
        <w:bCs/>
        <w:color w:val="000000"/>
      </w:rPr>
      <w:tab/>
    </w:r>
    <w:r w:rsidR="009E63B4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D0F2" w14:textId="77777777" w:rsidR="00411F0A" w:rsidRDefault="00411F0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750D7" w14:textId="77777777" w:rsidR="00CC3BC2" w:rsidRDefault="00CC3BC2">
      <w:pPr>
        <w:spacing w:after="0" w:line="240" w:lineRule="auto"/>
      </w:pPr>
      <w:r>
        <w:separator/>
      </w:r>
    </w:p>
  </w:footnote>
  <w:footnote w:type="continuationSeparator" w:id="0">
    <w:p w14:paraId="24BA952D" w14:textId="77777777" w:rsidR="00CC3BC2" w:rsidRDefault="00CC3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66D50" w14:textId="77777777" w:rsidR="00411F0A" w:rsidRDefault="00411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02E7" w14:textId="77777777" w:rsidR="00411F0A" w:rsidRDefault="00411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2283" w14:textId="77777777" w:rsidR="00411F0A" w:rsidRDefault="00411F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F0A"/>
    <w:rsid w:val="00302D94"/>
    <w:rsid w:val="00411F0A"/>
    <w:rsid w:val="0059603B"/>
    <w:rsid w:val="00713805"/>
    <w:rsid w:val="00781854"/>
    <w:rsid w:val="00847AAC"/>
    <w:rsid w:val="009E63B4"/>
    <w:rsid w:val="00A27BF3"/>
    <w:rsid w:val="00A8366F"/>
    <w:rsid w:val="00CC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F56D"/>
  <w15:docId w15:val="{C920BDEE-9D74-2947-8A92-A4C596E9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Case of the Vanishing Gnome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Case of the Vanishing Gnome</dc:title>
  <dc:creator>K20 Center</dc:creator>
  <cp:lastModifiedBy>Smith, Gina N.</cp:lastModifiedBy>
  <cp:revision>4</cp:revision>
  <dcterms:created xsi:type="dcterms:W3CDTF">2026-09-21T18:31:00Z</dcterms:created>
  <dcterms:modified xsi:type="dcterms:W3CDTF">2026-10-21T15:19:00Z</dcterms:modified>
</cp:coreProperties>
</file>