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5CE8" w14:textId="77777777" w:rsidR="003D1061" w:rsidRDefault="003D1061">
      <w:pPr>
        <w:pStyle w:val="Title"/>
        <w:rPr>
          <w:sz w:val="2"/>
          <w:szCs w:val="2"/>
        </w:rPr>
      </w:pPr>
    </w:p>
    <w:tbl>
      <w:tblPr>
        <w:tblStyle w:val="a"/>
        <w:tblW w:w="129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80"/>
        <w:gridCol w:w="6480"/>
      </w:tblGrid>
      <w:tr w:rsidR="003D1061" w14:paraId="01F71B2E" w14:textId="77777777" w:rsidTr="00E41144">
        <w:trPr>
          <w:trHeight w:val="570"/>
        </w:trPr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shd w:val="clear" w:color="auto" w:fill="27578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41B48" w14:textId="77777777" w:rsidR="003D1061" w:rsidRDefault="00000000" w:rsidP="00E41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Field Notes</w:t>
            </w:r>
          </w:p>
        </w:tc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shd w:val="clear" w:color="auto" w:fill="275781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775B51" w14:textId="77777777" w:rsidR="003D1061" w:rsidRDefault="00000000" w:rsidP="00E411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Supplemental Notes</w:t>
            </w:r>
          </w:p>
        </w:tc>
      </w:tr>
      <w:tr w:rsidR="003D1061" w14:paraId="55EBB125" w14:textId="77777777">
        <w:trPr>
          <w:trHeight w:val="1830"/>
        </w:trPr>
        <w:tc>
          <w:tcPr>
            <w:tcW w:w="6480" w:type="dxa"/>
            <w:vMerge w:val="restart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A64A3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3B281" w14:textId="77777777" w:rsidR="003D1061" w:rsidRDefault="00000000">
            <w:pPr>
              <w:widowControl w:val="0"/>
              <w:spacing w:after="0" w:line="240" w:lineRule="auto"/>
            </w:pPr>
            <w:r>
              <w:t>What is soil?</w:t>
            </w:r>
          </w:p>
          <w:p w14:paraId="3DF40835" w14:textId="77777777" w:rsidR="003D1061" w:rsidRDefault="003D1061">
            <w:pPr>
              <w:widowControl w:val="0"/>
              <w:spacing w:after="0" w:line="240" w:lineRule="auto"/>
            </w:pPr>
          </w:p>
        </w:tc>
      </w:tr>
      <w:tr w:rsidR="003D1061" w14:paraId="0EBA55CD" w14:textId="77777777">
        <w:trPr>
          <w:trHeight w:val="1830"/>
        </w:trPr>
        <w:tc>
          <w:tcPr>
            <w:tcW w:w="6480" w:type="dxa"/>
            <w:vMerge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7B4C1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E2190" w14:textId="77777777" w:rsidR="003D1061" w:rsidRDefault="00000000">
            <w:pPr>
              <w:widowControl w:val="0"/>
              <w:spacing w:after="0" w:line="240" w:lineRule="auto"/>
            </w:pPr>
            <w:r>
              <w:t>What is trace evidence?</w:t>
            </w:r>
          </w:p>
        </w:tc>
      </w:tr>
      <w:tr w:rsidR="003D1061" w14:paraId="3CB78193" w14:textId="77777777">
        <w:trPr>
          <w:trHeight w:val="1830"/>
        </w:trPr>
        <w:tc>
          <w:tcPr>
            <w:tcW w:w="6480" w:type="dxa"/>
            <w:vMerge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A4DB3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396A7" w14:textId="77777777" w:rsidR="003D1061" w:rsidRDefault="00000000">
            <w:pPr>
              <w:widowControl w:val="0"/>
              <w:spacing w:after="0" w:line="240" w:lineRule="auto"/>
            </w:pPr>
            <w:r>
              <w:t>What is soil transfer?</w:t>
            </w:r>
          </w:p>
        </w:tc>
      </w:tr>
      <w:tr w:rsidR="003D1061" w14:paraId="3A86ACED" w14:textId="77777777">
        <w:trPr>
          <w:trHeight w:val="1830"/>
        </w:trPr>
        <w:tc>
          <w:tcPr>
            <w:tcW w:w="6480" w:type="dxa"/>
            <w:vMerge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2B672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E2FA6" w14:textId="77777777" w:rsidR="003D1061" w:rsidRDefault="00000000">
            <w:pPr>
              <w:widowControl w:val="0"/>
              <w:spacing w:after="0" w:line="240" w:lineRule="auto"/>
            </w:pPr>
            <w:r>
              <w:t>How is soil tested?</w:t>
            </w:r>
          </w:p>
        </w:tc>
      </w:tr>
    </w:tbl>
    <w:p w14:paraId="12646E23" w14:textId="77777777" w:rsidR="003D1061" w:rsidRDefault="00000000">
      <w:pPr>
        <w:pStyle w:val="Title"/>
      </w:pPr>
      <w:bookmarkStart w:id="0" w:name="_8pmgkczdl4g0" w:colFirst="0" w:colLast="0"/>
      <w:bookmarkEnd w:id="0"/>
      <w:r>
        <w:lastRenderedPageBreak/>
        <w:t>SUSPECTS</w:t>
      </w:r>
    </w:p>
    <w:p w14:paraId="31E1EC3D" w14:textId="77777777" w:rsidR="003D1061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6DEB2077" wp14:editId="704973EE">
            <wp:simplePos x="0" y="0"/>
            <wp:positionH relativeFrom="column">
              <wp:posOffset>5772150</wp:posOffset>
            </wp:positionH>
            <wp:positionV relativeFrom="paragraph">
              <wp:posOffset>352425</wp:posOffset>
            </wp:positionV>
            <wp:extent cx="2935224" cy="2935224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5224" cy="2935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30AA7D" w14:textId="77777777" w:rsidR="003D1061" w:rsidRDefault="00000000">
      <w:r>
        <w:rPr>
          <w:noProof/>
        </w:rPr>
        <w:drawing>
          <wp:inline distT="114300" distB="114300" distL="114300" distR="114300" wp14:anchorId="4CF177A8" wp14:editId="66884E28">
            <wp:extent cx="2935275" cy="293527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5275" cy="2935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162B447A" wp14:editId="14EEBE09">
            <wp:extent cx="2935224" cy="2935224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5224" cy="29352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095E71" w14:textId="77777777" w:rsidR="003D1061" w:rsidRDefault="00000000">
      <w:pPr>
        <w:ind w:left="720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Doreen Hazelton</w:t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  <w:t>Wolfgang Swift</w:t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</w:r>
      <w:r>
        <w:rPr>
          <w:b/>
          <w:bCs/>
          <w:sz w:val="34"/>
          <w:szCs w:val="34"/>
        </w:rPr>
        <w:tab/>
      </w:r>
      <w:proofErr w:type="spellStart"/>
      <w:r>
        <w:rPr>
          <w:b/>
          <w:bCs/>
          <w:sz w:val="34"/>
          <w:szCs w:val="34"/>
        </w:rPr>
        <w:t>Gnorman</w:t>
      </w:r>
      <w:proofErr w:type="spellEnd"/>
      <w:r>
        <w:rPr>
          <w:b/>
          <w:bCs/>
          <w:sz w:val="34"/>
          <w:szCs w:val="34"/>
        </w:rPr>
        <w:t xml:space="preserve"> Mann</w:t>
      </w:r>
    </w:p>
    <w:tbl>
      <w:tblPr>
        <w:tblStyle w:val="a0"/>
        <w:tblW w:w="12240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60"/>
        <w:gridCol w:w="8580"/>
      </w:tblGrid>
      <w:tr w:rsidR="003D1061" w14:paraId="79E40350" w14:textId="77777777">
        <w:tc>
          <w:tcPr>
            <w:tcW w:w="366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shd w:val="clear" w:color="auto" w:fill="27578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8F782" w14:textId="77777777" w:rsidR="003D1061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Thief</w:t>
            </w:r>
          </w:p>
        </w:tc>
        <w:tc>
          <w:tcPr>
            <w:tcW w:w="8580" w:type="dxa"/>
            <w:tcBorders>
              <w:top w:val="single" w:sz="8" w:space="0" w:color="2889C3"/>
              <w:left w:val="single" w:sz="8" w:space="0" w:color="2889C3"/>
              <w:bottom w:val="single" w:sz="8" w:space="0" w:color="2889C3"/>
              <w:right w:val="single" w:sz="8" w:space="0" w:color="2889C3"/>
            </w:tcBorders>
            <w:shd w:val="clear" w:color="auto" w:fill="27578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C03A0" w14:textId="77777777" w:rsidR="003D1061" w:rsidRDefault="00000000">
            <w:pPr>
              <w:widowControl w:val="0"/>
              <w:spacing w:after="0" w:line="240" w:lineRule="auto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Evidence</w:t>
            </w:r>
          </w:p>
        </w:tc>
      </w:tr>
      <w:tr w:rsidR="003D1061" w14:paraId="34AB7C32" w14:textId="77777777">
        <w:trPr>
          <w:trHeight w:val="1500"/>
        </w:trPr>
        <w:tc>
          <w:tcPr>
            <w:tcW w:w="36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00D5F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34"/>
                <w:szCs w:val="34"/>
              </w:rPr>
            </w:pPr>
          </w:p>
        </w:tc>
        <w:tc>
          <w:tcPr>
            <w:tcW w:w="8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D258" w14:textId="77777777" w:rsidR="003D1061" w:rsidRDefault="003D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sz w:val="34"/>
                <w:szCs w:val="34"/>
              </w:rPr>
            </w:pPr>
          </w:p>
        </w:tc>
      </w:tr>
    </w:tbl>
    <w:p w14:paraId="31C8582A" w14:textId="77777777" w:rsidR="003D1061" w:rsidRDefault="003D1061">
      <w:pPr>
        <w:ind w:left="720"/>
        <w:rPr>
          <w:b/>
          <w:bCs/>
          <w:sz w:val="34"/>
          <w:szCs w:val="34"/>
        </w:rPr>
      </w:pPr>
    </w:p>
    <w:sectPr w:rsidR="003D10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6B861" w14:textId="77777777" w:rsidR="00E13652" w:rsidRDefault="00E13652">
      <w:pPr>
        <w:spacing w:after="0" w:line="240" w:lineRule="auto"/>
      </w:pPr>
      <w:r>
        <w:separator/>
      </w:r>
    </w:p>
  </w:endnote>
  <w:endnote w:type="continuationSeparator" w:id="0">
    <w:p w14:paraId="282971A8" w14:textId="77777777" w:rsidR="00E13652" w:rsidRDefault="00E1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85FE131-2A9E-4C55-8FB0-D8EFF77E2D08}"/>
    <w:embedBold r:id="rId2" w:fontKey="{5F5AF2B7-3936-4BCB-8A5D-B2D27A249C75}"/>
    <w:embedItalic r:id="rId3" w:fontKey="{7FA29523-6E68-4517-ADAC-E3038A22B57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852F29B-C6F0-4D49-BC41-A4C58387A52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9D033" w14:textId="77777777" w:rsidR="003D1061" w:rsidRDefault="003D106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CE2D" w14:textId="31942D29" w:rsidR="003D1061" w:rsidRDefault="0038790E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BAE7B22" wp14:editId="33A35C2B">
              <wp:simplePos x="0" y="0"/>
              <wp:positionH relativeFrom="column">
                <wp:posOffset>4665980</wp:posOffset>
              </wp:positionH>
              <wp:positionV relativeFrom="paragraph">
                <wp:posOffset>-223520</wp:posOffset>
              </wp:positionV>
              <wp:extent cx="2716530" cy="251460"/>
              <wp:effectExtent l="0" t="0" r="0" b="0"/>
              <wp:wrapSquare wrapText="bothSides" distT="0" distB="0" distL="114300" distR="114300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653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46F284" w14:textId="77777777" w:rsidR="003D1061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</w:rPr>
                            <w:t>THE CASE OF THE VANISHING GNOME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AE7B22" id="Rectangle 1" o:spid="_x0000_s1026" style="position:absolute;margin-left:367.4pt;margin-top:-17.6pt;width:213.9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" filled="f" stroked="f">
              <v:textbox inset="2.53958mm,1.2694mm,2.53958mm,1.2694mm">
                <w:txbxContent>
                  <w:p w14:paraId="4446F284" w14:textId="77777777" w:rsidR="003D1061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color w:val="000000"/>
                      </w:rPr>
                      <w:t>THE CASE OF THE VANISHING GNOME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1F2EBB15" wp14:editId="3885E401">
          <wp:simplePos x="0" y="0"/>
          <wp:positionH relativeFrom="column">
            <wp:posOffset>3453130</wp:posOffset>
          </wp:positionH>
          <wp:positionV relativeFrom="paragraph">
            <wp:posOffset>-224155</wp:posOffset>
          </wp:positionV>
          <wp:extent cx="4902200" cy="50800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  <w:r w:rsidR="006E1ADA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0E9B6" w14:textId="77777777" w:rsidR="003D1061" w:rsidRDefault="003D1061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5626" w14:textId="77777777" w:rsidR="00E13652" w:rsidRDefault="00E13652">
      <w:pPr>
        <w:spacing w:after="0" w:line="240" w:lineRule="auto"/>
      </w:pPr>
      <w:r>
        <w:separator/>
      </w:r>
    </w:p>
  </w:footnote>
  <w:footnote w:type="continuationSeparator" w:id="0">
    <w:p w14:paraId="70778C6A" w14:textId="77777777" w:rsidR="00E13652" w:rsidRDefault="00E13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42423" w14:textId="77777777" w:rsidR="003D1061" w:rsidRDefault="003D10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5E8C4" w14:textId="77777777" w:rsidR="003D1061" w:rsidRDefault="003D10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BDBF8" w14:textId="77777777" w:rsidR="003D1061" w:rsidRDefault="003D10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061"/>
    <w:rsid w:val="0000366D"/>
    <w:rsid w:val="00302D94"/>
    <w:rsid w:val="0038790E"/>
    <w:rsid w:val="003D1061"/>
    <w:rsid w:val="00577049"/>
    <w:rsid w:val="006E1ADA"/>
    <w:rsid w:val="00847AAC"/>
    <w:rsid w:val="00A8366F"/>
    <w:rsid w:val="00E13652"/>
    <w:rsid w:val="00E41144"/>
    <w:rsid w:val="00E62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7F7E4"/>
  <w15:docId w15:val="{C920BDEE-9D74-2947-8A92-A4C596E9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b/>
      <w:bCs/>
      <w:color w:val="90192A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i/>
      <w:iCs/>
      <w:color w:val="90192A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i/>
      <w:iCs/>
      <w:color w:val="000000"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outlineLvl w:val="3"/>
    </w:pPr>
    <w:rPr>
      <w:color w:val="D30F7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1D669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b/>
      <w:bCs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Case of the Vanishing Gnome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Case of the Vanishing Gnome</dc:title>
  <dc:creator>K20 Center</dc:creator>
  <cp:lastModifiedBy>Smith, Gina N.</cp:lastModifiedBy>
  <cp:revision>4</cp:revision>
  <dcterms:created xsi:type="dcterms:W3CDTF">2026-09-21T18:33:00Z</dcterms:created>
  <dcterms:modified xsi:type="dcterms:W3CDTF">2026-10-21T15:27:00Z</dcterms:modified>
</cp:coreProperties>
</file>